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4485" w:rsidRDefault="00E204E3" w:rsidP="0021724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ФКСТ-19</w:t>
      </w:r>
    </w:p>
    <w:p w:rsidR="005518FA" w:rsidRDefault="00217246" w:rsidP="0021724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02.11.2020</w:t>
      </w:r>
    </w:p>
    <w:p w:rsidR="00217246" w:rsidRDefault="00217246" w:rsidP="00217246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</w:p>
    <w:p w:rsidR="00C276F6" w:rsidRDefault="00C276F6" w:rsidP="00217246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</w:rPr>
        <w:t>Организация и проведение секционных занятий спортивной направленности</w:t>
      </w:r>
    </w:p>
    <w:p w:rsidR="00217246" w:rsidRDefault="00217246" w:rsidP="0021724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76F6" w:rsidRDefault="00C276F6" w:rsidP="0021724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ЗАДАНИЕ: </w:t>
      </w:r>
      <w:r w:rsidR="00217246">
        <w:rPr>
          <w:rFonts w:ascii="Times New Roman" w:hAnsi="Times New Roman" w:cs="Times New Roman"/>
          <w:sz w:val="28"/>
          <w:szCs w:val="28"/>
        </w:rPr>
        <w:t xml:space="preserve">Составить инструкцию по технике безопасности при занятиях в школьных секциях. </w:t>
      </w:r>
    </w:p>
    <w:sectPr w:rsidR="00C276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BEF"/>
    <w:rsid w:val="00217246"/>
    <w:rsid w:val="005518FA"/>
    <w:rsid w:val="0070402E"/>
    <w:rsid w:val="00960BEF"/>
    <w:rsid w:val="00964485"/>
    <w:rsid w:val="00C276F6"/>
    <w:rsid w:val="00E20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75026"/>
  <w15:chartTrackingRefBased/>
  <w15:docId w15:val="{48D0213C-9F58-4250-9F32-22370C80A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26</Words>
  <Characters>153</Characters>
  <Application>Microsoft Office Word</Application>
  <DocSecurity>0</DocSecurity>
  <Lines>1</Lines>
  <Paragraphs>1</Paragraphs>
  <ScaleCrop>false</ScaleCrop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</dc:creator>
  <cp:keywords/>
  <dc:description/>
  <cp:lastModifiedBy>Компьютер</cp:lastModifiedBy>
  <cp:revision>10</cp:revision>
  <dcterms:created xsi:type="dcterms:W3CDTF">2020-10-26T07:02:00Z</dcterms:created>
  <dcterms:modified xsi:type="dcterms:W3CDTF">2020-11-02T14:52:00Z</dcterms:modified>
</cp:coreProperties>
</file>