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7D" w:rsidRDefault="005151C0" w:rsidP="007625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57">
        <w:rPr>
          <w:rFonts w:ascii="Times New Roman" w:hAnsi="Times New Roman" w:cs="Times New Roman"/>
          <w:b/>
          <w:sz w:val="28"/>
          <w:szCs w:val="28"/>
        </w:rPr>
        <w:t>ФКСТ</w:t>
      </w:r>
      <w:r w:rsidR="0076257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76257D" w:rsidRDefault="005151C0" w:rsidP="007625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B57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D1B57">
        <w:rPr>
          <w:rFonts w:ascii="Times New Roman" w:hAnsi="Times New Roman" w:cs="Times New Roman"/>
          <w:b/>
          <w:sz w:val="28"/>
          <w:szCs w:val="28"/>
        </w:rPr>
        <w:t>11</w:t>
      </w:r>
      <w:r w:rsidR="0076257D">
        <w:rPr>
          <w:rFonts w:ascii="Times New Roman" w:hAnsi="Times New Roman" w:cs="Times New Roman"/>
          <w:b/>
          <w:sz w:val="28"/>
          <w:szCs w:val="28"/>
        </w:rPr>
        <w:t>.2020</w:t>
      </w:r>
    </w:p>
    <w:p w:rsidR="0076257D" w:rsidRPr="0076257D" w:rsidRDefault="0076257D" w:rsidP="007625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57D">
        <w:rPr>
          <w:rFonts w:ascii="Times New Roman" w:hAnsi="Times New Roman" w:cs="Times New Roman"/>
          <w:b/>
          <w:sz w:val="28"/>
          <w:szCs w:val="28"/>
        </w:rPr>
        <w:t>Организация и проведение секционных занятий спортивной направленности</w:t>
      </w:r>
    </w:p>
    <w:p w:rsidR="0076257D" w:rsidRDefault="0076257D" w:rsidP="00762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57D" w:rsidRDefault="005151C0" w:rsidP="007625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</w:t>
      </w:r>
      <w:r w:rsidR="0076257D">
        <w:rPr>
          <w:rFonts w:ascii="Times New Roman" w:hAnsi="Times New Roman" w:cs="Times New Roman"/>
          <w:sz w:val="28"/>
          <w:szCs w:val="28"/>
        </w:rPr>
        <w:t>низация работы школьных секций</w:t>
      </w:r>
    </w:p>
    <w:p w:rsidR="0076257D" w:rsidRDefault="005151C0" w:rsidP="00762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по ссылке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>: Волейбол. Стойки и перемещения в волейболе, посмотреть содержание обучающего видео, составить классификацию стоек и перемещений в виде схемы</w:t>
      </w:r>
      <w:r w:rsidR="0076257D">
        <w:rPr>
          <w:rFonts w:ascii="Times New Roman" w:hAnsi="Times New Roman" w:cs="Times New Roman"/>
          <w:sz w:val="28"/>
          <w:szCs w:val="28"/>
        </w:rPr>
        <w:t>.</w:t>
      </w:r>
    </w:p>
    <w:p w:rsidR="0076257D" w:rsidRDefault="0076257D" w:rsidP="00762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1C0" w:rsidRPr="00E578F1" w:rsidRDefault="0076257D" w:rsidP="00762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Выставить в личный кабинет студента</w:t>
      </w:r>
      <w:bookmarkStart w:id="0" w:name="_GoBack"/>
      <w:bookmarkEnd w:id="0"/>
      <w:r w:rsidR="005151C0" w:rsidRPr="00E578F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27F05" w:rsidRDefault="00927F05" w:rsidP="0076257D">
      <w:pPr>
        <w:spacing w:after="0" w:line="360" w:lineRule="auto"/>
        <w:ind w:firstLine="709"/>
        <w:jc w:val="both"/>
      </w:pPr>
    </w:p>
    <w:sectPr w:rsidR="0092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91"/>
    <w:rsid w:val="00076491"/>
    <w:rsid w:val="005151C0"/>
    <w:rsid w:val="0076257D"/>
    <w:rsid w:val="0092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7847"/>
  <w15:chartTrackingRefBased/>
  <w15:docId w15:val="{7A6C0BAB-D972-49D8-A80E-A77A32F8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3</cp:revision>
  <dcterms:created xsi:type="dcterms:W3CDTF">2020-11-22T09:05:00Z</dcterms:created>
  <dcterms:modified xsi:type="dcterms:W3CDTF">2020-11-23T01:17:00Z</dcterms:modified>
</cp:coreProperties>
</file>