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13229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2290">
        <w:rPr>
          <w:rFonts w:ascii="Times New Roman" w:hAnsi="Times New Roman"/>
          <w:b/>
          <w:sz w:val="28"/>
          <w:szCs w:val="28"/>
        </w:rPr>
        <w:t>1</w:t>
      </w:r>
      <w:r w:rsidR="002D568D">
        <w:rPr>
          <w:rFonts w:ascii="Times New Roman" w:hAnsi="Times New Roman"/>
          <w:b/>
          <w:sz w:val="28"/>
          <w:szCs w:val="28"/>
        </w:rPr>
        <w:t>8</w:t>
      </w:r>
      <w:r w:rsidR="00132290">
        <w:rPr>
          <w:rFonts w:ascii="Times New Roman" w:hAnsi="Times New Roman"/>
          <w:b/>
          <w:sz w:val="28"/>
          <w:szCs w:val="28"/>
        </w:rPr>
        <w:t>.11</w:t>
      </w:r>
      <w:r>
        <w:rPr>
          <w:rFonts w:ascii="Times New Roman" w:hAnsi="Times New Roman"/>
          <w:b/>
          <w:sz w:val="28"/>
          <w:szCs w:val="28"/>
        </w:rPr>
        <w:t xml:space="preserve">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2D568D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2D568D">
        <w:rPr>
          <w:rFonts w:ascii="Times New Roman" w:hAnsi="Times New Roman"/>
          <w:b/>
          <w:sz w:val="28"/>
          <w:szCs w:val="28"/>
        </w:rPr>
        <w:t>01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2D568D">
        <w:rPr>
          <w:rFonts w:ascii="Times New Roman" w:hAnsi="Times New Roman"/>
          <w:b/>
          <w:sz w:val="28"/>
          <w:szCs w:val="28"/>
        </w:rPr>
        <w:t>2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2D568D">
        <w:rPr>
          <w:rFonts w:ascii="Times New Roman" w:hAnsi="Times New Roman"/>
          <w:b/>
          <w:sz w:val="28"/>
          <w:szCs w:val="28"/>
        </w:rPr>
        <w:t>02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2D568D">
        <w:rPr>
          <w:rFonts w:ascii="Times New Roman" w:hAnsi="Times New Roman"/>
          <w:b/>
          <w:sz w:val="28"/>
          <w:szCs w:val="28"/>
        </w:rPr>
        <w:t>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132290" w:rsidP="002D56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2D568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AF29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02">
              <w:rPr>
                <w:rFonts w:ascii="Times New Roman" w:hAnsi="Times New Roman"/>
                <w:sz w:val="28"/>
                <w:szCs w:val="28"/>
              </w:rPr>
              <w:t xml:space="preserve">Изучите </w:t>
            </w:r>
            <w:r w:rsidR="00AF29D1">
              <w:rPr>
                <w:rFonts w:ascii="Times New Roman" w:hAnsi="Times New Roman"/>
                <w:sz w:val="28"/>
                <w:szCs w:val="28"/>
              </w:rPr>
              <w:t>шестую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>главу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F29D1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="00B14786">
              <w:rPr>
                <w:rFonts w:ascii="Times New Roman" w:hAnsi="Times New Roman"/>
                <w:sz w:val="28"/>
                <w:szCs w:val="28"/>
              </w:rPr>
              <w:t>)</w:t>
            </w:r>
            <w:r w:rsidR="00AF29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06330">
              <w:rPr>
                <w:rFonts w:ascii="Times New Roman" w:hAnsi="Times New Roman"/>
                <w:sz w:val="28"/>
                <w:szCs w:val="28"/>
              </w:rPr>
              <w:t>Д</w:t>
            </w:r>
            <w:r w:rsidR="00BF629D">
              <w:rPr>
                <w:rFonts w:ascii="Times New Roman" w:hAnsi="Times New Roman"/>
                <w:sz w:val="28"/>
                <w:szCs w:val="28"/>
              </w:rPr>
              <w:t>айте ответы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на следующие вопросы</w:t>
            </w:r>
            <w:r w:rsidR="00AF29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6647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Правительство Российской Федерации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2278F">
              <w:rPr>
                <w:sz w:val="28"/>
                <w:szCs w:val="28"/>
              </w:rPr>
              <w:t>Кто осуществляет исполнительную власть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2. Кто входит в состав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62278F">
              <w:rPr>
                <w:bCs/>
                <w:sz w:val="28"/>
                <w:szCs w:val="28"/>
              </w:rPr>
              <w:t>Деятельностью</w:t>
            </w:r>
            <w:proofErr w:type="gramEnd"/>
            <w:r w:rsidRPr="0062278F">
              <w:rPr>
                <w:bCs/>
                <w:sz w:val="28"/>
                <w:szCs w:val="28"/>
              </w:rPr>
              <w:t xml:space="preserve"> каких органов государственной власти руководит Правительство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4. Какие требования предъявляются к кандидатам на должность председателя Правительства РФ, заместителя Председателя Правительства РФ, федерального министра и иных руководителей федерального органа исполнительной власти? Что запрещается? 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 xml:space="preserve">5. Кто назначает  Председателя Правительства </w:t>
            </w:r>
            <w:bookmarkStart w:id="1" w:name="1112"/>
            <w:bookmarkEnd w:id="1"/>
            <w:r w:rsidRPr="0062278F">
              <w:rPr>
                <w:sz w:val="28"/>
                <w:szCs w:val="28"/>
              </w:rPr>
              <w:t>РФ</w:t>
            </w:r>
            <w:r>
              <w:rPr>
                <w:sz w:val="28"/>
                <w:szCs w:val="28"/>
              </w:rPr>
              <w:t>,</w:t>
            </w:r>
            <w:r w:rsidRPr="0062278F">
              <w:rPr>
                <w:sz w:val="28"/>
                <w:szCs w:val="28"/>
              </w:rPr>
              <w:t xml:space="preserve"> и кто утверждает его кандидатуру?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6. Кто организует работу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7. Каковы функции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8. Какие нормативно-правовые документы издает Правительство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9. Кто может отменить постановления и распоряжения Правительства РФ в случае их противоречия Конституции РФ, федеральным законам, указам и распоряжениям Президента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10. Слагает ли Правительство РФ свои полномочия перед вновь избранным Президентом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 xml:space="preserve">11. Может ли Правительство РФ подать в отставку? 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12. Кто принимает или отклоняет отставку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13. Кто может выразить недоверие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14. Каким образом принимается постановление о недоверии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>15. Кто  вправе</w:t>
            </w:r>
            <w:r w:rsidRPr="0062278F">
              <w:rPr>
                <w:b/>
                <w:sz w:val="28"/>
                <w:szCs w:val="28"/>
              </w:rPr>
              <w:t> </w:t>
            </w:r>
            <w:r w:rsidRPr="0062278F">
              <w:rPr>
                <w:bCs/>
                <w:sz w:val="28"/>
                <w:szCs w:val="28"/>
              </w:rPr>
              <w:t> поставить перед Государственной Думой вопрос о 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bCs/>
                <w:sz w:val="28"/>
                <w:szCs w:val="28"/>
                <w:shd w:val="clear" w:color="auto" w:fill="FFFFFF"/>
              </w:rPr>
              <w:lastRenderedPageBreak/>
              <w:t>16. В каких случаях Государственная Дума не может выразить недоверие Правительству РФ, а Председатель Правительства РФ не может ставить перед Государственной Думой вопрос о 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714326" w:rsidRP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Изучите вопросы семинары и </w:t>
            </w:r>
            <w:r w:rsidR="00551F0C">
              <w:rPr>
                <w:rFonts w:ascii="Times New Roman" w:hAnsi="Times New Roman"/>
                <w:sz w:val="28"/>
                <w:szCs w:val="28"/>
              </w:rPr>
              <w:t>сделайте</w:t>
            </w:r>
            <w:r w:rsidR="00456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следующим вопросам:</w:t>
            </w:r>
          </w:p>
          <w:p w:rsidR="00535609" w:rsidRPr="006B7EEB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1. Правонарушение: понятие, признаки, виды.</w:t>
            </w:r>
          </w:p>
          <w:p w:rsidR="006B7EEB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Юридическая ответственность: понятие, </w:t>
            </w:r>
            <w:r w:rsidR="006B7EE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="006B7EEB"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ели, функции и принципы</w:t>
            </w:r>
            <w:r w:rsidR="006B7EE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35609" w:rsidRPr="006B7EEB" w:rsidRDefault="006B7EEB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Признаки и виды юридической отвественности.</w:t>
            </w:r>
          </w:p>
          <w:p w:rsidR="005A0CD5" w:rsidRPr="006B7EEB" w:rsidRDefault="006B7EEB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</w:t>
            </w:r>
            <w:r w:rsidR="00535609"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Значение законности и порядка в современном обществе.</w:t>
            </w: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Pr="00B71B12" w:rsidRDefault="005A0CD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B71B12" w:rsidRDefault="008B0C9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B71B12" w:rsidRDefault="008B0C9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B71B12" w:rsidRDefault="008B0C9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A6" w:rsidRDefault="007D5CA6" w:rsidP="00934702">
      <w:pPr>
        <w:spacing w:after="0" w:line="240" w:lineRule="auto"/>
      </w:pPr>
      <w:r>
        <w:separator/>
      </w:r>
    </w:p>
  </w:endnote>
  <w:endnote w:type="continuationSeparator" w:id="0">
    <w:p w:rsidR="007D5CA6" w:rsidRDefault="007D5CA6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8D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A6" w:rsidRDefault="007D5CA6" w:rsidP="00934702">
      <w:pPr>
        <w:spacing w:after="0" w:line="240" w:lineRule="auto"/>
      </w:pPr>
      <w:r>
        <w:separator/>
      </w:r>
    </w:p>
  </w:footnote>
  <w:footnote w:type="continuationSeparator" w:id="0">
    <w:p w:rsidR="007D5CA6" w:rsidRDefault="007D5CA6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0E4791"/>
    <w:rsid w:val="00132290"/>
    <w:rsid w:val="001A6A8A"/>
    <w:rsid w:val="001E789F"/>
    <w:rsid w:val="002D568D"/>
    <w:rsid w:val="00456B40"/>
    <w:rsid w:val="0049695C"/>
    <w:rsid w:val="004B3642"/>
    <w:rsid w:val="004D0AC1"/>
    <w:rsid w:val="004F73DB"/>
    <w:rsid w:val="00535609"/>
    <w:rsid w:val="00551F0C"/>
    <w:rsid w:val="00567002"/>
    <w:rsid w:val="005A0CD5"/>
    <w:rsid w:val="00697DC2"/>
    <w:rsid w:val="006B7EEB"/>
    <w:rsid w:val="006F4CC6"/>
    <w:rsid w:val="00714326"/>
    <w:rsid w:val="007B6E32"/>
    <w:rsid w:val="007D5CA6"/>
    <w:rsid w:val="00806330"/>
    <w:rsid w:val="00870C60"/>
    <w:rsid w:val="008A3B3A"/>
    <w:rsid w:val="008B0C95"/>
    <w:rsid w:val="008D77A4"/>
    <w:rsid w:val="008E5911"/>
    <w:rsid w:val="00934702"/>
    <w:rsid w:val="009F7613"/>
    <w:rsid w:val="00A0769A"/>
    <w:rsid w:val="00AF29D1"/>
    <w:rsid w:val="00B14786"/>
    <w:rsid w:val="00B71B12"/>
    <w:rsid w:val="00BF629D"/>
    <w:rsid w:val="00C5466A"/>
    <w:rsid w:val="00C61767"/>
    <w:rsid w:val="00C9745B"/>
    <w:rsid w:val="00CC07D8"/>
    <w:rsid w:val="00CC619E"/>
    <w:rsid w:val="00E126FF"/>
    <w:rsid w:val="00E36787"/>
    <w:rsid w:val="00EB2F77"/>
    <w:rsid w:val="00F32A67"/>
    <w:rsid w:val="00F54D11"/>
    <w:rsid w:val="00F67FD1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2020-10-01T01:17:00Z</dcterms:created>
  <dcterms:modified xsi:type="dcterms:W3CDTF">2020-11-12T04:43:00Z</dcterms:modified>
</cp:coreProperties>
</file>