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1D5" w:rsidRDefault="004A71D5" w:rsidP="004A71D5">
      <w:r>
        <w:t>Задание:</w:t>
      </w:r>
    </w:p>
    <w:p w:rsidR="00833114" w:rsidRDefault="00833114" w:rsidP="00833114">
      <w:r>
        <w:t xml:space="preserve">Изучить </w:t>
      </w:r>
      <w:r w:rsidRPr="00833114">
        <w:t>Федеральный стандарт спортивной подготовки по виду спорта «стрельба из лука».</w:t>
      </w:r>
    </w:p>
    <w:p w:rsidR="00121810" w:rsidRDefault="00833114" w:rsidP="00833114">
      <w:r w:rsidRPr="00833114">
        <w:t>Основные понятия.</w:t>
      </w:r>
      <w:bookmarkStart w:id="0" w:name="_GoBack"/>
      <w:bookmarkEnd w:id="0"/>
    </w:p>
    <w:sectPr w:rsidR="00121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2A8"/>
    <w:rsid w:val="00121810"/>
    <w:rsid w:val="004A71D5"/>
    <w:rsid w:val="00833114"/>
    <w:rsid w:val="00BA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7609F"/>
  <w15:chartTrackingRefBased/>
  <w15:docId w15:val="{2300130F-17CE-4F83-BA31-DF1CCBB0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MINSPORT2</dc:creator>
  <cp:keywords/>
  <dc:description/>
  <cp:lastModifiedBy>MINSPORT2</cp:lastModifiedBy>
  <cp:revision>3</cp:revision>
  <dcterms:created xsi:type="dcterms:W3CDTF">2020-11-18T07:32:00Z</dcterms:created>
  <dcterms:modified xsi:type="dcterms:W3CDTF">2020-11-18T07:36:00Z</dcterms:modified>
</cp:coreProperties>
</file>