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D5" w:rsidRDefault="004A71D5" w:rsidP="004A71D5">
      <w:r>
        <w:t>Задание:</w:t>
      </w:r>
    </w:p>
    <w:p w:rsidR="00121810" w:rsidRDefault="00F1215D" w:rsidP="00F1215D">
      <w:r w:rsidRPr="00F1215D">
        <w:t>Требования к структуре и содержанию программы спортивной подготовки по виду спорта «стрельба из лука»</w:t>
      </w:r>
      <w:r>
        <w:t xml:space="preserve"> на основании ФССП стрельба из лука</w:t>
      </w:r>
      <w:r w:rsidRPr="00F1215D">
        <w:t>, в том числе к освоению их теоретических и практических разделов применительно к каждому этапу спортивной подготовки</w:t>
      </w:r>
      <w:r>
        <w:t>.</w:t>
      </w:r>
      <w:bookmarkStart w:id="0" w:name="_GoBack"/>
      <w:bookmarkEnd w:id="0"/>
    </w:p>
    <w:sectPr w:rsidR="00121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A8"/>
    <w:rsid w:val="00121810"/>
    <w:rsid w:val="004A71D5"/>
    <w:rsid w:val="00833114"/>
    <w:rsid w:val="00BA62A8"/>
    <w:rsid w:val="00F1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ED33"/>
  <w15:chartTrackingRefBased/>
  <w15:docId w15:val="{2300130F-17CE-4F83-BA31-DF1CCBB0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MINSPORT2</dc:creator>
  <cp:keywords/>
  <dc:description/>
  <cp:lastModifiedBy>MINSPORT2</cp:lastModifiedBy>
  <cp:revision>4</cp:revision>
  <dcterms:created xsi:type="dcterms:W3CDTF">2020-11-18T07:32:00Z</dcterms:created>
  <dcterms:modified xsi:type="dcterms:W3CDTF">2020-11-18T07:37:00Z</dcterms:modified>
</cp:coreProperties>
</file>