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D016E" w14:textId="3D48D5EA" w:rsidR="003F6663" w:rsidRDefault="007756E8" w:rsidP="007756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56E8">
        <w:rPr>
          <w:rFonts w:ascii="Times New Roman" w:hAnsi="Times New Roman" w:cs="Times New Roman"/>
          <w:b/>
          <w:bCs/>
          <w:sz w:val="32"/>
          <w:szCs w:val="32"/>
        </w:rPr>
        <w:t>Внимание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студентам</w:t>
      </w:r>
      <w:r w:rsidRPr="007756E8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p w14:paraId="58A08CF1" w14:textId="77777777" w:rsidR="007756E8" w:rsidRDefault="007756E8" w:rsidP="007756E8">
      <w:pPr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6597D16" w14:textId="6E6216D1" w:rsidR="007756E8" w:rsidRDefault="00382C7C" w:rsidP="00930D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56E8">
        <w:rPr>
          <w:rFonts w:ascii="Times New Roman" w:hAnsi="Times New Roman" w:cs="Times New Roman"/>
          <w:sz w:val="28"/>
          <w:szCs w:val="28"/>
        </w:rPr>
        <w:t xml:space="preserve">Учебные занятия </w:t>
      </w:r>
      <w:r>
        <w:rPr>
          <w:rFonts w:ascii="Times New Roman" w:hAnsi="Times New Roman" w:cs="Times New Roman"/>
          <w:sz w:val="28"/>
          <w:szCs w:val="28"/>
        </w:rPr>
        <w:t>в группе ФКСТ-19 по дисциплине «БВФ-СД: Теория и методика обучения гимнастике» переносятся с четверга (3 пара) на</w:t>
      </w:r>
      <w:r w:rsidR="00930D9A">
        <w:rPr>
          <w:rFonts w:ascii="Times New Roman" w:hAnsi="Times New Roman" w:cs="Times New Roman"/>
          <w:sz w:val="28"/>
          <w:szCs w:val="28"/>
        </w:rPr>
        <w:t xml:space="preserve"> среду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D9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4 пара</w:t>
      </w:r>
      <w:r w:rsidR="00930D9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на время занятий онлайн</w:t>
      </w:r>
      <w:r w:rsidR="00930D9A">
        <w:rPr>
          <w:rFonts w:ascii="Times New Roman" w:hAnsi="Times New Roman" w:cs="Times New Roman"/>
          <w:sz w:val="28"/>
          <w:szCs w:val="28"/>
        </w:rPr>
        <w:t>.</w:t>
      </w:r>
    </w:p>
    <w:p w14:paraId="76290646" w14:textId="77777777" w:rsidR="00382C7C" w:rsidRDefault="00382C7C" w:rsidP="00775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463FDC" w14:textId="38280128" w:rsidR="007756E8" w:rsidRPr="007756E8" w:rsidRDefault="007756E8" w:rsidP="00775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кафедры СМБД -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7756E8" w:rsidRPr="007756E8" w:rsidSect="0009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F2"/>
    <w:rsid w:val="00090ACD"/>
    <w:rsid w:val="00382C7C"/>
    <w:rsid w:val="00504575"/>
    <w:rsid w:val="007756E8"/>
    <w:rsid w:val="00930D9A"/>
    <w:rsid w:val="00A24CA3"/>
    <w:rsid w:val="00D340FA"/>
    <w:rsid w:val="00DC06F2"/>
    <w:rsid w:val="00EA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38F7"/>
  <w15:chartTrackingRefBased/>
  <w15:docId w15:val="{7CAD76D8-B31D-4A5A-BA35-FDAE3888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Люлицина Анастасия Александровна</cp:lastModifiedBy>
  <cp:revision>8</cp:revision>
  <dcterms:created xsi:type="dcterms:W3CDTF">2020-12-02T03:57:00Z</dcterms:created>
  <dcterms:modified xsi:type="dcterms:W3CDTF">2020-12-10T00:05:00Z</dcterms:modified>
</cp:coreProperties>
</file>