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6C4C4" w14:textId="7B85139E" w:rsidR="00431765" w:rsidRDefault="00371B88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336A9">
        <w:rPr>
          <w:rFonts w:ascii="Times New Roman" w:hAnsi="Times New Roman" w:cs="Times New Roman"/>
          <w:sz w:val="28"/>
          <w:szCs w:val="28"/>
        </w:rPr>
        <w:t>7</w:t>
      </w:r>
      <w:r w:rsidR="004112A6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="00431765">
        <w:rPr>
          <w:rFonts w:ascii="Times New Roman" w:hAnsi="Times New Roman" w:cs="Times New Roman"/>
          <w:sz w:val="28"/>
          <w:szCs w:val="28"/>
        </w:rPr>
        <w:t>.2020</w:t>
      </w:r>
    </w:p>
    <w:p w14:paraId="0667615C" w14:textId="77777777" w:rsidR="00431765" w:rsidRDefault="00431765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ФКСТ-19</w:t>
      </w:r>
    </w:p>
    <w:p w14:paraId="470EBBD8" w14:textId="77777777" w:rsidR="00431765" w:rsidRDefault="004112A6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«Базовые виды физкультурно-спортивной деятельности: Теория и методика обучения гимнастике</w:t>
      </w:r>
      <w:r w:rsidR="00431765">
        <w:rPr>
          <w:rFonts w:ascii="Times New Roman" w:hAnsi="Times New Roman" w:cs="Times New Roman"/>
          <w:sz w:val="28"/>
          <w:szCs w:val="28"/>
        </w:rPr>
        <w:t>»</w:t>
      </w:r>
    </w:p>
    <w:p w14:paraId="1B493ADE" w14:textId="3F32C0F0" w:rsidR="00431765" w:rsidRDefault="00051DF2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0F16AA">
        <w:rPr>
          <w:rFonts w:ascii="Times New Roman" w:hAnsi="Times New Roman" w:cs="Times New Roman"/>
          <w:sz w:val="28"/>
          <w:szCs w:val="28"/>
        </w:rPr>
        <w:t>абораторная работа</w:t>
      </w:r>
    </w:p>
    <w:p w14:paraId="4FF5CC58" w14:textId="77777777" w:rsidR="000F16AA" w:rsidRDefault="000F16AA" w:rsidP="00AF1EC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7DA9EAA" w14:textId="77777777" w:rsidR="00D336A9" w:rsidRPr="00C3676F" w:rsidRDefault="00D336A9" w:rsidP="00D336A9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C3676F">
        <w:rPr>
          <w:b/>
          <w:color w:val="000000"/>
          <w:sz w:val="28"/>
          <w:szCs w:val="28"/>
        </w:rPr>
        <w:t>Методика обучения прыжкам</w:t>
      </w:r>
    </w:p>
    <w:p w14:paraId="1322DD6D" w14:textId="77777777" w:rsidR="00D336A9" w:rsidRDefault="00D336A9" w:rsidP="00D336A9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4905C00A" w14:textId="0BE2B412" w:rsidR="00D336A9" w:rsidRPr="00C3676F" w:rsidRDefault="00D336A9" w:rsidP="00D336A9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При выполнении прыжковых упражнений воспиты</w:t>
      </w:r>
      <w:r w:rsidRPr="00C3676F">
        <w:rPr>
          <w:sz w:val="28"/>
          <w:szCs w:val="28"/>
        </w:rPr>
        <w:softHyphen/>
        <w:t>ваются скоростно-силовые качества, формируются прикладные навыки в преодолении препятствий, решается задача воспита</w:t>
      </w:r>
      <w:r w:rsidRPr="00C3676F">
        <w:rPr>
          <w:sz w:val="28"/>
          <w:szCs w:val="28"/>
        </w:rPr>
        <w:softHyphen/>
        <w:t>ния смелости, решительности, ловкости. Выполнение прыжков с разбега повышает функциональное состояние органов крово</w:t>
      </w:r>
      <w:r w:rsidRPr="00C3676F">
        <w:rPr>
          <w:sz w:val="28"/>
          <w:szCs w:val="28"/>
        </w:rPr>
        <w:softHyphen/>
        <w:t>обращения и дыхания.</w:t>
      </w:r>
    </w:p>
    <w:p w14:paraId="7CA52921" w14:textId="77777777" w:rsidR="00D336A9" w:rsidRPr="00C3676F" w:rsidRDefault="00D336A9" w:rsidP="00D336A9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Прыжковые движения вып</w:t>
      </w:r>
      <w:r>
        <w:rPr>
          <w:sz w:val="28"/>
          <w:szCs w:val="28"/>
        </w:rPr>
        <w:t>олняются за счет быстрых и крат</w:t>
      </w:r>
      <w:r w:rsidRPr="00C3676F">
        <w:rPr>
          <w:sz w:val="28"/>
          <w:szCs w:val="28"/>
        </w:rPr>
        <w:t>ковременных мышечных с</w:t>
      </w:r>
      <w:r>
        <w:rPr>
          <w:sz w:val="28"/>
          <w:szCs w:val="28"/>
        </w:rPr>
        <w:t>окращений, требующих хорошей ко</w:t>
      </w:r>
      <w:r w:rsidRPr="00C3676F">
        <w:rPr>
          <w:sz w:val="28"/>
          <w:szCs w:val="28"/>
        </w:rPr>
        <w:t>ординации двигательного аппарата. Многообразие и динамич</w:t>
      </w:r>
      <w:r w:rsidRPr="00C3676F">
        <w:rPr>
          <w:sz w:val="28"/>
          <w:szCs w:val="28"/>
        </w:rPr>
        <w:softHyphen/>
        <w:t>ность действий вызывают повышенный интерес к занятиям прыжковыми упражнениями.</w:t>
      </w:r>
    </w:p>
    <w:p w14:paraId="6727CD99" w14:textId="4DB1AF9B" w:rsidR="00D336A9" w:rsidRPr="00C3676F" w:rsidRDefault="00D336A9" w:rsidP="00D336A9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Прыжковые упражнения делятся на </w:t>
      </w:r>
      <w:r w:rsidRPr="00C3676F">
        <w:rPr>
          <w:i/>
          <w:iCs/>
          <w:sz w:val="28"/>
          <w:szCs w:val="28"/>
        </w:rPr>
        <w:t>простые</w:t>
      </w:r>
      <w:r>
        <w:rPr>
          <w:i/>
          <w:iCs/>
          <w:sz w:val="28"/>
          <w:szCs w:val="28"/>
        </w:rPr>
        <w:t xml:space="preserve">, прыжки со скакалкой (длинной, короткой) и </w:t>
      </w:r>
      <w:r w:rsidRPr="00C3676F">
        <w:rPr>
          <w:i/>
          <w:iCs/>
          <w:sz w:val="28"/>
          <w:szCs w:val="28"/>
        </w:rPr>
        <w:t>опорные </w:t>
      </w:r>
      <w:r w:rsidRPr="00C3676F">
        <w:rPr>
          <w:sz w:val="28"/>
          <w:szCs w:val="28"/>
        </w:rPr>
        <w:t>прыжки.</w:t>
      </w:r>
    </w:p>
    <w:p w14:paraId="7D075519" w14:textId="77777777" w:rsidR="00D336A9" w:rsidRDefault="00D336A9" w:rsidP="00D336A9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В первую группу входят: прыжки на месте на двух и одной с различными движениями рук, хлопками, с поворотом; прыжки в высоту и длину с места и с разбега; прыжки в глубину, прыж</w:t>
      </w:r>
      <w:r w:rsidRPr="00C3676F">
        <w:rPr>
          <w:sz w:val="28"/>
          <w:szCs w:val="28"/>
        </w:rPr>
        <w:softHyphen/>
        <w:t>ки в «окно»; прыжки с короткой и длинной скакалкой и т. п.</w:t>
      </w:r>
    </w:p>
    <w:p w14:paraId="1D589D37" w14:textId="77777777" w:rsidR="00D336A9" w:rsidRPr="00C3676F" w:rsidRDefault="00D336A9" w:rsidP="00D336A9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Ко второй группе относятся прыжки</w:t>
      </w:r>
      <w:r>
        <w:rPr>
          <w:sz w:val="28"/>
          <w:szCs w:val="28"/>
        </w:rPr>
        <w:t xml:space="preserve"> со скакалкой длинной или короткой.</w:t>
      </w:r>
    </w:p>
    <w:p w14:paraId="6B9407A4" w14:textId="77777777" w:rsidR="00D336A9" w:rsidRPr="00C3676F" w:rsidRDefault="00D336A9" w:rsidP="00D336A9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третьей</w:t>
      </w:r>
      <w:r w:rsidRPr="00C3676F">
        <w:rPr>
          <w:sz w:val="28"/>
          <w:szCs w:val="28"/>
        </w:rPr>
        <w:t xml:space="preserve"> группе относятся прыжки с опорой о снаряд рука</w:t>
      </w:r>
      <w:r w:rsidRPr="00C3676F">
        <w:rPr>
          <w:sz w:val="28"/>
          <w:szCs w:val="28"/>
        </w:rPr>
        <w:softHyphen/>
        <w:t>ми (через козла, коня, плинт).</w:t>
      </w:r>
    </w:p>
    <w:p w14:paraId="28F6156B" w14:textId="77777777" w:rsidR="00D336A9" w:rsidRDefault="00D336A9" w:rsidP="00D336A9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Учебный материал рекомендуется осваивать небольшими частями, в строгой последовательности (начиная с самых про</w:t>
      </w:r>
      <w:r w:rsidRPr="00C3676F">
        <w:rPr>
          <w:sz w:val="28"/>
          <w:szCs w:val="28"/>
        </w:rPr>
        <w:softHyphen/>
        <w:t>стых и легких упражнений). Постепенное освоение этих упраж</w:t>
      </w:r>
      <w:r w:rsidRPr="00C3676F">
        <w:rPr>
          <w:sz w:val="28"/>
          <w:szCs w:val="28"/>
        </w:rPr>
        <w:softHyphen/>
        <w:t xml:space="preserve">нений позволит овладеть </w:t>
      </w:r>
      <w:r w:rsidRPr="00C3676F">
        <w:rPr>
          <w:sz w:val="28"/>
          <w:szCs w:val="28"/>
        </w:rPr>
        <w:lastRenderedPageBreak/>
        <w:t>учебным материалом программы и ре</w:t>
      </w:r>
      <w:r w:rsidRPr="00C3676F">
        <w:rPr>
          <w:sz w:val="28"/>
          <w:szCs w:val="28"/>
        </w:rPr>
        <w:softHyphen/>
        <w:t>шить поставленные задачи. Обучение простым прыжковым уп</w:t>
      </w:r>
      <w:r w:rsidRPr="00C3676F">
        <w:rPr>
          <w:sz w:val="28"/>
          <w:szCs w:val="28"/>
        </w:rPr>
        <w:softHyphen/>
        <w:t>ражнениям (подскокам, прыжкам в сочетании с ходьбой и бе</w:t>
      </w:r>
      <w:r w:rsidRPr="00C3676F">
        <w:rPr>
          <w:sz w:val="28"/>
          <w:szCs w:val="28"/>
        </w:rPr>
        <w:softHyphen/>
        <w:t>гом, прыжкам со скакалк</w:t>
      </w:r>
      <w:r>
        <w:rPr>
          <w:sz w:val="28"/>
          <w:szCs w:val="28"/>
        </w:rPr>
        <w:t>ой, прыжкам через небольшие препятствия.</w:t>
      </w:r>
    </w:p>
    <w:p w14:paraId="03A060A6" w14:textId="72072484" w:rsidR="00D336A9" w:rsidRPr="00C3676F" w:rsidRDefault="00D336A9" w:rsidP="00D336A9">
      <w:pPr>
        <w:pStyle w:val="a8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C3676F">
        <w:rPr>
          <w:b/>
          <w:sz w:val="28"/>
          <w:szCs w:val="28"/>
        </w:rPr>
        <w:t>Простые прыжки в</w:t>
      </w:r>
      <w:r>
        <w:rPr>
          <w:b/>
          <w:sz w:val="28"/>
          <w:szCs w:val="28"/>
        </w:rPr>
        <w:t xml:space="preserve"> 7-10 лет</w:t>
      </w:r>
    </w:p>
    <w:p w14:paraId="3AA86B50" w14:textId="48E10A95" w:rsidR="00D336A9" w:rsidRPr="00C3676F" w:rsidRDefault="00D336A9" w:rsidP="00D336A9">
      <w:pPr>
        <w:pStyle w:val="a8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5F264D">
        <w:rPr>
          <w:bCs/>
          <w:sz w:val="28"/>
          <w:szCs w:val="28"/>
        </w:rPr>
        <w:t>I </w:t>
      </w:r>
      <w:r>
        <w:rPr>
          <w:sz w:val="28"/>
          <w:szCs w:val="28"/>
        </w:rPr>
        <w:t>класс</w:t>
      </w:r>
      <w:r>
        <w:rPr>
          <w:sz w:val="28"/>
          <w:szCs w:val="28"/>
        </w:rPr>
        <w:t xml:space="preserve"> (7 лет)</w:t>
      </w:r>
    </w:p>
    <w:p w14:paraId="6A29BFF1" w14:textId="77777777" w:rsidR="00D336A9" w:rsidRPr="00C3676F" w:rsidRDefault="00D336A9" w:rsidP="00D336A9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Для учащихся I класса даются прыжки на одной и двух но</w:t>
      </w:r>
      <w:r w:rsidRPr="00C3676F">
        <w:rPr>
          <w:sz w:val="28"/>
          <w:szCs w:val="28"/>
        </w:rPr>
        <w:softHyphen/>
        <w:t>гах на месте, с поворотом на 90°, с продвижением вперед на од</w:t>
      </w:r>
      <w:r w:rsidRPr="00C3676F">
        <w:rPr>
          <w:sz w:val="28"/>
          <w:szCs w:val="28"/>
        </w:rPr>
        <w:softHyphen/>
        <w:t>ной и двух ногах, в длину с места, с высоты 30-40 см, с разбе</w:t>
      </w:r>
      <w:r w:rsidRPr="00C3676F">
        <w:rPr>
          <w:sz w:val="28"/>
          <w:szCs w:val="28"/>
        </w:rPr>
        <w:softHyphen/>
        <w:t>га (место отталкивания не обозначено) с приземлением на обе ноги, с 3—4 шагов разбега, и с отталкиванием одной ногой че</w:t>
      </w:r>
      <w:r w:rsidRPr="00C3676F">
        <w:rPr>
          <w:sz w:val="28"/>
          <w:szCs w:val="28"/>
        </w:rPr>
        <w:softHyphen/>
        <w:t>рез плоские препятствия, через набивные мячи, через натяну</w:t>
      </w:r>
      <w:r w:rsidRPr="00C3676F">
        <w:rPr>
          <w:sz w:val="28"/>
          <w:szCs w:val="28"/>
        </w:rPr>
        <w:softHyphen/>
        <w:t>тую веревочку (высота 30-40 см), многоразовые (от 3 до 6 прыжков) на левой и правой ноге, через длинную и качаю</w:t>
      </w:r>
      <w:r w:rsidRPr="00C3676F">
        <w:rPr>
          <w:sz w:val="28"/>
          <w:szCs w:val="28"/>
        </w:rPr>
        <w:softHyphen/>
        <w:t>щуюся скакалку.</w:t>
      </w:r>
    </w:p>
    <w:p w14:paraId="5EB55F42" w14:textId="77777777" w:rsidR="00D336A9" w:rsidRPr="00C3676F" w:rsidRDefault="00D336A9" w:rsidP="00D336A9">
      <w:pPr>
        <w:pStyle w:val="a8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C3676F">
        <w:rPr>
          <w:b/>
          <w:sz w:val="28"/>
          <w:szCs w:val="28"/>
        </w:rPr>
        <w:t>Прыжки через длинную скакалку</w:t>
      </w:r>
    </w:p>
    <w:p w14:paraId="6F145797" w14:textId="77777777" w:rsidR="00D336A9" w:rsidRPr="00C3676F" w:rsidRDefault="00D336A9" w:rsidP="00D336A9">
      <w:pPr>
        <w:pStyle w:val="a8"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</w:rPr>
      </w:pPr>
      <w:r w:rsidRPr="00C3676F">
        <w:rPr>
          <w:b/>
          <w:i/>
          <w:sz w:val="28"/>
          <w:szCs w:val="28"/>
        </w:rPr>
        <w:t>Последовательность обучения.</w:t>
      </w:r>
    </w:p>
    <w:p w14:paraId="7A713C48" w14:textId="77777777" w:rsidR="00D336A9" w:rsidRPr="00C3676F" w:rsidRDefault="00D336A9" w:rsidP="00D336A9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Прыжки через длинную скакалку осваиваются после того, как учащиеся научатся прыгать на месте на одной и двух но</w:t>
      </w:r>
      <w:r w:rsidRPr="00C3676F">
        <w:rPr>
          <w:sz w:val="28"/>
          <w:szCs w:val="28"/>
        </w:rPr>
        <w:softHyphen/>
        <w:t>гах.</w:t>
      </w:r>
    </w:p>
    <w:p w14:paraId="65227CE2" w14:textId="77777777" w:rsidR="00D336A9" w:rsidRPr="00C3676F" w:rsidRDefault="00D336A9" w:rsidP="00D336A9">
      <w:pPr>
        <w:pStyle w:val="a8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 xml:space="preserve">Прыжки на обеих ногах </w:t>
      </w:r>
      <w:r>
        <w:rPr>
          <w:sz w:val="28"/>
          <w:szCs w:val="28"/>
        </w:rPr>
        <w:t>через неподвижную скакалку, под</w:t>
      </w:r>
      <w:r w:rsidRPr="00C3676F">
        <w:rPr>
          <w:sz w:val="28"/>
          <w:szCs w:val="28"/>
        </w:rPr>
        <w:t>нятую на высоту 10-15 см от пола. Ученик стоит у середины скакалки, лицом к ней. Слегка согнув колени, он отталкивает</w:t>
      </w:r>
      <w:r w:rsidRPr="00C3676F">
        <w:rPr>
          <w:sz w:val="28"/>
          <w:szCs w:val="28"/>
        </w:rPr>
        <w:softHyphen/>
        <w:t>ся двумя ногами и, перепрыгнув на другую сторону скакалки, приземляется на носки обеих ног, слегка согнув их в коленях. Другой вариант: ученик стоит боком к скакалке, толчком двух ног, с приземлением на обе, перепрыгнуть 3 раза с одной сторо</w:t>
      </w:r>
      <w:r w:rsidRPr="00C3676F">
        <w:rPr>
          <w:sz w:val="28"/>
          <w:szCs w:val="28"/>
        </w:rPr>
        <w:softHyphen/>
        <w:t>ны скакалки на другую, оставаясь к ней боком.</w:t>
      </w:r>
    </w:p>
    <w:p w14:paraId="771DC523" w14:textId="77777777" w:rsidR="00D336A9" w:rsidRPr="00C3676F" w:rsidRDefault="00D336A9" w:rsidP="00D336A9">
      <w:pPr>
        <w:pStyle w:val="a8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Прыжки через качающу</w:t>
      </w:r>
      <w:r>
        <w:rPr>
          <w:sz w:val="28"/>
          <w:szCs w:val="28"/>
        </w:rPr>
        <w:t>юся скакалку. Ученик стоит у се</w:t>
      </w:r>
      <w:r w:rsidRPr="00C3676F">
        <w:rPr>
          <w:sz w:val="28"/>
          <w:szCs w:val="28"/>
        </w:rPr>
        <w:t>редины висящей скакалки. Она отводится в сторону и посыла</w:t>
      </w:r>
      <w:r w:rsidRPr="00C3676F">
        <w:rPr>
          <w:sz w:val="28"/>
          <w:szCs w:val="28"/>
        </w:rPr>
        <w:softHyphen/>
        <w:t>ется под ноги ученика, который в это время прыгает вверх. Сде</w:t>
      </w:r>
      <w:r w:rsidRPr="00C3676F">
        <w:rPr>
          <w:sz w:val="28"/>
          <w:szCs w:val="28"/>
        </w:rPr>
        <w:softHyphen/>
        <w:t xml:space="preserve">лать 3-5 таких прыжков. </w:t>
      </w:r>
      <w:r>
        <w:rPr>
          <w:sz w:val="28"/>
          <w:szCs w:val="28"/>
        </w:rPr>
        <w:t>Следующие упражнения: перепрыги</w:t>
      </w:r>
      <w:r w:rsidRPr="00C3676F">
        <w:rPr>
          <w:sz w:val="28"/>
          <w:szCs w:val="28"/>
        </w:rPr>
        <w:t>вание через качающуюся скакалку с шага вперед, с промежу</w:t>
      </w:r>
      <w:r w:rsidRPr="00C3676F">
        <w:rPr>
          <w:sz w:val="28"/>
          <w:szCs w:val="28"/>
        </w:rPr>
        <w:softHyphen/>
        <w:t>точным подскоком и без него; с различными положениями рук, с поворотами в прыжке в стороны; прыжки вдвоем, втроем, дер</w:t>
      </w:r>
      <w:r w:rsidRPr="00C3676F">
        <w:rPr>
          <w:sz w:val="28"/>
          <w:szCs w:val="28"/>
        </w:rPr>
        <w:softHyphen/>
        <w:t>жась за руки.</w:t>
      </w:r>
    </w:p>
    <w:p w14:paraId="4C20C427" w14:textId="77777777" w:rsidR="00D336A9" w:rsidRPr="00C3676F" w:rsidRDefault="00D336A9" w:rsidP="00D336A9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lastRenderedPageBreak/>
        <w:t xml:space="preserve">3. </w:t>
      </w:r>
      <w:r>
        <w:rPr>
          <w:sz w:val="28"/>
          <w:szCs w:val="28"/>
        </w:rPr>
        <w:t xml:space="preserve">     </w:t>
      </w:r>
      <w:r w:rsidRPr="00C3676F">
        <w:rPr>
          <w:sz w:val="28"/>
          <w:szCs w:val="28"/>
        </w:rPr>
        <w:t>Упражнения с вращающейся скакалкой. Сначала дети учатся пробегать под скакалкой, вращающейся сверху вниз на</w:t>
      </w:r>
      <w:r w:rsidRPr="00C3676F">
        <w:rPr>
          <w:sz w:val="28"/>
          <w:szCs w:val="28"/>
        </w:rPr>
        <w:softHyphen/>
        <w:t>встречу бегущему. Упражнения в пробегании под скакалкой легче, чем прыжки. Пробегать нужно в тот момент, когда ска</w:t>
      </w:r>
      <w:r w:rsidRPr="00C3676F">
        <w:rPr>
          <w:sz w:val="28"/>
          <w:szCs w:val="28"/>
        </w:rPr>
        <w:softHyphen/>
        <w:t>калка опустится до уровня груди. Обучение прыжкам через вра</w:t>
      </w:r>
      <w:r w:rsidRPr="00C3676F">
        <w:rPr>
          <w:sz w:val="28"/>
          <w:szCs w:val="28"/>
        </w:rPr>
        <w:softHyphen/>
        <w:t>щающуюся скакалку лучше начинать с прыжков с места. Уче</w:t>
      </w:r>
      <w:r w:rsidRPr="00C3676F">
        <w:rPr>
          <w:sz w:val="28"/>
          <w:szCs w:val="28"/>
        </w:rPr>
        <w:softHyphen/>
        <w:t>ник становится боком к скакалке и, когда она опишет первый круг, подпрыгивает, пропуская ее под ногами. После этого мож</w:t>
      </w:r>
      <w:r w:rsidRPr="00C3676F">
        <w:rPr>
          <w:sz w:val="28"/>
          <w:szCs w:val="28"/>
        </w:rPr>
        <w:softHyphen/>
        <w:t>но предложить прыжки с вбеганием навстречу скакалке и выбе</w:t>
      </w:r>
      <w:r w:rsidRPr="00C3676F">
        <w:rPr>
          <w:sz w:val="28"/>
          <w:szCs w:val="28"/>
        </w:rPr>
        <w:softHyphen/>
        <w:t xml:space="preserve">ганием из-под нее. Под </w:t>
      </w:r>
      <w:r>
        <w:rPr>
          <w:sz w:val="28"/>
          <w:szCs w:val="28"/>
        </w:rPr>
        <w:t>скакалку, вращающуюся сверху на</w:t>
      </w:r>
      <w:r w:rsidRPr="00C3676F">
        <w:rPr>
          <w:sz w:val="28"/>
          <w:szCs w:val="28"/>
        </w:rPr>
        <w:t>встречу бегущему, лучше вбегать и выбегать в косом направле</w:t>
      </w:r>
      <w:r w:rsidRPr="00C3676F">
        <w:rPr>
          <w:sz w:val="28"/>
          <w:szCs w:val="28"/>
        </w:rPr>
        <w:softHyphen/>
        <w:t>нии. Вбегание производится в момент, когда скакалка находит</w:t>
      </w:r>
      <w:r w:rsidRPr="00C3676F">
        <w:rPr>
          <w:sz w:val="28"/>
          <w:szCs w:val="28"/>
        </w:rPr>
        <w:softHyphen/>
        <w:t>ся на уровне груди. Для закрепления навыков прыжков с длин</w:t>
      </w:r>
      <w:r w:rsidRPr="00C3676F">
        <w:rPr>
          <w:sz w:val="28"/>
          <w:szCs w:val="28"/>
        </w:rPr>
        <w:softHyphen/>
        <w:t>ной скакалкой учащимся можно предложить ряд игр: «Удоч</w:t>
      </w:r>
      <w:r w:rsidRPr="00C3676F">
        <w:rPr>
          <w:sz w:val="28"/>
          <w:szCs w:val="28"/>
        </w:rPr>
        <w:softHyphen/>
        <w:t>ка», «Чья команда быстрее?» и т. п.</w:t>
      </w:r>
    </w:p>
    <w:p w14:paraId="2011F080" w14:textId="77777777" w:rsidR="00D336A9" w:rsidRPr="00C3676F" w:rsidRDefault="00D336A9" w:rsidP="00D336A9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3676F">
        <w:rPr>
          <w:sz w:val="28"/>
          <w:szCs w:val="28"/>
        </w:rPr>
        <w:t>Удочка» — веревка или скакалка длиной 3-4 м, к концу ко</w:t>
      </w:r>
      <w:r w:rsidRPr="00C3676F">
        <w:rPr>
          <w:sz w:val="28"/>
          <w:szCs w:val="28"/>
        </w:rPr>
        <w:softHyphen/>
        <w:t>торой привязывают легкий груз (тряпичный мяч, мешочек с опилками и т. п.). Ученики становятся в круг, лицом к центру, с интервалом в один шаг. В центре круга стоит ученик или учи</w:t>
      </w:r>
      <w:r w:rsidRPr="00C3676F">
        <w:rPr>
          <w:sz w:val="28"/>
          <w:szCs w:val="28"/>
        </w:rPr>
        <w:softHyphen/>
        <w:t>тель и вращает «удочку» так, чтобы она, скользя по полу, про</w:t>
      </w:r>
      <w:r w:rsidRPr="00C3676F">
        <w:rPr>
          <w:sz w:val="28"/>
          <w:szCs w:val="28"/>
        </w:rPr>
        <w:softHyphen/>
        <w:t>ходила под ногами подпрыгивающих при этом игроков. Выиг</w:t>
      </w:r>
      <w:r w:rsidRPr="00C3676F">
        <w:rPr>
          <w:sz w:val="28"/>
          <w:szCs w:val="28"/>
        </w:rPr>
        <w:softHyphen/>
        <w:t>рывают те, кого ни разу не заденет «удочка».</w:t>
      </w:r>
    </w:p>
    <w:p w14:paraId="6B441A4A" w14:textId="77777777" w:rsidR="00D336A9" w:rsidRPr="00C3676F" w:rsidRDefault="00D336A9" w:rsidP="00D336A9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Другая игра — «Чья команда быстрее?» — способству</w:t>
      </w:r>
      <w:r>
        <w:rPr>
          <w:sz w:val="28"/>
          <w:szCs w:val="28"/>
        </w:rPr>
        <w:t>ет за</w:t>
      </w:r>
      <w:r w:rsidRPr="00C3676F">
        <w:rPr>
          <w:sz w:val="28"/>
          <w:szCs w:val="28"/>
        </w:rPr>
        <w:t>креплению навыков в пробегании под вращающейся скакалкой.</w:t>
      </w:r>
    </w:p>
    <w:p w14:paraId="2EB18723" w14:textId="77777777" w:rsidR="00D336A9" w:rsidRPr="00C3676F" w:rsidRDefault="00D336A9" w:rsidP="00D336A9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C3676F">
        <w:rPr>
          <w:b/>
          <w:bCs/>
          <w:sz w:val="28"/>
          <w:szCs w:val="28"/>
        </w:rPr>
        <w:t>Прыжки с высоты</w:t>
      </w:r>
    </w:p>
    <w:p w14:paraId="6B9A2619" w14:textId="77777777" w:rsidR="00D336A9" w:rsidRPr="00C3676F" w:rsidRDefault="00D336A9" w:rsidP="00D336A9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C3676F">
        <w:rPr>
          <w:b/>
          <w:bCs/>
          <w:i/>
          <w:sz w:val="28"/>
          <w:szCs w:val="28"/>
        </w:rPr>
        <w:t>Последовательность обучения.</w:t>
      </w:r>
    </w:p>
    <w:p w14:paraId="13B48BDD" w14:textId="77777777" w:rsidR="00D336A9" w:rsidRPr="00C3676F" w:rsidRDefault="00D336A9" w:rsidP="00D336A9">
      <w:pPr>
        <w:pStyle w:val="a8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C3676F">
        <w:rPr>
          <w:bCs/>
          <w:sz w:val="28"/>
          <w:szCs w:val="28"/>
        </w:rPr>
        <w:t>1.</w:t>
      </w:r>
      <w:r w:rsidRPr="00C3676F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 xml:space="preserve">     </w:t>
      </w:r>
      <w:r w:rsidRPr="00C3676F">
        <w:rPr>
          <w:sz w:val="28"/>
          <w:szCs w:val="28"/>
        </w:rPr>
        <w:t>Обучение положению п</w:t>
      </w:r>
      <w:r>
        <w:rPr>
          <w:sz w:val="28"/>
          <w:szCs w:val="28"/>
        </w:rPr>
        <w:t>равильного приземления: полупри</w:t>
      </w:r>
      <w:r w:rsidRPr="00C3676F">
        <w:rPr>
          <w:sz w:val="28"/>
          <w:szCs w:val="28"/>
        </w:rPr>
        <w:t>сед на носках, ноги на ширине стопы, руки вперед ладонями</w:t>
      </w:r>
    </w:p>
    <w:p w14:paraId="10665DA7" w14:textId="77777777" w:rsidR="00D336A9" w:rsidRPr="00C3676F" w:rsidRDefault="00D336A9" w:rsidP="00D336A9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вниз, спина прямая (рис. </w:t>
      </w:r>
      <w:r>
        <w:rPr>
          <w:bCs/>
          <w:sz w:val="28"/>
          <w:szCs w:val="28"/>
        </w:rPr>
        <w:t>63</w:t>
      </w:r>
      <w:r w:rsidRPr="00C3676F">
        <w:rPr>
          <w:bCs/>
          <w:sz w:val="28"/>
          <w:szCs w:val="28"/>
        </w:rPr>
        <w:t>).</w:t>
      </w:r>
    </w:p>
    <w:p w14:paraId="42238445" w14:textId="1BCA775F" w:rsidR="00D336A9" w:rsidRPr="00C3676F" w:rsidRDefault="00D336A9" w:rsidP="00D336A9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noProof/>
        </w:rPr>
        <w:lastRenderedPageBreak/>
        <w:pict w14:anchorId="73D6E342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181.7pt;margin-top:81.8pt;width:87.35pt;height:23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">
            <v:textbox>
              <w:txbxContent>
                <w:p w14:paraId="5A8D294A" w14:textId="77777777" w:rsidR="00D336A9" w:rsidRDefault="00D336A9" w:rsidP="00D336A9">
                  <w:r>
                    <w:t>Рисунок 63</w:t>
                  </w:r>
                </w:p>
              </w:txbxContent>
            </v:textbox>
          </v:shape>
        </w:pict>
      </w:r>
      <w:r w:rsidRPr="00C3676F">
        <w:rPr>
          <w:noProof/>
          <w:sz w:val="28"/>
          <w:szCs w:val="28"/>
        </w:rPr>
        <w:drawing>
          <wp:inline distT="0" distB="0" distL="0" distR="0" wp14:anchorId="4DC56E75" wp14:editId="2F8EFE9C">
            <wp:extent cx="982980" cy="13106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6122C" w14:textId="77777777" w:rsidR="00D336A9" w:rsidRDefault="00D336A9" w:rsidP="00D336A9">
      <w:pPr>
        <w:pStyle w:val="a8"/>
        <w:shd w:val="clear" w:color="auto" w:fill="FFFFFF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</w:p>
    <w:p w14:paraId="03440A4A" w14:textId="77777777" w:rsidR="00D336A9" w:rsidRPr="00C3676F" w:rsidRDefault="00D336A9" w:rsidP="00D336A9">
      <w:pPr>
        <w:pStyle w:val="a8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3676F">
        <w:rPr>
          <w:sz w:val="28"/>
          <w:szCs w:val="28"/>
        </w:rPr>
        <w:t>Из полуприседа, руки впе</w:t>
      </w:r>
      <w:r>
        <w:rPr>
          <w:sz w:val="28"/>
          <w:szCs w:val="28"/>
        </w:rPr>
        <w:t xml:space="preserve">ред, толчком двух ног небольшой </w:t>
      </w:r>
      <w:r w:rsidRPr="00C3676F">
        <w:rPr>
          <w:sz w:val="28"/>
          <w:szCs w:val="28"/>
        </w:rPr>
        <w:t>прыжок с места в то же положение с сохранением равновесия. Повторяется 5-6 раз.</w:t>
      </w:r>
    </w:p>
    <w:p w14:paraId="644B665D" w14:textId="77777777" w:rsidR="00D336A9" w:rsidRPr="00C3676F" w:rsidRDefault="00D336A9" w:rsidP="00D336A9">
      <w:pPr>
        <w:pStyle w:val="a8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3676F">
        <w:rPr>
          <w:sz w:val="28"/>
          <w:szCs w:val="28"/>
        </w:rPr>
        <w:t>Прыжок вниз с гимнастической скамейки из полуприседа на носках, руки вперед, не выпрям</w:t>
      </w:r>
      <w:r w:rsidRPr="00C3676F">
        <w:rPr>
          <w:sz w:val="28"/>
          <w:szCs w:val="28"/>
        </w:rPr>
        <w:softHyphen/>
        <w:t>ляясь, стараясь не потерять равновесия. Упражне</w:t>
      </w:r>
      <w:r w:rsidRPr="00C3676F">
        <w:rPr>
          <w:sz w:val="28"/>
          <w:szCs w:val="28"/>
        </w:rPr>
        <w:softHyphen/>
        <w:t>ние повторяется 3-4 раза 5-6 учащимися одновре</w:t>
      </w:r>
      <w:r w:rsidRPr="00C3676F">
        <w:rPr>
          <w:sz w:val="28"/>
          <w:szCs w:val="28"/>
        </w:rPr>
        <w:softHyphen/>
        <w:t>менно.</w:t>
      </w:r>
    </w:p>
    <w:p w14:paraId="3BA2E171" w14:textId="77777777" w:rsidR="00D336A9" w:rsidRPr="00C3676F" w:rsidRDefault="00D336A9" w:rsidP="00D336A9">
      <w:pPr>
        <w:pStyle w:val="a8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3676F">
        <w:rPr>
          <w:sz w:val="28"/>
          <w:szCs w:val="28"/>
        </w:rPr>
        <w:t>Этот же прыжок с высоты можно закреплять, используя упражнения на полосе препятствий, применяя подвижные иг</w:t>
      </w:r>
      <w:r w:rsidRPr="00C3676F">
        <w:rPr>
          <w:sz w:val="28"/>
          <w:szCs w:val="28"/>
        </w:rPr>
        <w:softHyphen/>
        <w:t>ры «Лиса и куры», «Не шевелись», «Прыгай в кружок» и др. Так, например, в игре «Не шевелись» ученики разбиваются на 2-3 команды, каждая из которых становится на гимнастиче</w:t>
      </w:r>
      <w:r w:rsidRPr="00C3676F">
        <w:rPr>
          <w:sz w:val="28"/>
          <w:szCs w:val="28"/>
        </w:rPr>
        <w:softHyphen/>
        <w:t>скую скамейку и по сигналу учителя прыгает вниз. Потеря рав</w:t>
      </w:r>
      <w:r w:rsidRPr="00C3676F">
        <w:rPr>
          <w:sz w:val="28"/>
          <w:szCs w:val="28"/>
        </w:rPr>
        <w:softHyphen/>
        <w:t>новесия при приземлении считается ошибкой. Побеждает ко</w:t>
      </w:r>
      <w:r w:rsidRPr="00C3676F">
        <w:rPr>
          <w:sz w:val="28"/>
          <w:szCs w:val="28"/>
        </w:rPr>
        <w:softHyphen/>
        <w:t>манда, допустившая наименьшее количество ошибок.</w:t>
      </w:r>
    </w:p>
    <w:p w14:paraId="72AF8CDB" w14:textId="0581C110" w:rsidR="00D336A9" w:rsidRPr="00C3676F" w:rsidRDefault="00D336A9" w:rsidP="00D336A9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II класс</w:t>
      </w:r>
      <w:r>
        <w:rPr>
          <w:sz w:val="28"/>
          <w:szCs w:val="28"/>
        </w:rPr>
        <w:t xml:space="preserve"> (8 лет)</w:t>
      </w:r>
    </w:p>
    <w:p w14:paraId="53BBA179" w14:textId="77777777" w:rsidR="00D336A9" w:rsidRPr="00C3676F" w:rsidRDefault="00D336A9" w:rsidP="00D336A9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Учащимся II класса предлагаются прыжки на одной и двух ногах на месте, с поворотом на 180°, по разметкам, в длину с места, в длину с разбега с зоны отталкивания 60-70 см, в вы</w:t>
      </w:r>
      <w:r w:rsidRPr="00C3676F">
        <w:rPr>
          <w:sz w:val="28"/>
          <w:szCs w:val="28"/>
        </w:rPr>
        <w:softHyphen/>
        <w:t>соту с 4-5 шагов с разбега, с высоты с постепенным увеличе</w:t>
      </w:r>
      <w:r w:rsidRPr="00C3676F">
        <w:rPr>
          <w:sz w:val="28"/>
          <w:szCs w:val="28"/>
        </w:rPr>
        <w:softHyphen/>
        <w:t>нием ее до 60 см, через короткую скакалку, вращающуюся вперед.</w:t>
      </w:r>
    </w:p>
    <w:p w14:paraId="602E78CB" w14:textId="77777777" w:rsidR="00D336A9" w:rsidRPr="00C3676F" w:rsidRDefault="00D336A9" w:rsidP="00D336A9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C3676F">
        <w:rPr>
          <w:b/>
          <w:bCs/>
          <w:sz w:val="28"/>
          <w:szCs w:val="28"/>
        </w:rPr>
        <w:t>Прыжки через короткую скакалку</w:t>
      </w:r>
    </w:p>
    <w:p w14:paraId="71DCFBC7" w14:textId="77777777" w:rsidR="00D336A9" w:rsidRDefault="00D336A9" w:rsidP="00D336A9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К обучению прыжкам через короткую скакалку приступают после освоения учащимися прыжков через длинную скакалку</w:t>
      </w:r>
      <w:r>
        <w:rPr>
          <w:sz w:val="28"/>
          <w:szCs w:val="28"/>
        </w:rPr>
        <w:t xml:space="preserve"> (рис. 64).</w:t>
      </w:r>
    </w:p>
    <w:p w14:paraId="45B4010C" w14:textId="283F4D17" w:rsidR="00D336A9" w:rsidRDefault="00D336A9" w:rsidP="00D336A9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noProof/>
        </w:rPr>
        <w:lastRenderedPageBreak/>
        <w:pict w14:anchorId="15D95603">
          <v:shape id="_x0000_s1027" type="#_x0000_t202" style="position:absolute;left:0;text-align:left;margin-left:189.25pt;margin-top:107.6pt;width:87.95pt;height:23.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">
            <v:textbox>
              <w:txbxContent>
                <w:p w14:paraId="6780CCC8" w14:textId="77777777" w:rsidR="00D336A9" w:rsidRDefault="00D336A9" w:rsidP="00D336A9">
                  <w:r>
                    <w:t>Рисунок 64</w:t>
                  </w:r>
                </w:p>
              </w:txbxContent>
            </v:textbox>
          </v:shape>
        </w:pict>
      </w:r>
      <w:r w:rsidRPr="00C3676F">
        <w:rPr>
          <w:noProof/>
          <w:sz w:val="28"/>
          <w:szCs w:val="28"/>
        </w:rPr>
        <w:drawing>
          <wp:inline distT="0" distB="0" distL="0" distR="0" wp14:anchorId="2A2B4F47" wp14:editId="1F8ABB47">
            <wp:extent cx="723900" cy="1569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8F7A9" w14:textId="77777777" w:rsidR="00D336A9" w:rsidRDefault="00D336A9" w:rsidP="00D336A9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14:paraId="7861E11D" w14:textId="77777777" w:rsidR="00D336A9" w:rsidRPr="00C3676F" w:rsidRDefault="00D336A9" w:rsidP="00D336A9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</w:rPr>
      </w:pPr>
      <w:r w:rsidRPr="00C3676F">
        <w:rPr>
          <w:b/>
          <w:bCs/>
          <w:i/>
          <w:sz w:val="28"/>
          <w:szCs w:val="28"/>
        </w:rPr>
        <w:t>Последовательность обучения.</w:t>
      </w:r>
    </w:p>
    <w:p w14:paraId="5E0603C1" w14:textId="77777777" w:rsidR="00D336A9" w:rsidRPr="00C3676F" w:rsidRDefault="00D336A9" w:rsidP="00D336A9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76F">
        <w:rPr>
          <w:bCs/>
          <w:sz w:val="28"/>
          <w:szCs w:val="28"/>
        </w:rPr>
        <w:t>1.</w:t>
      </w:r>
      <w:r w:rsidRPr="00C3676F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 xml:space="preserve">    </w:t>
      </w:r>
      <w:r w:rsidRPr="00C3676F">
        <w:rPr>
          <w:sz w:val="28"/>
          <w:szCs w:val="28"/>
        </w:rPr>
        <w:t>Определение нужной длины скакалки: встать</w:t>
      </w:r>
      <w:r>
        <w:rPr>
          <w:sz w:val="28"/>
          <w:szCs w:val="28"/>
        </w:rPr>
        <w:t xml:space="preserve"> </w:t>
      </w:r>
      <w:r w:rsidRPr="00C3676F">
        <w:rPr>
          <w:sz w:val="28"/>
          <w:szCs w:val="28"/>
        </w:rPr>
        <w:t>на середину скакалки в стойку ноги врозь, отвести согнутые под прямым</w:t>
      </w:r>
      <w:r>
        <w:rPr>
          <w:sz w:val="28"/>
          <w:szCs w:val="28"/>
        </w:rPr>
        <w:t xml:space="preserve"> углом руки в стороны</w:t>
      </w:r>
      <w:r w:rsidRPr="00C3676F">
        <w:rPr>
          <w:sz w:val="28"/>
          <w:szCs w:val="28"/>
        </w:rPr>
        <w:t>.</w:t>
      </w:r>
    </w:p>
    <w:p w14:paraId="27CAE472" w14:textId="77777777" w:rsidR="00D336A9" w:rsidRPr="00C3676F" w:rsidRDefault="00D336A9" w:rsidP="00D336A9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Обучение правильному вращению скакалки в боковой плоскости. Скакалка вращается за счет круговых движений кисти (не следует делать дви</w:t>
      </w:r>
      <w:r w:rsidRPr="00C3676F">
        <w:rPr>
          <w:sz w:val="28"/>
          <w:szCs w:val="28"/>
        </w:rPr>
        <w:softHyphen/>
        <w:t>жений в плечевых</w:t>
      </w:r>
      <w:r>
        <w:rPr>
          <w:sz w:val="28"/>
          <w:szCs w:val="28"/>
        </w:rPr>
        <w:t xml:space="preserve"> суставах). Вначале движение де</w:t>
      </w:r>
      <w:r w:rsidRPr="00C3676F">
        <w:rPr>
          <w:sz w:val="28"/>
          <w:szCs w:val="28"/>
        </w:rPr>
        <w:t>лается медленно, затем, постепенно ускоряя дви</w:t>
      </w:r>
      <w:r w:rsidRPr="00C3676F">
        <w:rPr>
          <w:sz w:val="28"/>
          <w:szCs w:val="28"/>
        </w:rPr>
        <w:softHyphen/>
        <w:t>жения, довести до быстрых вращений.</w:t>
      </w:r>
    </w:p>
    <w:p w14:paraId="2DAAC162" w14:textId="77777777" w:rsidR="00D336A9" w:rsidRPr="00C3676F" w:rsidRDefault="00D336A9" w:rsidP="00D336A9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Из полож</w:t>
      </w:r>
      <w:r>
        <w:rPr>
          <w:sz w:val="28"/>
          <w:szCs w:val="28"/>
        </w:rPr>
        <w:t>ения скакалка за спиной перебро</w:t>
      </w:r>
      <w:r w:rsidRPr="00C3676F">
        <w:rPr>
          <w:sz w:val="28"/>
          <w:szCs w:val="28"/>
        </w:rPr>
        <w:t>сить ее через голову вперед, перешагнуть через нее и снова по</w:t>
      </w:r>
      <w:r w:rsidRPr="00C3676F">
        <w:rPr>
          <w:sz w:val="28"/>
          <w:szCs w:val="28"/>
        </w:rPr>
        <w:softHyphen/>
        <w:t>вторить (5-6 раз).</w:t>
      </w:r>
    </w:p>
    <w:p w14:paraId="0AC98986" w14:textId="77777777" w:rsidR="00D336A9" w:rsidRPr="00C3676F" w:rsidRDefault="00D336A9" w:rsidP="00D336A9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То же вращение, но с пр</w:t>
      </w:r>
      <w:r>
        <w:rPr>
          <w:sz w:val="28"/>
          <w:szCs w:val="28"/>
        </w:rPr>
        <w:t>ыжком через скакалку. Прыжок де</w:t>
      </w:r>
      <w:r w:rsidRPr="00C3676F">
        <w:rPr>
          <w:sz w:val="28"/>
          <w:szCs w:val="28"/>
        </w:rPr>
        <w:t>лается такой частоты, чтобы пропустить скакалку, не задев ее ногами. Ноги при прыжках прямые. Повторять это упражнение до тех пор, пока не получится 3-4 прыжка в темпе без остановки вращающейся скакалки.</w:t>
      </w:r>
    </w:p>
    <w:p w14:paraId="70AD80A4" w14:textId="77777777" w:rsidR="00D336A9" w:rsidRPr="00C3676F" w:rsidRDefault="00D336A9" w:rsidP="00D336A9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Прыжки ноги вместе с промежуточным подпрыгиванием, т. е. скакалка проходит под ногами на каждый второй прыжок.</w:t>
      </w:r>
      <w:r>
        <w:rPr>
          <w:sz w:val="28"/>
          <w:szCs w:val="28"/>
        </w:rPr>
        <w:t xml:space="preserve"> </w:t>
      </w:r>
      <w:r w:rsidRPr="00C3676F">
        <w:rPr>
          <w:sz w:val="28"/>
          <w:szCs w:val="28"/>
        </w:rPr>
        <w:t>Предварительно рекомендуется проделать несколько прыжков в темпе с вращением скакалки сбоку, то справа, то слева.</w:t>
      </w:r>
    </w:p>
    <w:p w14:paraId="4B2CFECD" w14:textId="77777777" w:rsidR="00D336A9" w:rsidRPr="00C3676F" w:rsidRDefault="00D336A9" w:rsidP="00D336A9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 xml:space="preserve">6. </w:t>
      </w:r>
      <w:r>
        <w:rPr>
          <w:sz w:val="28"/>
          <w:szCs w:val="28"/>
        </w:rPr>
        <w:t xml:space="preserve">   </w:t>
      </w:r>
      <w:r w:rsidRPr="00C3676F">
        <w:rPr>
          <w:sz w:val="28"/>
          <w:szCs w:val="28"/>
        </w:rPr>
        <w:t>Прыжки с промежуточным подпрыгиванием без пауз (до</w:t>
      </w:r>
      <w:r w:rsidRPr="00C3676F">
        <w:rPr>
          <w:sz w:val="28"/>
          <w:szCs w:val="28"/>
        </w:rPr>
        <w:br/>
      </w:r>
      <w:r w:rsidRPr="00C3676F">
        <w:rPr>
          <w:bCs/>
          <w:sz w:val="28"/>
          <w:szCs w:val="28"/>
        </w:rPr>
        <w:t>10-15</w:t>
      </w:r>
      <w:r w:rsidRPr="00C3676F">
        <w:rPr>
          <w:b/>
          <w:bCs/>
          <w:sz w:val="28"/>
          <w:szCs w:val="28"/>
        </w:rPr>
        <w:t> </w:t>
      </w:r>
      <w:r w:rsidRPr="00C3676F">
        <w:rPr>
          <w:sz w:val="28"/>
          <w:szCs w:val="28"/>
        </w:rPr>
        <w:t>прыжков). Основное внимание обращать на вращение</w:t>
      </w:r>
      <w:r w:rsidRPr="00C3676F">
        <w:rPr>
          <w:sz w:val="28"/>
          <w:szCs w:val="28"/>
        </w:rPr>
        <w:br/>
        <w:t>скакалки, чтобы она была вс</w:t>
      </w:r>
      <w:r>
        <w:rPr>
          <w:sz w:val="28"/>
          <w:szCs w:val="28"/>
        </w:rPr>
        <w:t>е время натянута, прыжки выпол</w:t>
      </w:r>
      <w:r>
        <w:rPr>
          <w:sz w:val="28"/>
          <w:szCs w:val="28"/>
        </w:rPr>
        <w:softHyphen/>
      </w:r>
      <w:r w:rsidRPr="00C3676F">
        <w:rPr>
          <w:sz w:val="28"/>
          <w:szCs w:val="28"/>
        </w:rPr>
        <w:t>нять ритмично за счет сгибания стоп в голеностопных суставах.</w:t>
      </w:r>
    </w:p>
    <w:p w14:paraId="1837D59E" w14:textId="77777777" w:rsidR="00D336A9" w:rsidRPr="00C3676F" w:rsidRDefault="00D336A9" w:rsidP="00D336A9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7. Прыжки без промежуточных подпрыгиваний (10-</w:t>
      </w:r>
      <w:r w:rsidRPr="00C3676F">
        <w:rPr>
          <w:sz w:val="28"/>
          <w:szCs w:val="28"/>
        </w:rPr>
        <w:br/>
      </w:r>
      <w:r w:rsidRPr="00C3676F">
        <w:rPr>
          <w:bCs/>
          <w:sz w:val="28"/>
          <w:szCs w:val="28"/>
        </w:rPr>
        <w:t>15</w:t>
      </w:r>
      <w:r w:rsidRPr="00C3676F">
        <w:rPr>
          <w:b/>
          <w:bCs/>
          <w:sz w:val="28"/>
          <w:szCs w:val="28"/>
        </w:rPr>
        <w:t> </w:t>
      </w:r>
      <w:r w:rsidRPr="00C3676F">
        <w:rPr>
          <w:sz w:val="28"/>
          <w:szCs w:val="28"/>
        </w:rPr>
        <w:t>прыжков, пауза 10-15 с). Повторить упражнение 4-5 раз.</w:t>
      </w:r>
    </w:p>
    <w:p w14:paraId="310ACB64" w14:textId="77777777" w:rsidR="00D336A9" w:rsidRPr="00C3676F" w:rsidRDefault="00D336A9" w:rsidP="00D336A9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lastRenderedPageBreak/>
        <w:t>С короткой скакалкой, так же как и с длинной, можно приме</w:t>
      </w:r>
      <w:r w:rsidRPr="00C3676F">
        <w:rPr>
          <w:sz w:val="28"/>
          <w:szCs w:val="28"/>
        </w:rPr>
        <w:softHyphen/>
        <w:t>нять игровые задания, например: играющие делятся на 3-4 ко</w:t>
      </w:r>
      <w:r w:rsidRPr="00C3676F">
        <w:rPr>
          <w:sz w:val="28"/>
          <w:szCs w:val="28"/>
        </w:rPr>
        <w:softHyphen/>
        <w:t>манды, каждая из которых строится в колонну по одному. Пер</w:t>
      </w:r>
      <w:r w:rsidRPr="00C3676F">
        <w:rPr>
          <w:sz w:val="28"/>
          <w:szCs w:val="28"/>
        </w:rPr>
        <w:softHyphen/>
        <w:t>вые двое в каждой колонне (водящие) берут за концы короткую скакалку и становятся лицом к своей команде. По сигналу учи</w:t>
      </w:r>
      <w:r w:rsidRPr="00C3676F">
        <w:rPr>
          <w:sz w:val="28"/>
          <w:szCs w:val="28"/>
        </w:rPr>
        <w:softHyphen/>
        <w:t>теля водящие бегут вдоль команды и проносят скакалку под но</w:t>
      </w:r>
      <w:r w:rsidRPr="00C3676F">
        <w:rPr>
          <w:sz w:val="28"/>
          <w:szCs w:val="28"/>
        </w:rPr>
        <w:softHyphen/>
        <w:t>гами подпрыгивающих игроков. Как только последний игрок пе</w:t>
      </w:r>
      <w:r w:rsidRPr="00C3676F">
        <w:rPr>
          <w:sz w:val="28"/>
          <w:szCs w:val="28"/>
        </w:rPr>
        <w:softHyphen/>
        <w:t>репрыгнет через скакалку, один из водящих подает сигнал, по которому его команда поворачивается кругом. Водящие бегут со скакалкой обратно, а игроки снова перепрыгивают через нее. Выигрывает команда, водящие которой первыми вернутся в и. п.</w:t>
      </w:r>
    </w:p>
    <w:p w14:paraId="06298FA0" w14:textId="77777777" w:rsidR="00D336A9" w:rsidRPr="00C3676F" w:rsidRDefault="00D336A9" w:rsidP="00D336A9">
      <w:pPr>
        <w:pStyle w:val="a8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C3676F">
        <w:rPr>
          <w:b/>
          <w:bCs/>
          <w:sz w:val="28"/>
          <w:szCs w:val="28"/>
        </w:rPr>
        <w:t>Прыжки </w:t>
      </w:r>
      <w:r w:rsidRPr="00C3676F">
        <w:rPr>
          <w:sz w:val="28"/>
          <w:szCs w:val="28"/>
        </w:rPr>
        <w:t>с </w:t>
      </w:r>
      <w:r w:rsidRPr="00C3676F">
        <w:rPr>
          <w:b/>
          <w:bCs/>
          <w:sz w:val="28"/>
          <w:szCs w:val="28"/>
        </w:rPr>
        <w:t>высоты</w:t>
      </w:r>
    </w:p>
    <w:p w14:paraId="0377ADDE" w14:textId="77777777" w:rsidR="00D336A9" w:rsidRPr="00C3676F" w:rsidRDefault="00D336A9" w:rsidP="00D336A9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Сначала с учащимися необходимо повторить все подводящие упражнения, изученные в I классе, а затем постепенно увеличи</w:t>
      </w:r>
      <w:r w:rsidRPr="00C3676F">
        <w:rPr>
          <w:sz w:val="28"/>
          <w:szCs w:val="28"/>
        </w:rPr>
        <w:softHyphen/>
        <w:t>вать высоту спрыгивания до 60 см. Для закрепления навыка ус</w:t>
      </w:r>
      <w:r w:rsidRPr="00C3676F">
        <w:rPr>
          <w:sz w:val="28"/>
          <w:szCs w:val="28"/>
        </w:rPr>
        <w:softHyphen/>
        <w:t>тойчивого и мягкого приземления рекомендуется выполнять прыжки с высоты из различных и. п. Приземление обязательно на гимнастические маты.</w:t>
      </w:r>
    </w:p>
    <w:p w14:paraId="2155CEBB" w14:textId="77777777" w:rsidR="00D336A9" w:rsidRPr="00C3676F" w:rsidRDefault="00D336A9" w:rsidP="00D336A9">
      <w:pPr>
        <w:pStyle w:val="a8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C3676F">
        <w:rPr>
          <w:b/>
          <w:bCs/>
          <w:i/>
          <w:sz w:val="28"/>
          <w:szCs w:val="28"/>
        </w:rPr>
        <w:t>Последовательность обучения.</w:t>
      </w:r>
    </w:p>
    <w:p w14:paraId="73E88E6F" w14:textId="77777777" w:rsidR="00D336A9" w:rsidRPr="00C3676F" w:rsidRDefault="00D336A9" w:rsidP="00D336A9">
      <w:pPr>
        <w:pStyle w:val="a8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Из положения стоя на одной ноге, другую назад на носок, руки назад, толчком одной и махом другой с одновременным взмахом рук вперед-вверх прыгнуть и приземлиться в положе</w:t>
      </w:r>
      <w:r w:rsidRPr="00C3676F">
        <w:rPr>
          <w:sz w:val="28"/>
          <w:szCs w:val="28"/>
        </w:rPr>
        <w:softHyphen/>
        <w:t>ние полуприседа.</w:t>
      </w:r>
    </w:p>
    <w:p w14:paraId="3BAD2280" w14:textId="77777777" w:rsidR="00D336A9" w:rsidRPr="00C3676F" w:rsidRDefault="00D336A9" w:rsidP="00D336A9">
      <w:pPr>
        <w:pStyle w:val="a8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Стоя боком на 2-3-й рейке гимнастической стенки на одной ноге, держась рукой за рейку на уровне пояса, спрыгнуть на мат и приземлиться на обе ноги в положение полуприседа боком к стенке.</w:t>
      </w:r>
    </w:p>
    <w:p w14:paraId="7C114ACF" w14:textId="77777777" w:rsidR="00D336A9" w:rsidRPr="00C3676F" w:rsidRDefault="00D336A9" w:rsidP="00D336A9">
      <w:pPr>
        <w:pStyle w:val="a8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То же, но с поворотом на 90°, с приземлением спиной к стенке.</w:t>
      </w:r>
    </w:p>
    <w:p w14:paraId="3E6FDDE3" w14:textId="77777777" w:rsidR="00D336A9" w:rsidRPr="00C3676F" w:rsidRDefault="00D336A9" w:rsidP="00D336A9">
      <w:pPr>
        <w:pStyle w:val="a8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Прыжки с высоты различными способами — шагом, сги</w:t>
      </w:r>
      <w:r w:rsidRPr="00C3676F">
        <w:rPr>
          <w:sz w:val="28"/>
          <w:szCs w:val="28"/>
        </w:rPr>
        <w:softHyphen/>
        <w:t>бая ноги, ноги врозь.</w:t>
      </w:r>
    </w:p>
    <w:p w14:paraId="64A01C83" w14:textId="77777777" w:rsidR="00D336A9" w:rsidRPr="00C3676F" w:rsidRDefault="00D336A9" w:rsidP="00D336A9">
      <w:pPr>
        <w:pStyle w:val="a8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Из упора присев с гимнастической скамейки прыжок вверх прогибаясь.</w:t>
      </w:r>
    </w:p>
    <w:p w14:paraId="6D72BFA1" w14:textId="4F72DB2C" w:rsidR="00D336A9" w:rsidRPr="00C3676F" w:rsidRDefault="00D336A9" w:rsidP="00D336A9">
      <w:pPr>
        <w:pStyle w:val="a8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C3676F">
        <w:rPr>
          <w:bCs/>
          <w:sz w:val="28"/>
          <w:szCs w:val="28"/>
        </w:rPr>
        <w:t>III</w:t>
      </w:r>
      <w:r w:rsidRPr="00C3676F">
        <w:rPr>
          <w:b/>
          <w:bCs/>
          <w:sz w:val="28"/>
          <w:szCs w:val="28"/>
        </w:rPr>
        <w:t> </w:t>
      </w:r>
      <w:r>
        <w:rPr>
          <w:sz w:val="28"/>
          <w:szCs w:val="28"/>
        </w:rPr>
        <w:t>класс</w:t>
      </w:r>
      <w:r>
        <w:rPr>
          <w:sz w:val="28"/>
          <w:szCs w:val="28"/>
        </w:rPr>
        <w:t xml:space="preserve"> (9 лет)</w:t>
      </w:r>
    </w:p>
    <w:p w14:paraId="662E6EDC" w14:textId="77777777" w:rsidR="00D336A9" w:rsidRPr="00C3676F" w:rsidRDefault="00D336A9" w:rsidP="00D336A9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lastRenderedPageBreak/>
        <w:t>С учащимися </w:t>
      </w:r>
      <w:r w:rsidRPr="00C3676F">
        <w:rPr>
          <w:bCs/>
          <w:sz w:val="28"/>
          <w:szCs w:val="28"/>
        </w:rPr>
        <w:t>III</w:t>
      </w:r>
      <w:r w:rsidRPr="00C3676F">
        <w:rPr>
          <w:b/>
          <w:bCs/>
          <w:sz w:val="28"/>
          <w:szCs w:val="28"/>
        </w:rPr>
        <w:t> </w:t>
      </w:r>
      <w:r w:rsidRPr="00C3676F">
        <w:rPr>
          <w:sz w:val="28"/>
          <w:szCs w:val="28"/>
        </w:rPr>
        <w:t>класса рекомендуются прыжки на месте на двух ногах с поворотом на 270°, согнув ноги и ноги врозь, прыжки с места на заданную длину по ориентиру, показанному в пределах 0,6-1 м, с открытыми и закрытыми глазами, прыжки по размет</w:t>
      </w:r>
      <w:r w:rsidRPr="00C3676F">
        <w:rPr>
          <w:sz w:val="28"/>
          <w:szCs w:val="28"/>
        </w:rPr>
        <w:softHyphen/>
        <w:t>кам, прыжки с ноги на ногу с продвижением вперед (6-8 прыж</w:t>
      </w:r>
      <w:r w:rsidRPr="00C3676F">
        <w:rPr>
          <w:sz w:val="28"/>
          <w:szCs w:val="28"/>
        </w:rPr>
        <w:softHyphen/>
        <w:t>ков из о. с), прыжки с высоты до 80 см с мягким и точным призем</w:t>
      </w:r>
      <w:r w:rsidRPr="00C3676F">
        <w:rPr>
          <w:sz w:val="28"/>
          <w:szCs w:val="28"/>
        </w:rPr>
        <w:softHyphen/>
        <w:t>лением на маты, прыжки через скакалку вращением назад.</w:t>
      </w:r>
    </w:p>
    <w:p w14:paraId="1E5FD301" w14:textId="77777777" w:rsidR="00D336A9" w:rsidRPr="00C3676F" w:rsidRDefault="00D336A9" w:rsidP="00D336A9">
      <w:pPr>
        <w:pStyle w:val="a8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C3676F">
        <w:rPr>
          <w:b/>
          <w:bCs/>
          <w:sz w:val="28"/>
          <w:szCs w:val="28"/>
        </w:rPr>
        <w:t>Прыжки через короткую </w:t>
      </w:r>
      <w:r w:rsidRPr="00C3676F">
        <w:rPr>
          <w:b/>
          <w:sz w:val="28"/>
          <w:szCs w:val="28"/>
        </w:rPr>
        <w:t>скакалку </w:t>
      </w:r>
      <w:r w:rsidRPr="00C3676F">
        <w:rPr>
          <w:b/>
          <w:bCs/>
          <w:sz w:val="28"/>
          <w:szCs w:val="28"/>
        </w:rPr>
        <w:t>вращением назад</w:t>
      </w:r>
    </w:p>
    <w:p w14:paraId="5D2E821D" w14:textId="77777777" w:rsidR="00D336A9" w:rsidRPr="00C3676F" w:rsidRDefault="00D336A9" w:rsidP="00D336A9">
      <w:pPr>
        <w:pStyle w:val="a8"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</w:rPr>
      </w:pPr>
      <w:r w:rsidRPr="00C3676F">
        <w:rPr>
          <w:b/>
          <w:i/>
          <w:sz w:val="28"/>
          <w:szCs w:val="28"/>
        </w:rPr>
        <w:t>Последовательность обучения.</w:t>
      </w:r>
    </w:p>
    <w:p w14:paraId="5C426794" w14:textId="77777777" w:rsidR="00D336A9" w:rsidRPr="00C3676F" w:rsidRDefault="00D336A9" w:rsidP="00D336A9">
      <w:pPr>
        <w:pStyle w:val="a8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Повторить прыжки на двух вращением скакалки вперед.</w:t>
      </w:r>
    </w:p>
    <w:p w14:paraId="7A8C78D2" w14:textId="77777777" w:rsidR="00D336A9" w:rsidRPr="00C3676F" w:rsidRDefault="00D336A9" w:rsidP="00D336A9">
      <w:pPr>
        <w:pStyle w:val="a8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Вращая скакалку назад сбоку, прыгать, когда скакалка бу</w:t>
      </w:r>
      <w:r w:rsidRPr="00C3676F">
        <w:rPr>
          <w:sz w:val="28"/>
          <w:szCs w:val="28"/>
        </w:rPr>
        <w:softHyphen/>
        <w:t>дет приближаться вниз.</w:t>
      </w:r>
    </w:p>
    <w:p w14:paraId="7A040B3E" w14:textId="77777777" w:rsidR="00D336A9" w:rsidRPr="00C3676F" w:rsidRDefault="00D336A9" w:rsidP="00D336A9">
      <w:pPr>
        <w:pStyle w:val="a8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 xml:space="preserve">Из стойки скакалка спереди, </w:t>
      </w:r>
      <w:r>
        <w:rPr>
          <w:sz w:val="28"/>
          <w:szCs w:val="28"/>
        </w:rPr>
        <w:t>перебросив ее назад, пере</w:t>
      </w:r>
      <w:r w:rsidRPr="00C3676F">
        <w:rPr>
          <w:sz w:val="28"/>
          <w:szCs w:val="28"/>
        </w:rPr>
        <w:t>прыгнуть через нее.</w:t>
      </w:r>
    </w:p>
    <w:p w14:paraId="08304C94" w14:textId="77777777" w:rsidR="00D336A9" w:rsidRPr="00C3676F" w:rsidRDefault="00D336A9" w:rsidP="00D336A9">
      <w:pPr>
        <w:pStyle w:val="a8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То же, но перепрыгнуть толчком одной с приземлением на другую.</w:t>
      </w:r>
    </w:p>
    <w:p w14:paraId="3FF67167" w14:textId="77777777" w:rsidR="00D336A9" w:rsidRPr="00C3676F" w:rsidRDefault="00D336A9" w:rsidP="00D336A9">
      <w:pPr>
        <w:pStyle w:val="a8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То же, но перепрыгнуть через скакалку толчком двумя с приземлением на обе ноги.</w:t>
      </w:r>
    </w:p>
    <w:p w14:paraId="6C6959A0" w14:textId="77777777" w:rsidR="00D336A9" w:rsidRPr="00C3676F" w:rsidRDefault="00D336A9" w:rsidP="00D336A9">
      <w:pPr>
        <w:pStyle w:val="a8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При медленном вращении скакалки соединить 3-4 прыж</w:t>
      </w:r>
      <w:r w:rsidRPr="00C3676F">
        <w:rPr>
          <w:sz w:val="28"/>
          <w:szCs w:val="28"/>
        </w:rPr>
        <w:softHyphen/>
        <w:t>ка на двух с промежуточным подскоком.</w:t>
      </w:r>
    </w:p>
    <w:p w14:paraId="20A04DD5" w14:textId="77777777" w:rsidR="00D336A9" w:rsidRPr="00C3676F" w:rsidRDefault="00D336A9" w:rsidP="00D336A9">
      <w:pPr>
        <w:pStyle w:val="a8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То же, но без промежуточного подскока. Следует помнить, что при обучении прыжковым упражнениям со скакалкой основ</w:t>
      </w:r>
      <w:r w:rsidRPr="00C3676F">
        <w:rPr>
          <w:sz w:val="28"/>
          <w:szCs w:val="28"/>
        </w:rPr>
        <w:softHyphen/>
        <w:t>ными являются прыжки на двух с вращением ее вперед и назад.</w:t>
      </w:r>
    </w:p>
    <w:p w14:paraId="40D69DD9" w14:textId="77777777" w:rsidR="00D336A9" w:rsidRPr="00C3676F" w:rsidRDefault="00D336A9" w:rsidP="00D336A9">
      <w:pPr>
        <w:pStyle w:val="a8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C3676F">
        <w:rPr>
          <w:b/>
          <w:bCs/>
          <w:sz w:val="28"/>
          <w:szCs w:val="28"/>
        </w:rPr>
        <w:t>Прыжки с высоты</w:t>
      </w:r>
    </w:p>
    <w:p w14:paraId="047273E3" w14:textId="77777777" w:rsidR="00D336A9" w:rsidRPr="00C3676F" w:rsidRDefault="00D336A9" w:rsidP="00D336A9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Повторив подводящие упражнения, изученные ранее, присту</w:t>
      </w:r>
      <w:r w:rsidRPr="00C3676F">
        <w:rPr>
          <w:sz w:val="28"/>
          <w:szCs w:val="28"/>
        </w:rPr>
        <w:softHyphen/>
        <w:t>пить к закреплению навыков в спрыгивании с постепенным увеличе</w:t>
      </w:r>
      <w:r w:rsidRPr="00C3676F">
        <w:rPr>
          <w:sz w:val="28"/>
          <w:szCs w:val="28"/>
        </w:rPr>
        <w:softHyphen/>
        <w:t>нием высоты до 80 см. Нужно постоянно требовать от учащихся мяг</w:t>
      </w:r>
      <w:r w:rsidRPr="00C3676F">
        <w:rPr>
          <w:sz w:val="28"/>
          <w:szCs w:val="28"/>
        </w:rPr>
        <w:softHyphen/>
        <w:t>кого и устойчивого приземления в усложненных условиях прыжка: с поворотами, различными положениями рук в полете, при преодо</w:t>
      </w:r>
      <w:r w:rsidRPr="00C3676F">
        <w:rPr>
          <w:sz w:val="28"/>
          <w:szCs w:val="28"/>
        </w:rPr>
        <w:softHyphen/>
        <w:t xml:space="preserve">лении полосы препятствий, в </w:t>
      </w:r>
      <w:r w:rsidRPr="00C3676F">
        <w:rPr>
          <w:sz w:val="28"/>
          <w:szCs w:val="28"/>
        </w:rPr>
        <w:lastRenderedPageBreak/>
        <w:t>эста</w:t>
      </w:r>
      <w:r>
        <w:rPr>
          <w:sz w:val="28"/>
          <w:szCs w:val="28"/>
        </w:rPr>
        <w:t>фетах и подвижных играх, при не</w:t>
      </w:r>
      <w:r w:rsidRPr="00C3676F">
        <w:rPr>
          <w:sz w:val="28"/>
          <w:szCs w:val="28"/>
        </w:rPr>
        <w:t>обходимости точного приземления в круг диаметром 30-50 см.</w:t>
      </w:r>
    </w:p>
    <w:p w14:paraId="35D48E14" w14:textId="568A4EAF" w:rsidR="00D336A9" w:rsidRPr="00C3676F" w:rsidRDefault="00D336A9" w:rsidP="00D336A9">
      <w:pPr>
        <w:pStyle w:val="a8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IV класс</w:t>
      </w:r>
      <w:r>
        <w:rPr>
          <w:sz w:val="28"/>
          <w:szCs w:val="28"/>
        </w:rPr>
        <w:t xml:space="preserve"> (10 лет)</w:t>
      </w:r>
      <w:bookmarkStart w:id="0" w:name="_GoBack"/>
      <w:bookmarkEnd w:id="0"/>
    </w:p>
    <w:p w14:paraId="365B5B1A" w14:textId="77777777" w:rsidR="00D336A9" w:rsidRPr="00C3676F" w:rsidRDefault="00D336A9" w:rsidP="00D336A9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Учащимся IV класса необходимо освоить прыжки на месте с поворотом на 360°, прыжки на двух ногах со сгибанием и разве</w:t>
      </w:r>
      <w:r w:rsidRPr="00C3676F">
        <w:rPr>
          <w:sz w:val="28"/>
          <w:szCs w:val="28"/>
        </w:rPr>
        <w:softHyphen/>
        <w:t>дением ног, прыжки с продвижением вперед, чередуя их на</w:t>
      </w:r>
      <w:r>
        <w:rPr>
          <w:sz w:val="28"/>
          <w:szCs w:val="28"/>
        </w:rPr>
        <w:t xml:space="preserve"> </w:t>
      </w:r>
      <w:r w:rsidRPr="00C3676F">
        <w:rPr>
          <w:sz w:val="28"/>
          <w:szCs w:val="28"/>
        </w:rPr>
        <w:t>двух и одной ноге, по разметкам на расстоянии 0,5-1 м в темпе 30 и 60 прыжков в мин, прыжки со скакалкой на месте и с про</w:t>
      </w:r>
      <w:r w:rsidRPr="00C3676F">
        <w:rPr>
          <w:sz w:val="28"/>
          <w:szCs w:val="28"/>
        </w:rPr>
        <w:softHyphen/>
        <w:t>движением вперед в течение 15, 30 с, прыжки через набивные мячи согнув ноги и ноги врозь. С этого класса учащиеся начи</w:t>
      </w:r>
      <w:r w:rsidRPr="00C3676F">
        <w:rPr>
          <w:sz w:val="28"/>
          <w:szCs w:val="28"/>
        </w:rPr>
        <w:softHyphen/>
        <w:t>нают освоение опорных прыжков, для выполнения которых очень важно укреплять мышцы ног и туловища, а также развивать прыгучесть.</w:t>
      </w:r>
    </w:p>
    <w:p w14:paraId="69C2B302" w14:textId="77777777" w:rsidR="00D336A9" w:rsidRPr="00C3676F" w:rsidRDefault="00D336A9" w:rsidP="00D336A9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Для развития прыгучести могут использоваться следующие </w:t>
      </w:r>
      <w:r w:rsidRPr="00C3676F">
        <w:rPr>
          <w:i/>
          <w:iCs/>
          <w:sz w:val="28"/>
          <w:szCs w:val="28"/>
        </w:rPr>
        <w:t>задания:</w:t>
      </w:r>
    </w:p>
    <w:p w14:paraId="6D5A4743" w14:textId="77777777" w:rsidR="00D336A9" w:rsidRPr="00C3676F" w:rsidRDefault="00D336A9" w:rsidP="00D336A9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Встать на носки и опуститься на всю стопу в быстром тем</w:t>
      </w:r>
      <w:r w:rsidRPr="00C3676F">
        <w:rPr>
          <w:sz w:val="28"/>
          <w:szCs w:val="28"/>
        </w:rPr>
        <w:softHyphen/>
        <w:t>пе (повторять по 8-10 раз подряд).</w:t>
      </w:r>
    </w:p>
    <w:p w14:paraId="3B6CD8FD" w14:textId="77777777" w:rsidR="00D336A9" w:rsidRPr="00C3676F" w:rsidRDefault="00D336A9" w:rsidP="00D336A9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Тоже</w:t>
      </w:r>
      <w:r w:rsidRPr="00C3676F">
        <w:rPr>
          <w:sz w:val="28"/>
          <w:szCs w:val="28"/>
        </w:rPr>
        <w:t xml:space="preserve"> с набивным мячом.</w:t>
      </w:r>
    </w:p>
    <w:p w14:paraId="59CD414B" w14:textId="77777777" w:rsidR="00D336A9" w:rsidRPr="00C3676F" w:rsidRDefault="00D336A9" w:rsidP="00D336A9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Встать носками на рейку гимнастической стенки. Сгибание и разгибание стоп (медленно и быстро).</w:t>
      </w:r>
    </w:p>
    <w:p w14:paraId="324EBCDA" w14:textId="77777777" w:rsidR="00D336A9" w:rsidRPr="00C3676F" w:rsidRDefault="00D336A9" w:rsidP="00D336A9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То же, стоя на одной ноге.</w:t>
      </w:r>
    </w:p>
    <w:p w14:paraId="11AFD289" w14:textId="77777777" w:rsidR="00D336A9" w:rsidRPr="00C3676F" w:rsidRDefault="00D336A9" w:rsidP="00D336A9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Приседание с быстрым вставанием.</w:t>
      </w:r>
    </w:p>
    <w:p w14:paraId="212C955B" w14:textId="77777777" w:rsidR="00D336A9" w:rsidRPr="00C3676F" w:rsidRDefault="00D336A9" w:rsidP="00D336A9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То с набивным мячом.</w:t>
      </w:r>
    </w:p>
    <w:p w14:paraId="466A97C1" w14:textId="77777777" w:rsidR="00D336A9" w:rsidRPr="00C3676F" w:rsidRDefault="00D336A9" w:rsidP="00D336A9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Приседание на одной ноге.</w:t>
      </w:r>
    </w:p>
    <w:p w14:paraId="024C9CD6" w14:textId="77777777" w:rsidR="00D336A9" w:rsidRPr="00C3676F" w:rsidRDefault="00D336A9" w:rsidP="00D336A9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Прыжки на месте с опорой руками о стенку.</w:t>
      </w:r>
    </w:p>
    <w:p w14:paraId="5029696D" w14:textId="77777777" w:rsidR="00D336A9" w:rsidRPr="00C3676F" w:rsidRDefault="00D336A9" w:rsidP="00D336A9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Прыжки со скакалкой.</w:t>
      </w:r>
    </w:p>
    <w:p w14:paraId="5FBE5077" w14:textId="77777777" w:rsidR="00D336A9" w:rsidRPr="00C3676F" w:rsidRDefault="00D336A9" w:rsidP="00D336A9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 xml:space="preserve">10. </w:t>
      </w:r>
      <w:r>
        <w:rPr>
          <w:sz w:val="28"/>
          <w:szCs w:val="28"/>
        </w:rPr>
        <w:t xml:space="preserve">   </w:t>
      </w:r>
      <w:r w:rsidRPr="00C3676F">
        <w:rPr>
          <w:sz w:val="28"/>
          <w:szCs w:val="28"/>
        </w:rPr>
        <w:t>Прыжки с набивным мячом.</w:t>
      </w:r>
    </w:p>
    <w:p w14:paraId="2321DC38" w14:textId="77777777" w:rsidR="00D336A9" w:rsidRDefault="00D336A9" w:rsidP="00D336A9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676F">
        <w:rPr>
          <w:sz w:val="28"/>
          <w:szCs w:val="28"/>
        </w:rPr>
        <w:t>В целях развития прыгучести (скоростно-силового качества) в старших классах рекомендуется применять «ударный метод», сущность которого заключается в том, что отталкивание ногами при прыжках делается энергично после спрыгивания на опору или после предварительного подскока.</w:t>
      </w:r>
    </w:p>
    <w:p w14:paraId="58903B8F" w14:textId="77777777" w:rsidR="00F80610" w:rsidRPr="0098610E" w:rsidRDefault="00F80610" w:rsidP="009861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80610" w:rsidRPr="0098610E" w:rsidSect="009F4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56613"/>
    <w:multiLevelType w:val="multilevel"/>
    <w:tmpl w:val="7D28D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E0169A"/>
    <w:multiLevelType w:val="multilevel"/>
    <w:tmpl w:val="705E36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5E6668"/>
    <w:multiLevelType w:val="multilevel"/>
    <w:tmpl w:val="F822FA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300F48"/>
    <w:multiLevelType w:val="multilevel"/>
    <w:tmpl w:val="DA0A5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BE06C8"/>
    <w:multiLevelType w:val="multilevel"/>
    <w:tmpl w:val="964A3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486244"/>
    <w:multiLevelType w:val="multilevel"/>
    <w:tmpl w:val="1F9CF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BF49A3"/>
    <w:multiLevelType w:val="multilevel"/>
    <w:tmpl w:val="70B42D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486"/>
    <w:rsid w:val="00043915"/>
    <w:rsid w:val="00051DF2"/>
    <w:rsid w:val="00092F71"/>
    <w:rsid w:val="000F16AA"/>
    <w:rsid w:val="00170D08"/>
    <w:rsid w:val="001A6E07"/>
    <w:rsid w:val="002C7486"/>
    <w:rsid w:val="00371B88"/>
    <w:rsid w:val="004112A6"/>
    <w:rsid w:val="00431765"/>
    <w:rsid w:val="00573DEE"/>
    <w:rsid w:val="006328A2"/>
    <w:rsid w:val="0073034E"/>
    <w:rsid w:val="007E0F10"/>
    <w:rsid w:val="009129B0"/>
    <w:rsid w:val="0098610E"/>
    <w:rsid w:val="009E5C16"/>
    <w:rsid w:val="009F4C63"/>
    <w:rsid w:val="00AC32C5"/>
    <w:rsid w:val="00AF1ECD"/>
    <w:rsid w:val="00BB24DD"/>
    <w:rsid w:val="00C84565"/>
    <w:rsid w:val="00D336A9"/>
    <w:rsid w:val="00F80610"/>
    <w:rsid w:val="00FF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831B065"/>
  <w15:docId w15:val="{9B6C726E-75F1-4B86-BD0F-AA445E00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43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3915"/>
    <w:rPr>
      <w:b/>
      <w:bCs/>
    </w:rPr>
  </w:style>
  <w:style w:type="table" w:styleId="a5">
    <w:name w:val="Table Grid"/>
    <w:basedOn w:val="a1"/>
    <w:uiPriority w:val="59"/>
    <w:rsid w:val="00043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8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0610"/>
    <w:rPr>
      <w:rFonts w:ascii="Tahoma" w:hAnsi="Tahoma" w:cs="Tahoma"/>
      <w:sz w:val="16"/>
      <w:szCs w:val="16"/>
    </w:rPr>
  </w:style>
  <w:style w:type="paragraph" w:styleId="a8">
    <w:basedOn w:val="a"/>
    <w:next w:val="a3"/>
    <w:uiPriority w:val="99"/>
    <w:rsid w:val="00D33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8</Pages>
  <Words>1765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ffk401  -</dc:creator>
  <cp:keywords/>
  <dc:description/>
  <cp:lastModifiedBy>User</cp:lastModifiedBy>
  <cp:revision>28</cp:revision>
  <dcterms:created xsi:type="dcterms:W3CDTF">2020-03-25T02:06:00Z</dcterms:created>
  <dcterms:modified xsi:type="dcterms:W3CDTF">2020-12-15T23:37:00Z</dcterms:modified>
</cp:coreProperties>
</file>