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212A683C" w:rsidR="00431765" w:rsidRDefault="0048231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112A6">
        <w:rPr>
          <w:rFonts w:ascii="Times New Roman" w:hAnsi="Times New Roman" w:cs="Times New Roman"/>
          <w:sz w:val="28"/>
          <w:szCs w:val="28"/>
        </w:rPr>
        <w:t>.1</w:t>
      </w:r>
      <w:r w:rsidR="00C47EAC">
        <w:rPr>
          <w:rFonts w:ascii="Times New Roman" w:hAnsi="Times New Roman" w:cs="Times New Roman"/>
          <w:sz w:val="28"/>
          <w:szCs w:val="28"/>
        </w:rPr>
        <w:t>2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77777777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14:paraId="6364119D" w14:textId="0C7E983C" w:rsidR="00AF1ECD" w:rsidRDefault="00051DF2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Прочитать. Владеть материалом. Уметь применять на практических занятиях. </w:t>
      </w:r>
    </w:p>
    <w:p w14:paraId="063CA411" w14:textId="77777777" w:rsidR="00482315" w:rsidRPr="00C3676F" w:rsidRDefault="00482315" w:rsidP="00482315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Cs/>
          <w:sz w:val="28"/>
          <w:szCs w:val="28"/>
        </w:rPr>
        <w:t>III</w:t>
      </w:r>
      <w:r w:rsidRPr="00C3676F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класс</w:t>
      </w:r>
    </w:p>
    <w:p w14:paraId="5F6EC5DD" w14:textId="77777777" w:rsidR="00482315" w:rsidRPr="00C3676F" w:rsidRDefault="00482315" w:rsidP="0048231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 учащимися </w:t>
      </w:r>
      <w:r w:rsidRPr="00C3676F">
        <w:rPr>
          <w:bCs/>
          <w:sz w:val="28"/>
          <w:szCs w:val="28"/>
        </w:rPr>
        <w:t>III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класса рекомендуются прыжки на месте на двух ногах с поворотом на 270°, согнув ноги и ноги врозь, прыжки с места на заданную длину по ориентиру, показанному в пределах 0,6-1 м, с открытыми и закрытыми глазами, прыжки по размет</w:t>
      </w:r>
      <w:r w:rsidRPr="00C3676F">
        <w:rPr>
          <w:sz w:val="28"/>
          <w:szCs w:val="28"/>
        </w:rPr>
        <w:softHyphen/>
        <w:t>кам, прыжки с ноги на ногу с продвижением вперед (6-8 прыж</w:t>
      </w:r>
      <w:r w:rsidRPr="00C3676F">
        <w:rPr>
          <w:sz w:val="28"/>
          <w:szCs w:val="28"/>
        </w:rPr>
        <w:softHyphen/>
        <w:t>ков из о. с), прыжки с высоты до 80 см с мягким и точным призем</w:t>
      </w:r>
      <w:r w:rsidRPr="00C3676F">
        <w:rPr>
          <w:sz w:val="28"/>
          <w:szCs w:val="28"/>
        </w:rPr>
        <w:softHyphen/>
        <w:t>лением на маты, прыжки через скакалку вращением назад.</w:t>
      </w:r>
    </w:p>
    <w:p w14:paraId="37A99723" w14:textId="77777777" w:rsidR="00482315" w:rsidRPr="00C3676F" w:rsidRDefault="00482315" w:rsidP="00482315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 через короткую </w:t>
      </w:r>
      <w:r w:rsidRPr="00C3676F">
        <w:rPr>
          <w:b/>
          <w:sz w:val="28"/>
          <w:szCs w:val="28"/>
        </w:rPr>
        <w:t>скакалку </w:t>
      </w:r>
      <w:r w:rsidRPr="00C3676F">
        <w:rPr>
          <w:b/>
          <w:bCs/>
          <w:sz w:val="28"/>
          <w:szCs w:val="28"/>
        </w:rPr>
        <w:t>вращением назад</w:t>
      </w:r>
    </w:p>
    <w:p w14:paraId="0017EA1E" w14:textId="77777777" w:rsidR="00482315" w:rsidRPr="00C3676F" w:rsidRDefault="00482315" w:rsidP="00482315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3676F">
        <w:rPr>
          <w:b/>
          <w:i/>
          <w:sz w:val="28"/>
          <w:szCs w:val="28"/>
        </w:rPr>
        <w:t>Последовательность обучения.</w:t>
      </w:r>
    </w:p>
    <w:p w14:paraId="307D308E" w14:textId="77777777" w:rsidR="00482315" w:rsidRPr="00C3676F" w:rsidRDefault="00482315" w:rsidP="00482315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Повторить прыжки на двух вращением скакалки вперед.</w:t>
      </w:r>
    </w:p>
    <w:p w14:paraId="4DBC7F25" w14:textId="77777777" w:rsidR="00482315" w:rsidRPr="00C3676F" w:rsidRDefault="00482315" w:rsidP="00482315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Вращая скакалку назад сбоку, прыгать, когда скакалка бу</w:t>
      </w:r>
      <w:r w:rsidRPr="00C3676F">
        <w:rPr>
          <w:sz w:val="28"/>
          <w:szCs w:val="28"/>
        </w:rPr>
        <w:softHyphen/>
        <w:t>дет приближаться вниз.</w:t>
      </w:r>
    </w:p>
    <w:p w14:paraId="53668176" w14:textId="77777777" w:rsidR="00482315" w:rsidRPr="00C3676F" w:rsidRDefault="00482315" w:rsidP="00482315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Из стойки скакалка спереди, </w:t>
      </w:r>
      <w:r>
        <w:rPr>
          <w:sz w:val="28"/>
          <w:szCs w:val="28"/>
        </w:rPr>
        <w:t>перебросив ее назад, пере</w:t>
      </w:r>
      <w:r w:rsidRPr="00C3676F">
        <w:rPr>
          <w:sz w:val="28"/>
          <w:szCs w:val="28"/>
        </w:rPr>
        <w:t>прыгнуть через нее.</w:t>
      </w:r>
    </w:p>
    <w:p w14:paraId="1E816F99" w14:textId="77777777" w:rsidR="00482315" w:rsidRPr="00C3676F" w:rsidRDefault="00482315" w:rsidP="00482315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но перепрыгнуть толчком одной с приземлением на другую.</w:t>
      </w:r>
    </w:p>
    <w:p w14:paraId="66A3115A" w14:textId="77777777" w:rsidR="00482315" w:rsidRPr="00C3676F" w:rsidRDefault="00482315" w:rsidP="00482315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но перепрыгнуть через скакалку толчком двумя с приземлением на обе ноги.</w:t>
      </w:r>
    </w:p>
    <w:p w14:paraId="18DDA28F" w14:textId="77777777" w:rsidR="00482315" w:rsidRPr="00C3676F" w:rsidRDefault="00482315" w:rsidP="00482315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 медленном вращении скакалки соединить 3-4 прыж</w:t>
      </w:r>
      <w:r w:rsidRPr="00C3676F">
        <w:rPr>
          <w:sz w:val="28"/>
          <w:szCs w:val="28"/>
        </w:rPr>
        <w:softHyphen/>
        <w:t>ка на двух с промежуточным подскоком.</w:t>
      </w:r>
    </w:p>
    <w:p w14:paraId="09B1FAE7" w14:textId="77777777" w:rsidR="00482315" w:rsidRPr="00C3676F" w:rsidRDefault="00482315" w:rsidP="00482315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То же, но без промежуточного подскока. Следует помнить, что при обучении прыжковым упражнениям со скакалкой основ</w:t>
      </w:r>
      <w:r w:rsidRPr="00C3676F">
        <w:rPr>
          <w:sz w:val="28"/>
          <w:szCs w:val="28"/>
        </w:rPr>
        <w:softHyphen/>
        <w:t>ными являются прыжки на двух с вращением ее вперед и назад.</w:t>
      </w:r>
    </w:p>
    <w:p w14:paraId="0BF3372E" w14:textId="77777777" w:rsidR="00482315" w:rsidRPr="00C3676F" w:rsidRDefault="00482315" w:rsidP="00482315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 с высоты</w:t>
      </w:r>
    </w:p>
    <w:p w14:paraId="0C98893A" w14:textId="77777777" w:rsidR="00482315" w:rsidRPr="00C3676F" w:rsidRDefault="00482315" w:rsidP="0048231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Повторив подводящие упражнения, изученные ранее, присту</w:t>
      </w:r>
      <w:r w:rsidRPr="00C3676F">
        <w:rPr>
          <w:sz w:val="28"/>
          <w:szCs w:val="28"/>
        </w:rPr>
        <w:softHyphen/>
        <w:t>пить к закреплению навыков в спрыгивании с постепенным увеличе</w:t>
      </w:r>
      <w:r w:rsidRPr="00C3676F">
        <w:rPr>
          <w:sz w:val="28"/>
          <w:szCs w:val="28"/>
        </w:rPr>
        <w:softHyphen/>
        <w:t>нием высоты до 80 см. Нужно постоянно требовать от учащихся мяг</w:t>
      </w:r>
      <w:r w:rsidRPr="00C3676F">
        <w:rPr>
          <w:sz w:val="28"/>
          <w:szCs w:val="28"/>
        </w:rPr>
        <w:softHyphen/>
        <w:t>кого и устойчивого приземления в усложненных условиях прыжка: с поворотами, различными положениями рук в полете, при преодо</w:t>
      </w:r>
      <w:r w:rsidRPr="00C3676F">
        <w:rPr>
          <w:sz w:val="28"/>
          <w:szCs w:val="28"/>
        </w:rPr>
        <w:softHyphen/>
        <w:t>лении полосы препятствий, в эста</w:t>
      </w:r>
      <w:r>
        <w:rPr>
          <w:sz w:val="28"/>
          <w:szCs w:val="28"/>
        </w:rPr>
        <w:t>фетах и подвижных играх, при не</w:t>
      </w:r>
      <w:r w:rsidRPr="00C3676F">
        <w:rPr>
          <w:sz w:val="28"/>
          <w:szCs w:val="28"/>
        </w:rPr>
        <w:t>обходимости точного приземления в круг диаметром 30-50 см.</w:t>
      </w:r>
    </w:p>
    <w:p w14:paraId="52D51B4F" w14:textId="77777777" w:rsidR="00482315" w:rsidRPr="00C3676F" w:rsidRDefault="00482315" w:rsidP="00482315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IV класс</w:t>
      </w:r>
    </w:p>
    <w:p w14:paraId="54858A1A" w14:textId="77777777" w:rsidR="00482315" w:rsidRPr="00C3676F" w:rsidRDefault="00482315" w:rsidP="0048231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Учащимся IV класса необходимо освоить прыжки на месте с поворотом на 360°, прыжки на двух ногах со сгибанием и разве</w:t>
      </w:r>
      <w:r w:rsidRPr="00C3676F">
        <w:rPr>
          <w:sz w:val="28"/>
          <w:szCs w:val="28"/>
        </w:rPr>
        <w:softHyphen/>
        <w:t>дением ног, прыжки с продвижением вперед, чередуя их на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двух и одной ноге, по разметкам на расстоянии 0,5-1 м в темпе 30 и 60 прыжков в мин, прыжки со скакалкой на месте и с про</w:t>
      </w:r>
      <w:r w:rsidRPr="00C3676F">
        <w:rPr>
          <w:sz w:val="28"/>
          <w:szCs w:val="28"/>
        </w:rPr>
        <w:softHyphen/>
        <w:t>движением вперед в течение 15, 30 с, прыжки через набивные мячи согнув ноги и ноги врозь. С этого класса учащиеся начи</w:t>
      </w:r>
      <w:r w:rsidRPr="00C3676F">
        <w:rPr>
          <w:sz w:val="28"/>
          <w:szCs w:val="28"/>
        </w:rPr>
        <w:softHyphen/>
        <w:t>нают освоение опорных прыжков, для выполнения которых очень важно укреплять мышцы ног и туловища, а также развивать прыгучесть.</w:t>
      </w:r>
    </w:p>
    <w:p w14:paraId="220FF092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Для развития прыгучести могут использоваться следующие </w:t>
      </w:r>
      <w:r w:rsidRPr="00C3676F">
        <w:rPr>
          <w:i/>
          <w:iCs/>
          <w:sz w:val="28"/>
          <w:szCs w:val="28"/>
        </w:rPr>
        <w:t>задания:</w:t>
      </w:r>
    </w:p>
    <w:p w14:paraId="588CE4CF" w14:textId="77777777" w:rsidR="00482315" w:rsidRPr="00C3676F" w:rsidRDefault="00482315" w:rsidP="0048231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Встать на носки и опуститься на всю стопу в быстром тем</w:t>
      </w:r>
      <w:r w:rsidRPr="00C3676F">
        <w:rPr>
          <w:sz w:val="28"/>
          <w:szCs w:val="28"/>
        </w:rPr>
        <w:softHyphen/>
        <w:t>пе (повторять по 8-10 раз подряд).</w:t>
      </w:r>
    </w:p>
    <w:p w14:paraId="3032B5E3" w14:textId="77777777" w:rsidR="00482315" w:rsidRPr="00C3676F" w:rsidRDefault="00482315" w:rsidP="0048231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Тоже</w:t>
      </w:r>
      <w:r w:rsidRPr="00C3676F">
        <w:rPr>
          <w:sz w:val="28"/>
          <w:szCs w:val="28"/>
        </w:rPr>
        <w:t xml:space="preserve"> с набивным мячом.</w:t>
      </w:r>
    </w:p>
    <w:p w14:paraId="24789364" w14:textId="77777777" w:rsidR="00482315" w:rsidRPr="00C3676F" w:rsidRDefault="00482315" w:rsidP="0048231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Встать носками на рейку гимнастической стенки. Сгибание и разгибание стоп (медленно и быстро).</w:t>
      </w:r>
    </w:p>
    <w:p w14:paraId="40BB3992" w14:textId="77777777" w:rsidR="00482315" w:rsidRPr="00C3676F" w:rsidRDefault="00482315" w:rsidP="0048231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стоя на одной ноге.</w:t>
      </w:r>
    </w:p>
    <w:p w14:paraId="699C7280" w14:textId="77777777" w:rsidR="00482315" w:rsidRPr="00C3676F" w:rsidRDefault="00482315" w:rsidP="0048231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Приседание с быстрым вставанием.</w:t>
      </w:r>
    </w:p>
    <w:p w14:paraId="31E177E3" w14:textId="77777777" w:rsidR="00482315" w:rsidRPr="00C3676F" w:rsidRDefault="00482315" w:rsidP="0048231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с набивным мячом.</w:t>
      </w:r>
    </w:p>
    <w:p w14:paraId="31C0FBB5" w14:textId="77777777" w:rsidR="00482315" w:rsidRPr="00C3676F" w:rsidRDefault="00482315" w:rsidP="0048231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Приседание на одной ноге.</w:t>
      </w:r>
    </w:p>
    <w:p w14:paraId="53852A17" w14:textId="77777777" w:rsidR="00482315" w:rsidRPr="00C3676F" w:rsidRDefault="00482315" w:rsidP="0048231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Прыжки на месте с опорой руками о стенку.</w:t>
      </w:r>
    </w:p>
    <w:p w14:paraId="36AC9E4E" w14:textId="77777777" w:rsidR="00482315" w:rsidRPr="00C3676F" w:rsidRDefault="00482315" w:rsidP="0048231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со скакалкой.</w:t>
      </w:r>
    </w:p>
    <w:p w14:paraId="1741EA09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   </w:t>
      </w:r>
      <w:r w:rsidRPr="00C3676F">
        <w:rPr>
          <w:sz w:val="28"/>
          <w:szCs w:val="28"/>
        </w:rPr>
        <w:t>Прыжки с набивным мячом.</w:t>
      </w:r>
    </w:p>
    <w:p w14:paraId="56BC0AA0" w14:textId="77777777" w:rsidR="00482315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 целях развития прыгучести (скоростно-силового качества) в старших классах рекомендуется применять «ударный метод», сущность которого заключается в том, что отталкивание ногами при прыжках делается энергично после спрыгивания на опору или после предварительного подскока.</w:t>
      </w:r>
    </w:p>
    <w:p w14:paraId="06F06E2D" w14:textId="77777777" w:rsidR="00482315" w:rsidRPr="00192180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92180">
        <w:rPr>
          <w:b/>
          <w:sz w:val="28"/>
          <w:szCs w:val="28"/>
        </w:rPr>
        <w:t>Опорные прыжки в 4-11-х классах</w:t>
      </w:r>
    </w:p>
    <w:p w14:paraId="50BF63DA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180">
        <w:rPr>
          <w:bCs/>
          <w:sz w:val="28"/>
          <w:szCs w:val="28"/>
        </w:rPr>
        <w:t>В </w:t>
      </w:r>
      <w:r w:rsidRPr="00C3676F">
        <w:rPr>
          <w:sz w:val="28"/>
          <w:szCs w:val="28"/>
        </w:rPr>
        <w:t>спортивной гимнастике насчитывается около 200 опорных прыжков. Они способствуют развитию силы мышц рук и ног, укрепляют связки и суставы, развивают прыгучесть и лов</w:t>
      </w:r>
      <w:r w:rsidRPr="00C3676F">
        <w:rPr>
          <w:sz w:val="28"/>
          <w:szCs w:val="28"/>
        </w:rPr>
        <w:softHyphen/>
        <w:t>кость. При обучении у занимающихся воспитываются реши</w:t>
      </w:r>
      <w:r w:rsidRPr="00C3676F">
        <w:rPr>
          <w:sz w:val="28"/>
          <w:szCs w:val="28"/>
        </w:rPr>
        <w:softHyphen/>
        <w:t>тельность, смелость, настойчивость. Первоначальному обучению опорным прыжкам должна предшествовать предварительная подготовка, во время которой развиваются физические качест</w:t>
      </w:r>
      <w:r w:rsidRPr="00C3676F">
        <w:rPr>
          <w:sz w:val="28"/>
          <w:szCs w:val="28"/>
        </w:rPr>
        <w:softHyphen/>
        <w:t>ва, необходимые для успешного овладения опорными прыжка</w:t>
      </w:r>
      <w:r w:rsidRPr="00C3676F">
        <w:rPr>
          <w:sz w:val="28"/>
          <w:szCs w:val="28"/>
        </w:rPr>
        <w:softHyphen/>
        <w:t>ми, и формируются отдельные навыки. В определенной степе</w:t>
      </w:r>
      <w:r w:rsidRPr="00C3676F">
        <w:rPr>
          <w:sz w:val="28"/>
          <w:szCs w:val="28"/>
        </w:rPr>
        <w:softHyphen/>
        <w:t>ни эту задачу призваны решить простые прыжки, предусмот</w:t>
      </w:r>
      <w:r w:rsidRPr="00C3676F">
        <w:rPr>
          <w:sz w:val="28"/>
          <w:szCs w:val="28"/>
        </w:rPr>
        <w:softHyphen/>
        <w:t>ренные программой в I-IV классах.</w:t>
      </w:r>
    </w:p>
    <w:p w14:paraId="5966822D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 освоении опорных прыжков вначале рекомендуется обу</w:t>
      </w:r>
      <w:r w:rsidRPr="00C3676F">
        <w:rPr>
          <w:sz w:val="28"/>
          <w:szCs w:val="28"/>
        </w:rPr>
        <w:softHyphen/>
        <w:t>чить устойчивому приземлению, затем технике разбега, наско</w:t>
      </w:r>
      <w:r w:rsidRPr="00C3676F">
        <w:rPr>
          <w:sz w:val="28"/>
          <w:szCs w:val="28"/>
        </w:rPr>
        <w:softHyphen/>
        <w:t>ку на мостик, толчку ногами о мостик, далее — технике поле</w:t>
      </w:r>
      <w:r w:rsidRPr="00C3676F">
        <w:rPr>
          <w:sz w:val="28"/>
          <w:szCs w:val="28"/>
        </w:rPr>
        <w:softHyphen/>
        <w:t>та до толчка руками и, наконец, толчку руками. Только после овладения этими действиями можно обучать отдельным опор</w:t>
      </w:r>
      <w:r w:rsidRPr="00C3676F">
        <w:rPr>
          <w:sz w:val="28"/>
          <w:szCs w:val="28"/>
        </w:rPr>
        <w:softHyphen/>
        <w:t>ным прыжкам.</w:t>
      </w:r>
    </w:p>
    <w:p w14:paraId="4C9CEC56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Приземление</w:t>
      </w:r>
    </w:p>
    <w:p w14:paraId="3B237FFA" w14:textId="77777777" w:rsidR="00482315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Техника выполнения</w:t>
      </w:r>
      <w:r w:rsidRPr="00C3676F">
        <w:rPr>
          <w:b/>
          <w:bCs/>
          <w:sz w:val="28"/>
          <w:szCs w:val="28"/>
        </w:rPr>
        <w:t>. </w:t>
      </w:r>
      <w:r w:rsidRPr="00C3676F">
        <w:rPr>
          <w:sz w:val="28"/>
          <w:szCs w:val="28"/>
        </w:rPr>
        <w:t>Пр</w:t>
      </w:r>
      <w:r>
        <w:rPr>
          <w:sz w:val="28"/>
          <w:szCs w:val="28"/>
        </w:rPr>
        <w:t>иземление завершает прыжок и оп</w:t>
      </w:r>
      <w:r w:rsidRPr="00C3676F">
        <w:rPr>
          <w:sz w:val="28"/>
          <w:szCs w:val="28"/>
        </w:rPr>
        <w:t>ределяет его качество в целом. Приземлившись на носки напряженных и прямых ног, надо немедленно опуститься на всю сто</w:t>
      </w:r>
      <w:r w:rsidRPr="00C3676F">
        <w:rPr>
          <w:sz w:val="28"/>
          <w:szCs w:val="28"/>
        </w:rPr>
        <w:softHyphen/>
        <w:t>пу, самортизировать действие внешних сил за счет легкого сги</w:t>
      </w:r>
      <w:r w:rsidRPr="00C3676F">
        <w:rPr>
          <w:sz w:val="28"/>
          <w:szCs w:val="28"/>
        </w:rPr>
        <w:softHyphen/>
        <w:t xml:space="preserve">бания ног. В этом положении пятки должны </w:t>
      </w:r>
      <w:r w:rsidRPr="00C3676F">
        <w:rPr>
          <w:sz w:val="28"/>
          <w:szCs w:val="28"/>
        </w:rPr>
        <w:lastRenderedPageBreak/>
        <w:t>быть вместе, нос</w:t>
      </w:r>
      <w:r w:rsidRPr="00C3676F">
        <w:rPr>
          <w:sz w:val="28"/>
          <w:szCs w:val="28"/>
        </w:rPr>
        <w:softHyphen/>
        <w:t>ки и колени врозь, руки подняты вперед-наружу, туловище</w:t>
      </w:r>
      <w:r w:rsidRPr="00192180"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слегка на</w:t>
      </w:r>
      <w:r>
        <w:rPr>
          <w:sz w:val="28"/>
          <w:szCs w:val="28"/>
        </w:rPr>
        <w:t>клонено вперед, голова прямо</w:t>
      </w:r>
      <w:r w:rsidRPr="00C3676F">
        <w:rPr>
          <w:sz w:val="28"/>
          <w:szCs w:val="28"/>
        </w:rPr>
        <w:t>.</w:t>
      </w:r>
    </w:p>
    <w:p w14:paraId="5BF16067" w14:textId="77777777" w:rsidR="00482315" w:rsidRPr="00192180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192180">
        <w:rPr>
          <w:b/>
          <w:i/>
          <w:sz w:val="28"/>
          <w:szCs w:val="28"/>
        </w:rPr>
        <w:t>Последовательность обучения.</w:t>
      </w:r>
    </w:p>
    <w:p w14:paraId="560C2D4D" w14:textId="77777777" w:rsidR="00482315" w:rsidRPr="00C3676F" w:rsidRDefault="00482315" w:rsidP="0048231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Повторить упражнения на умение пра</w:t>
      </w:r>
      <w:r w:rsidRPr="00C3676F">
        <w:rPr>
          <w:sz w:val="28"/>
          <w:szCs w:val="28"/>
        </w:rPr>
        <w:softHyphen/>
        <w:t>вильно приземляться, описанные для уча</w:t>
      </w:r>
      <w:r w:rsidRPr="00C3676F">
        <w:rPr>
          <w:sz w:val="28"/>
          <w:szCs w:val="28"/>
        </w:rPr>
        <w:softHyphen/>
        <w:t>щихся I—III классов.</w:t>
      </w:r>
    </w:p>
    <w:p w14:paraId="2C32D3AB" w14:textId="77777777" w:rsidR="00482315" w:rsidRPr="00C3676F" w:rsidRDefault="00482315" w:rsidP="0048231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Принять правильное положение призем</w:t>
      </w:r>
      <w:r w:rsidRPr="00C3676F">
        <w:rPr>
          <w:sz w:val="28"/>
          <w:szCs w:val="28"/>
        </w:rPr>
        <w:softHyphen/>
        <w:t>ления и фиксировать его 5 с.</w:t>
      </w:r>
    </w:p>
    <w:p w14:paraId="34EF01CA" w14:textId="77777777" w:rsidR="00482315" w:rsidRPr="00C3676F" w:rsidRDefault="00482315" w:rsidP="0048231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Прыжок вверх на месте в полуприсед на носки с быстрым переходом на всю стопу в позу приземления.</w:t>
      </w:r>
    </w:p>
    <w:p w14:paraId="502484D7" w14:textId="77777777" w:rsidR="00482315" w:rsidRPr="00C3676F" w:rsidRDefault="00482315" w:rsidP="0048231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Прыжок с поворотом кругом.</w:t>
      </w:r>
    </w:p>
    <w:p w14:paraId="2408F982" w14:textId="77777777" w:rsidR="00482315" w:rsidRPr="00192180" w:rsidRDefault="00482315" w:rsidP="0048231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Прыжок с гимнастической скамейки с различными положениями ног (ноги врозь, согнув ноги).</w:t>
      </w:r>
    </w:p>
    <w:p w14:paraId="0758BC0F" w14:textId="77777777" w:rsidR="00482315" w:rsidRPr="00C3676F" w:rsidRDefault="00482315" w:rsidP="00482315">
      <w:pPr>
        <w:spacing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  <w:shd w:val="clear" w:color="auto" w:fill="FFFFFF"/>
        </w:rPr>
        <w:t>Разбег</w:t>
      </w:r>
    </w:p>
    <w:p w14:paraId="72333807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Техника выполнения</w:t>
      </w:r>
      <w:r w:rsidRPr="00C3676F">
        <w:rPr>
          <w:b/>
          <w:bCs/>
          <w:sz w:val="28"/>
          <w:szCs w:val="28"/>
        </w:rPr>
        <w:t>. </w:t>
      </w:r>
      <w:r w:rsidRPr="00C3676F">
        <w:rPr>
          <w:sz w:val="28"/>
          <w:szCs w:val="28"/>
        </w:rPr>
        <w:t>Длина и скорость разбега зависят от характера прыжка, длины и высоты снаряда, от физической подготовленности занимающихся. Обычно</w:t>
      </w:r>
      <w:r>
        <w:rPr>
          <w:sz w:val="28"/>
          <w:szCs w:val="28"/>
        </w:rPr>
        <w:t xml:space="preserve"> для выполнения прямых прыжков (</w:t>
      </w:r>
      <w:r w:rsidRPr="00C3676F">
        <w:rPr>
          <w:sz w:val="28"/>
          <w:szCs w:val="28"/>
        </w:rPr>
        <w:t>согнув ноги, ноги врозь) требуется большая длина и скорость, чем для выполнения боковых прыжков (бо</w:t>
      </w:r>
      <w:r w:rsidRPr="00C3676F">
        <w:rPr>
          <w:sz w:val="28"/>
          <w:szCs w:val="28"/>
        </w:rPr>
        <w:softHyphen/>
        <w:t>ком, углом). Длина разбега у учащихся для выполнения опор</w:t>
      </w:r>
      <w:r w:rsidRPr="00C3676F">
        <w:rPr>
          <w:sz w:val="28"/>
          <w:szCs w:val="28"/>
        </w:rPr>
        <w:softHyphen/>
        <w:t>ных прыжков, предусмотренных комплексной программой, обычно не превышает 8-12 м, для выполнения боковых прыж</w:t>
      </w:r>
      <w:r w:rsidRPr="00C3676F">
        <w:rPr>
          <w:sz w:val="28"/>
          <w:szCs w:val="28"/>
        </w:rPr>
        <w:softHyphen/>
        <w:t>ков — 5-6 м. Разбег должен быть равномерно ускоренным, ско</w:t>
      </w:r>
      <w:r w:rsidRPr="00C3676F">
        <w:rPr>
          <w:sz w:val="28"/>
          <w:szCs w:val="28"/>
        </w:rPr>
        <w:softHyphen/>
        <w:t>рость его возрастает постепенно и достигает наибольшей вели</w:t>
      </w:r>
      <w:r w:rsidRPr="00C3676F">
        <w:rPr>
          <w:sz w:val="28"/>
          <w:szCs w:val="28"/>
        </w:rPr>
        <w:softHyphen/>
        <w:t>чины перед предварительным толчком одной ногой.</w:t>
      </w:r>
    </w:p>
    <w:p w14:paraId="31F967AB" w14:textId="77777777" w:rsidR="00482315" w:rsidRPr="00192180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Последовательность обучения.</w:t>
      </w:r>
    </w:p>
    <w:p w14:paraId="480AE02A" w14:textId="77777777" w:rsidR="00482315" w:rsidRPr="00C3676F" w:rsidRDefault="00482315" w:rsidP="004823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F264D">
        <w:rPr>
          <w:bCs/>
          <w:sz w:val="28"/>
          <w:szCs w:val="28"/>
        </w:rPr>
        <w:t>В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выпаде вперед правой (левой) ногой прыжки со сменой ног, руки свободно опущены.</w:t>
      </w:r>
    </w:p>
    <w:p w14:paraId="64468B50" w14:textId="77777777" w:rsidR="00482315" w:rsidRPr="00C3676F" w:rsidRDefault="00482315" w:rsidP="004823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Стоя у гимнастической стенки, правая нога на носке на рейке на уровне таза, подскоки со сменой ног.</w:t>
      </w:r>
    </w:p>
    <w:p w14:paraId="015B7706" w14:textId="77777777" w:rsidR="00482315" w:rsidRPr="00C3676F" w:rsidRDefault="00482315" w:rsidP="004823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Бег с ускорением (шаги удобной длины).</w:t>
      </w:r>
    </w:p>
    <w:p w14:paraId="2CF1D76E" w14:textId="77777777" w:rsidR="00482315" w:rsidRPr="00C3676F" w:rsidRDefault="00482315" w:rsidP="004823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Бег по отметкам по прямо</w:t>
      </w:r>
      <w:r>
        <w:rPr>
          <w:sz w:val="28"/>
          <w:szCs w:val="28"/>
        </w:rPr>
        <w:t>й. Отметки (линии или круги, на</w:t>
      </w:r>
      <w:r w:rsidRPr="00C3676F">
        <w:rPr>
          <w:sz w:val="28"/>
          <w:szCs w:val="28"/>
        </w:rPr>
        <w:t>черченные мелом, гимнастические палки, положенные сбоку) на расстоянии 100-120 см друг от друга.</w:t>
      </w:r>
    </w:p>
    <w:p w14:paraId="54E25DEB" w14:textId="77777777" w:rsidR="00482315" w:rsidRPr="00C3676F" w:rsidRDefault="00482315" w:rsidP="0048231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Бег через предметы (на</w:t>
      </w:r>
      <w:r>
        <w:rPr>
          <w:sz w:val="28"/>
          <w:szCs w:val="28"/>
        </w:rPr>
        <w:t>бивные мячи, гимнастические пал</w:t>
      </w:r>
      <w:r w:rsidRPr="00C3676F">
        <w:rPr>
          <w:sz w:val="28"/>
          <w:szCs w:val="28"/>
        </w:rPr>
        <w:t>ки), изменяя расстояние и скорость бега.</w:t>
      </w:r>
    </w:p>
    <w:p w14:paraId="0B39E63D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Наскок на мостик</w:t>
      </w:r>
    </w:p>
    <w:p w14:paraId="4742767F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Техника выполнения</w:t>
      </w:r>
      <w:r w:rsidRPr="00C3676F">
        <w:rPr>
          <w:b/>
          <w:bCs/>
          <w:sz w:val="28"/>
          <w:szCs w:val="28"/>
        </w:rPr>
        <w:t>. </w:t>
      </w:r>
      <w:r w:rsidRPr="00C3676F">
        <w:rPr>
          <w:sz w:val="28"/>
          <w:szCs w:val="28"/>
        </w:rPr>
        <w:t>Разбег и толчок ногами — единое цел</w:t>
      </w:r>
      <w:r>
        <w:rPr>
          <w:sz w:val="28"/>
          <w:szCs w:val="28"/>
        </w:rPr>
        <w:t>о</w:t>
      </w:r>
      <w:r w:rsidRPr="00C3676F">
        <w:rPr>
          <w:sz w:val="28"/>
          <w:szCs w:val="28"/>
        </w:rPr>
        <w:t xml:space="preserve">стное действие. Наскок на мостик является связующим звеном между ними. От правильного наскока зависит эффективность толчка ногами и всего прыжка </w:t>
      </w:r>
      <w:r>
        <w:rPr>
          <w:sz w:val="28"/>
          <w:szCs w:val="28"/>
        </w:rPr>
        <w:t xml:space="preserve">в целом. </w:t>
      </w:r>
      <w:r w:rsidRPr="00C3676F">
        <w:rPr>
          <w:sz w:val="28"/>
          <w:szCs w:val="28"/>
        </w:rPr>
        <w:t>Наскок на мостик вы</w:t>
      </w:r>
      <w:r w:rsidRPr="00C3676F">
        <w:rPr>
          <w:sz w:val="28"/>
          <w:szCs w:val="28"/>
        </w:rPr>
        <w:softHyphen/>
        <w:t>полняется с сильнейшей (толчковой) ноги. Перед наскоком ту</w:t>
      </w:r>
      <w:r w:rsidRPr="00C3676F">
        <w:rPr>
          <w:sz w:val="28"/>
          <w:szCs w:val="28"/>
        </w:rPr>
        <w:softHyphen/>
        <w:t>ловище наклоняется вперед (на 5-250), руки максимально отво</w:t>
      </w:r>
      <w:r w:rsidRPr="00C3676F">
        <w:rPr>
          <w:sz w:val="28"/>
          <w:szCs w:val="28"/>
        </w:rPr>
        <w:softHyphen/>
        <w:t>дятся назад, а бедро согнутой маховой ноги — максимально впе</w:t>
      </w:r>
      <w:r w:rsidRPr="00C3676F">
        <w:rPr>
          <w:sz w:val="28"/>
          <w:szCs w:val="28"/>
        </w:rPr>
        <w:softHyphen/>
        <w:t>ред. В полете толчковая нога подтягивается к ма</w:t>
      </w:r>
      <w:r>
        <w:rPr>
          <w:sz w:val="28"/>
          <w:szCs w:val="28"/>
        </w:rPr>
        <w:t xml:space="preserve">ховой. </w:t>
      </w:r>
      <w:r w:rsidRPr="00C3676F">
        <w:rPr>
          <w:sz w:val="28"/>
          <w:szCs w:val="28"/>
        </w:rPr>
        <w:t>По ме</w:t>
      </w:r>
      <w:r w:rsidRPr="00C3676F">
        <w:rPr>
          <w:sz w:val="28"/>
          <w:szCs w:val="28"/>
        </w:rPr>
        <w:softHyphen/>
        <w:t>ре приближения к месту наскока на мостик ноги соединяются и почти прямые выносятся вперед, опережая движение туловища и обеспечивая тем самым «стопорящий» наскок на мостик. При «стопорящем» толчке отталкивание начинается раньше прохо</w:t>
      </w:r>
      <w:r w:rsidRPr="00C3676F">
        <w:rPr>
          <w:sz w:val="28"/>
          <w:szCs w:val="28"/>
        </w:rPr>
        <w:softHyphen/>
        <w:t>ждения телом вертикального положения над площадью опоры. Напрыгивать на мостик надо почти на прямые ноги, туловище слегка наклонено вперед, руки в момент наскока находятся не</w:t>
      </w:r>
      <w:r w:rsidRPr="00C3676F">
        <w:rPr>
          <w:sz w:val="28"/>
          <w:szCs w:val="28"/>
        </w:rPr>
        <w:softHyphen/>
        <w:t>скольк</w:t>
      </w:r>
      <w:r>
        <w:rPr>
          <w:sz w:val="28"/>
          <w:szCs w:val="28"/>
        </w:rPr>
        <w:t>о впереди от вертикали (рис. 65</w:t>
      </w:r>
      <w:r w:rsidRPr="00C3676F">
        <w:rPr>
          <w:sz w:val="28"/>
          <w:szCs w:val="28"/>
        </w:rPr>
        <w:t>).</w:t>
      </w:r>
    </w:p>
    <w:p w14:paraId="5BC8B2C9" w14:textId="3FE4A5D0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36227C74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left:0;text-align:left;margin-left:195.4pt;margin-top:94.55pt;width:89.95pt;height:21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AyQg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TEOE&#10;wHKpqx1Qa3U/57CXIDTafsSohRkvsPuwIZZhJF4oaM9sOB6HpYjKeHKegWJPLeWphSgKUAX2GPXi&#10;0sdFisSZS2jjikeCHzI55AyzG3k/7FlYjlM9ej38DR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IH2oDJCAgAAVQQAAA4A&#10;AAAAAAAAAAAAAAAALgIAAGRycy9lMm9Eb2MueG1sUEsBAi0AFAAGAAgAAAAhAP0vMtbbAAAABQEA&#10;AA8AAAAAAAAAAAAAAAAAnAQAAGRycy9kb3ducmV2LnhtbFBLBQYAAAAABAAEAPMAAACkBQAAAAA=&#10;">
            <v:textbox>
              <w:txbxContent>
                <w:p w14:paraId="2F9291F1" w14:textId="77777777" w:rsidR="00482315" w:rsidRDefault="00482315" w:rsidP="00482315">
                  <w:r>
                    <w:t>Рисунок 65</w:t>
                  </w:r>
                </w:p>
              </w:txbxContent>
            </v:textbox>
          </v:shape>
        </w:pict>
      </w:r>
      <w:r w:rsidRPr="00C3676F">
        <w:rPr>
          <w:noProof/>
          <w:sz w:val="28"/>
          <w:szCs w:val="28"/>
        </w:rPr>
        <w:drawing>
          <wp:inline distT="0" distB="0" distL="0" distR="0" wp14:anchorId="056B7097" wp14:editId="50A0B24A">
            <wp:extent cx="2354580" cy="13944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FC241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 толчке с мостика ноги ставятся на перед</w:t>
      </w:r>
      <w:r>
        <w:rPr>
          <w:sz w:val="28"/>
          <w:szCs w:val="28"/>
        </w:rPr>
        <w:t>нюю часть сто</w:t>
      </w:r>
      <w:r>
        <w:rPr>
          <w:sz w:val="28"/>
          <w:szCs w:val="28"/>
        </w:rPr>
        <w:softHyphen/>
        <w:t>пы, параллельно</w:t>
      </w:r>
      <w:r w:rsidRPr="00C3676F">
        <w:rPr>
          <w:sz w:val="28"/>
          <w:szCs w:val="28"/>
        </w:rPr>
        <w:t xml:space="preserve"> в 12-15 см от </w:t>
      </w:r>
      <w:r>
        <w:rPr>
          <w:sz w:val="28"/>
          <w:szCs w:val="28"/>
        </w:rPr>
        <w:t>дальнего края мостика</w:t>
      </w:r>
      <w:r w:rsidRPr="00C3676F">
        <w:rPr>
          <w:sz w:val="28"/>
          <w:szCs w:val="28"/>
        </w:rPr>
        <w:t>. Толчок выполняется акцентированно, слегка согну</w:t>
      </w:r>
      <w:r w:rsidRPr="00C3676F">
        <w:rPr>
          <w:sz w:val="28"/>
          <w:szCs w:val="28"/>
        </w:rPr>
        <w:softHyphen/>
        <w:t>тыми ногами, последующее их разгибание завершается до мо</w:t>
      </w:r>
      <w:r w:rsidRPr="00C3676F">
        <w:rPr>
          <w:sz w:val="28"/>
          <w:szCs w:val="28"/>
        </w:rPr>
        <w:softHyphen/>
        <w:t>мента отрыва их от мостика. Эффективность толчка ногами во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многом зависит от работы рук. Энергичный взмах руками с после</w:t>
      </w:r>
      <w:r w:rsidRPr="00C3676F">
        <w:rPr>
          <w:sz w:val="28"/>
          <w:szCs w:val="28"/>
        </w:rPr>
        <w:softHyphen/>
      </w:r>
      <w:r w:rsidRPr="00C3676F">
        <w:rPr>
          <w:sz w:val="28"/>
          <w:szCs w:val="28"/>
        </w:rPr>
        <w:lastRenderedPageBreak/>
        <w:t>дующим резким торможением их и одновременным рывком плечами вверх способствует увеличению высоты взлета. Положение тулови</w:t>
      </w:r>
      <w:r w:rsidRPr="00C3676F">
        <w:rPr>
          <w:sz w:val="28"/>
          <w:szCs w:val="28"/>
        </w:rPr>
        <w:softHyphen/>
        <w:t>ща и ног при толчке, направление и своевременность работы рук оп</w:t>
      </w:r>
      <w:r w:rsidRPr="00C3676F">
        <w:rPr>
          <w:sz w:val="28"/>
          <w:szCs w:val="28"/>
        </w:rPr>
        <w:softHyphen/>
        <w:t>ределяют последующую траекто</w:t>
      </w:r>
      <w:r w:rsidRPr="00C3676F">
        <w:rPr>
          <w:sz w:val="28"/>
          <w:szCs w:val="28"/>
        </w:rPr>
        <w:softHyphen/>
        <w:t>рию в безопорной фазе.</w:t>
      </w:r>
    </w:p>
    <w:p w14:paraId="694C0D67" w14:textId="77777777" w:rsidR="00482315" w:rsidRPr="00192180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Последовательность обучения.</w:t>
      </w:r>
    </w:p>
    <w:p w14:paraId="25AB27CC" w14:textId="77777777" w:rsidR="00482315" w:rsidRPr="00C3676F" w:rsidRDefault="00482315" w:rsidP="0048231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Ходьба перекатом с пятки, высоко поднимаясь на носки.</w:t>
      </w:r>
    </w:p>
    <w:p w14:paraId="32228EDB" w14:textId="77777777" w:rsidR="00482315" w:rsidRPr="00C3676F" w:rsidRDefault="00482315" w:rsidP="0048231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ноги вместе с о</w:t>
      </w:r>
      <w:r>
        <w:rPr>
          <w:sz w:val="28"/>
          <w:szCs w:val="28"/>
        </w:rPr>
        <w:t>порой руками о рейку гимнастиче</w:t>
      </w:r>
      <w:r w:rsidRPr="00C3676F">
        <w:rPr>
          <w:sz w:val="28"/>
          <w:szCs w:val="28"/>
        </w:rPr>
        <w:t>ской стенки (снаряд).</w:t>
      </w:r>
    </w:p>
    <w:p w14:paraId="72CF47EA" w14:textId="77777777" w:rsidR="00482315" w:rsidRPr="00C3676F" w:rsidRDefault="00482315" w:rsidP="00482315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Подскоки на месте на одной ноге, положив другую ногу, вытянутую вперед, пяткой на опору повыше.</w:t>
      </w:r>
    </w:p>
    <w:p w14:paraId="1506CC7A" w14:textId="77777777" w:rsidR="00482315" w:rsidRPr="00C3676F" w:rsidRDefault="00482315" w:rsidP="00482315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Стоя на месте, имитация взмаха руками, поднимаясь на носки прямых ног в момент взмаха.</w:t>
      </w:r>
    </w:p>
    <w:p w14:paraId="40DF3086" w14:textId="77777777" w:rsidR="00482315" w:rsidRPr="00C3676F" w:rsidRDefault="00482315" w:rsidP="00482315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Стоя ноги врозь поперек скамейки, прыжки на скамейку с прямыми ногами со взмахом рук.</w:t>
      </w:r>
    </w:p>
    <w:p w14:paraId="4D55541A" w14:textId="77777777" w:rsidR="00482315" w:rsidRPr="00C3676F" w:rsidRDefault="00482315" w:rsidP="00482315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 2-3 шагов прыжок толчком одной ноги с приземлением на две.</w:t>
      </w:r>
    </w:p>
    <w:p w14:paraId="5D8857F7" w14:textId="77777777" w:rsidR="00482315" w:rsidRPr="00C3676F" w:rsidRDefault="00482315" w:rsidP="00482315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 шага толчком двух ног прыжок вверх с энергичным движе</w:t>
      </w:r>
      <w:r w:rsidRPr="00C3676F">
        <w:rPr>
          <w:sz w:val="28"/>
          <w:szCs w:val="28"/>
        </w:rPr>
        <w:softHyphen/>
        <w:t>нием руками и максимально быстрым отталкиванием от опоры.</w:t>
      </w:r>
    </w:p>
    <w:p w14:paraId="52A3757F" w14:textId="77777777" w:rsidR="00482315" w:rsidRPr="00192180" w:rsidRDefault="00482315" w:rsidP="00482315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 2-3 шагов разбега махом одной и толчком другой пры</w:t>
      </w:r>
      <w:r w:rsidRPr="00C3676F">
        <w:rPr>
          <w:sz w:val="28"/>
          <w:szCs w:val="28"/>
        </w:rPr>
        <w:softHyphen/>
        <w:t>жок на возвышение на две ноги с последующим прыжком вверх.</w:t>
      </w:r>
    </w:p>
    <w:p w14:paraId="63DF7003" w14:textId="77777777" w:rsidR="00482315" w:rsidRPr="00C3676F" w:rsidRDefault="00482315" w:rsidP="00482315">
      <w:pPr>
        <w:spacing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  <w:shd w:val="clear" w:color="auto" w:fill="FFFFFF"/>
        </w:rPr>
        <w:t>Толчок руками</w:t>
      </w:r>
    </w:p>
    <w:p w14:paraId="0DD90BFE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Техника выполнения</w:t>
      </w:r>
      <w:r w:rsidRPr="00C3676F">
        <w:rPr>
          <w:b/>
          <w:bCs/>
          <w:sz w:val="28"/>
          <w:szCs w:val="28"/>
        </w:rPr>
        <w:t>. </w:t>
      </w:r>
      <w:r w:rsidRPr="00C3676F">
        <w:rPr>
          <w:sz w:val="28"/>
          <w:szCs w:val="28"/>
        </w:rPr>
        <w:t>Руки ставятся на снаряд впереди ту</w:t>
      </w:r>
      <w:r w:rsidRPr="00C3676F">
        <w:rPr>
          <w:sz w:val="28"/>
          <w:szCs w:val="28"/>
        </w:rPr>
        <w:softHyphen/>
        <w:t>ловища под тупым углом к плоскости снаряда. Благодаря это</w:t>
      </w:r>
      <w:r w:rsidRPr="00C3676F">
        <w:rPr>
          <w:sz w:val="28"/>
          <w:szCs w:val="28"/>
        </w:rPr>
        <w:softHyphen/>
        <w:t>му создаются хорошие условия для увеличения высоты поле</w:t>
      </w:r>
      <w:r>
        <w:rPr>
          <w:sz w:val="28"/>
          <w:szCs w:val="28"/>
        </w:rPr>
        <w:t xml:space="preserve">та после отталкивания. </w:t>
      </w:r>
      <w:r w:rsidRPr="00C3676F">
        <w:rPr>
          <w:sz w:val="28"/>
          <w:szCs w:val="28"/>
        </w:rPr>
        <w:t>Кисти рук на место толчка ставятся па</w:t>
      </w:r>
      <w:r w:rsidRPr="00C3676F">
        <w:rPr>
          <w:sz w:val="28"/>
          <w:szCs w:val="28"/>
        </w:rPr>
        <w:softHyphen/>
        <w:t>раллельно. Толчок выполняется навстречу движению тела (как бы от себя) за счет разгибания рук в плечевых и локтевых и сгиба</w:t>
      </w:r>
      <w:r>
        <w:rPr>
          <w:sz w:val="28"/>
          <w:szCs w:val="28"/>
        </w:rPr>
        <w:t>ния в лучезапястных суставах. Толчок</w:t>
      </w:r>
      <w:r w:rsidRPr="00C3676F">
        <w:rPr>
          <w:sz w:val="28"/>
          <w:szCs w:val="28"/>
        </w:rPr>
        <w:t xml:space="preserve"> должен быть энер</w:t>
      </w:r>
      <w:r w:rsidRPr="00C3676F">
        <w:rPr>
          <w:sz w:val="28"/>
          <w:szCs w:val="28"/>
        </w:rPr>
        <w:softHyphen/>
        <w:t>гичным, коротким и заканчиваться к моменту, когда плечи пересекут площадь опоры и руки ос</w:t>
      </w:r>
      <w:r>
        <w:rPr>
          <w:sz w:val="28"/>
          <w:szCs w:val="28"/>
        </w:rPr>
        <w:t>тавят ее одновременно</w:t>
      </w:r>
      <w:r w:rsidRPr="00C3676F">
        <w:rPr>
          <w:sz w:val="28"/>
          <w:szCs w:val="28"/>
        </w:rPr>
        <w:t>.</w:t>
      </w:r>
    </w:p>
    <w:p w14:paraId="5AADCE23" w14:textId="77777777" w:rsidR="00482315" w:rsidRPr="00192180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Последовательность обучения.</w:t>
      </w:r>
    </w:p>
    <w:p w14:paraId="58C9FDC3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45D4">
        <w:rPr>
          <w:bCs/>
          <w:sz w:val="28"/>
          <w:szCs w:val="28"/>
        </w:rPr>
        <w:lastRenderedPageBreak/>
        <w:t>1.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Быст</w:t>
      </w:r>
      <w:r>
        <w:rPr>
          <w:sz w:val="28"/>
          <w:szCs w:val="28"/>
        </w:rPr>
        <w:t xml:space="preserve">рое сгибание и разгибание рук в </w:t>
      </w:r>
      <w:r w:rsidRPr="00C3676F">
        <w:rPr>
          <w:sz w:val="28"/>
          <w:szCs w:val="28"/>
        </w:rPr>
        <w:t>упоре ле</w:t>
      </w:r>
      <w:r>
        <w:rPr>
          <w:sz w:val="28"/>
          <w:szCs w:val="28"/>
        </w:rPr>
        <w:t>жа, ноги на гимнастической ска</w:t>
      </w:r>
      <w:r>
        <w:rPr>
          <w:sz w:val="28"/>
          <w:szCs w:val="28"/>
        </w:rPr>
        <w:softHyphen/>
      </w:r>
      <w:r w:rsidRPr="00C3676F">
        <w:rPr>
          <w:sz w:val="28"/>
          <w:szCs w:val="28"/>
        </w:rPr>
        <w:t>мейке (8-10 раз).</w:t>
      </w:r>
    </w:p>
    <w:p w14:paraId="58191501" w14:textId="77777777" w:rsidR="00482315" w:rsidRPr="00C3676F" w:rsidRDefault="00482315" w:rsidP="00482315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Стоя на расстоянии 1 </w:t>
      </w:r>
      <w:r w:rsidRPr="00C3676F">
        <w:rPr>
          <w:sz w:val="28"/>
          <w:szCs w:val="28"/>
        </w:rPr>
        <w:t>м от стены, упасть прямым телом на стенку, быстро от</w:t>
      </w:r>
      <w:r w:rsidRPr="00C3676F">
        <w:rPr>
          <w:sz w:val="28"/>
          <w:szCs w:val="28"/>
        </w:rPr>
        <w:softHyphen/>
        <w:t>толкнуться руками и возвратиться в и. п. Начинать толчок всей ладонью и заканчи</w:t>
      </w:r>
      <w:r w:rsidRPr="00C3676F">
        <w:rPr>
          <w:sz w:val="28"/>
          <w:szCs w:val="28"/>
        </w:rPr>
        <w:softHyphen/>
        <w:t>вать кончиками пальцев.</w:t>
      </w:r>
    </w:p>
    <w:p w14:paraId="5547A82B" w14:textId="77777777" w:rsidR="00482315" w:rsidRPr="00C3676F" w:rsidRDefault="00482315" w:rsidP="00482315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 упоре лежа (тело прогнуто) толчки</w:t>
      </w:r>
    </w:p>
    <w:p w14:paraId="390B6D89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двумя рукам с промежуточными хлопками. Отталкиваться ру</w:t>
      </w:r>
      <w:r w:rsidRPr="00C3676F">
        <w:rPr>
          <w:sz w:val="28"/>
          <w:szCs w:val="28"/>
        </w:rPr>
        <w:softHyphen/>
        <w:t>ками за счет выпрямления тела и поднимания спины.</w:t>
      </w:r>
    </w:p>
    <w:p w14:paraId="0675FA8A" w14:textId="77777777" w:rsidR="00482315" w:rsidRPr="00C3676F" w:rsidRDefault="00482315" w:rsidP="00482315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лежа на полу, руки перед гимнастической пал</w:t>
      </w:r>
      <w:r w:rsidRPr="00C3676F">
        <w:rPr>
          <w:sz w:val="28"/>
          <w:szCs w:val="28"/>
        </w:rPr>
        <w:softHyphen/>
        <w:t>кой, толчком руками перейти в упор лежа за палку и возвра</w:t>
      </w:r>
      <w:r w:rsidRPr="00C3676F">
        <w:rPr>
          <w:sz w:val="28"/>
          <w:szCs w:val="28"/>
        </w:rPr>
        <w:softHyphen/>
        <w:t>титься в и. п.</w:t>
      </w:r>
    </w:p>
    <w:p w14:paraId="77192478" w14:textId="77777777" w:rsidR="00482315" w:rsidRPr="00C3676F" w:rsidRDefault="00482315" w:rsidP="00482315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 упоре лежа толчок руками и ногами одновременно. По</w:t>
      </w:r>
      <w:r w:rsidRPr="00C3676F">
        <w:rPr>
          <w:sz w:val="28"/>
          <w:szCs w:val="28"/>
        </w:rPr>
        <w:softHyphen/>
        <w:t>лет до толчка руками зависит от эффективности разбега и толч</w:t>
      </w:r>
      <w:r w:rsidRPr="00C3676F">
        <w:rPr>
          <w:sz w:val="28"/>
          <w:szCs w:val="28"/>
        </w:rPr>
        <w:softHyphen/>
        <w:t>ка от мостика. В этой фазе выполняется предварительный мах ногами назад (при выполнении прыжка ноги врозь через коня в длину) за счет разгибания в тазобедренных суставах, создаются условия для резкого сгибания тела в момент толчка руками. По</w:t>
      </w:r>
      <w:r w:rsidRPr="00C3676F">
        <w:rPr>
          <w:sz w:val="28"/>
          <w:szCs w:val="28"/>
        </w:rPr>
        <w:softHyphen/>
        <w:t>лет после толчка руками определяет вид прыжка: согнув ноги, ноги врозь.</w:t>
      </w:r>
    </w:p>
    <w:p w14:paraId="1A991378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IV класс</w:t>
      </w:r>
    </w:p>
    <w:p w14:paraId="7D8CB071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Учащиеся IV класса должны освоить вскок в упор стоя на ко</w:t>
      </w:r>
      <w:r w:rsidRPr="00C3676F">
        <w:rPr>
          <w:sz w:val="28"/>
          <w:szCs w:val="28"/>
        </w:rPr>
        <w:softHyphen/>
        <w:t>ленях на горку матов, коня, козла на высоте 80-100 см и соскок махом руками вперед. Это упражнение является подводящим для освоения вскока в упор присев и соскока вперед прогибаясь (рис. </w:t>
      </w:r>
      <w:r>
        <w:rPr>
          <w:bCs/>
          <w:sz w:val="28"/>
          <w:szCs w:val="28"/>
        </w:rPr>
        <w:t>66</w:t>
      </w:r>
      <w:r w:rsidRPr="00192180">
        <w:rPr>
          <w:bCs/>
          <w:sz w:val="28"/>
          <w:szCs w:val="28"/>
        </w:rPr>
        <w:t>)</w:t>
      </w:r>
      <w:r w:rsidRPr="00C3676F">
        <w:rPr>
          <w:b/>
          <w:bCs/>
          <w:sz w:val="28"/>
          <w:szCs w:val="28"/>
        </w:rPr>
        <w:t>.</w:t>
      </w:r>
    </w:p>
    <w:p w14:paraId="1959D4B1" w14:textId="4F3E354F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640D3D6A">
          <v:shape id="_x0000_s1031" type="#_x0000_t202" style="position:absolute;left:0;text-align:left;margin-left:186.2pt;margin-top:126.45pt;width:95.1pt;height:2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7EQg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zEKE&#10;wHKpqx1Qa3U/57CXIDTafsSohRkvsPuwIZZhJF4oaM9sOB6HpYjKeHKegWJPLeWphSgKUAX2GPXi&#10;0sdFisSZS2jjikeCHzI55AyzG3k/7FlYjlM9ej38DR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FNBzsRCAgAAVQQAAA4A&#10;AAAAAAAAAAAAAAAALgIAAGRycy9lMm9Eb2MueG1sUEsBAi0AFAAGAAgAAAAhAP0vMtbbAAAABQEA&#10;AA8AAAAAAAAAAAAAAAAAnAQAAGRycy9kb3ducmV2LnhtbFBLBQYAAAAABAAEAPMAAACkBQAAAAA=&#10;">
            <v:textbox style="mso-next-textbox:#_x0000_s1031">
              <w:txbxContent>
                <w:p w14:paraId="24F591BC" w14:textId="77777777" w:rsidR="00482315" w:rsidRDefault="00482315" w:rsidP="00482315">
                  <w:r>
                    <w:t>Рисунок 66</w:t>
                  </w:r>
                </w:p>
              </w:txbxContent>
            </v:textbox>
          </v:shape>
        </w:pict>
      </w:r>
      <w:r w:rsidRPr="00C3676F">
        <w:rPr>
          <w:noProof/>
          <w:sz w:val="28"/>
          <w:szCs w:val="28"/>
        </w:rPr>
        <w:drawing>
          <wp:inline distT="0" distB="0" distL="0" distR="0" wp14:anchorId="05CB12B9" wp14:editId="0018B757">
            <wp:extent cx="3086100" cy="1828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44AC" w14:textId="77777777" w:rsidR="00482315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30F44111" w14:textId="77777777" w:rsidR="00482315" w:rsidRPr="00192180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Последовательность обучения.</w:t>
      </w:r>
    </w:p>
    <w:p w14:paraId="25710710" w14:textId="77777777" w:rsidR="00482315" w:rsidRPr="00C3676F" w:rsidRDefault="00482315" w:rsidP="0048231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Из упора стоя на коленях на мате взмахом рук и толчком ног упор присев.</w:t>
      </w:r>
    </w:p>
    <w:p w14:paraId="7C28BB23" w14:textId="77777777" w:rsidR="00482315" w:rsidRPr="00C3676F" w:rsidRDefault="00482315" w:rsidP="0048231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стоя на коленях на гимнаст</w:t>
      </w:r>
      <w:r>
        <w:rPr>
          <w:sz w:val="28"/>
          <w:szCs w:val="28"/>
        </w:rPr>
        <w:t>ической скамейке, по</w:t>
      </w:r>
      <w:r w:rsidRPr="00C3676F">
        <w:rPr>
          <w:sz w:val="28"/>
          <w:szCs w:val="28"/>
        </w:rPr>
        <w:t>крытой матом, взмахом рук и толчком ног прыжок в упор при</w:t>
      </w:r>
      <w:r w:rsidRPr="00C3676F">
        <w:rPr>
          <w:sz w:val="28"/>
          <w:szCs w:val="28"/>
        </w:rPr>
        <w:softHyphen/>
        <w:t>сев.</w:t>
      </w:r>
    </w:p>
    <w:p w14:paraId="41A0351C" w14:textId="77777777" w:rsidR="00482315" w:rsidRPr="00C3676F" w:rsidRDefault="00482315" w:rsidP="0048231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лежа, руки на скамейке, покрытой матом, ноги на полу, вскок в упор стоя на коленях и взмахом рук и толчком ног соскок.</w:t>
      </w:r>
    </w:p>
    <w:p w14:paraId="3A2255B4" w14:textId="77777777" w:rsidR="00482315" w:rsidRPr="00C3676F" w:rsidRDefault="00482315" w:rsidP="0048231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стоя на мостике перед конем в ширину, козлом или горкой матов два-три прыжка на месте и вскок в упор стоя на коленях. Взмахом рук и толчком ног соскок с помощью.</w:t>
      </w:r>
    </w:p>
    <w:p w14:paraId="523EAEC2" w14:textId="77777777" w:rsidR="00482315" w:rsidRPr="00C3676F" w:rsidRDefault="00482315" w:rsidP="00482315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 небольшого разбега вскок в упор стоя на коленях на коз</w:t>
      </w:r>
      <w:r w:rsidRPr="00C3676F">
        <w:rPr>
          <w:sz w:val="28"/>
          <w:szCs w:val="28"/>
        </w:rPr>
        <w:softHyphen/>
        <w:t>ла или коня в ширину и со взмахом рук соскок вперед.</w:t>
      </w:r>
    </w:p>
    <w:p w14:paraId="49C3368C" w14:textId="77777777" w:rsidR="00482315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Страховка и помощь</w:t>
      </w:r>
      <w:r w:rsidRPr="00C3676F">
        <w:rPr>
          <w:b/>
          <w:bCs/>
          <w:sz w:val="28"/>
          <w:szCs w:val="28"/>
        </w:rPr>
        <w:t>. </w:t>
      </w:r>
      <w:r w:rsidRPr="00C3676F">
        <w:rPr>
          <w:sz w:val="28"/>
          <w:szCs w:val="28"/>
        </w:rPr>
        <w:t>Страховать, стоя спереди и несколько сбоку, в первой части помогать одной рукой под плечо, другой под живот, при соскоке одной рукой держать за руку, выше локтя, другой — под спину, способствуя взмаху руками.</w:t>
      </w:r>
    </w:p>
    <w:p w14:paraId="61106C2E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E12F9F3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V класс</w:t>
      </w:r>
    </w:p>
    <w:p w14:paraId="490BC5EE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В этом классе учащиеся осваивают одно </w:t>
      </w:r>
      <w:r>
        <w:rPr>
          <w:sz w:val="28"/>
          <w:szCs w:val="28"/>
        </w:rPr>
        <w:t>из подводящих уп</w:t>
      </w:r>
      <w:r w:rsidRPr="00C3676F">
        <w:rPr>
          <w:sz w:val="28"/>
          <w:szCs w:val="28"/>
        </w:rPr>
        <w:t>ражнений для обучения опорному прыжку согнув ноги, вскок в Упор присев и соскок прогибаясь с козла в ширину на высоте </w:t>
      </w:r>
      <w:r w:rsidRPr="00192180">
        <w:rPr>
          <w:bCs/>
          <w:sz w:val="28"/>
          <w:szCs w:val="28"/>
        </w:rPr>
        <w:t>80-100 </w:t>
      </w:r>
      <w:r w:rsidRPr="00192180">
        <w:rPr>
          <w:sz w:val="28"/>
          <w:szCs w:val="28"/>
        </w:rPr>
        <w:t>см</w:t>
      </w:r>
      <w:r w:rsidRPr="00C3676F">
        <w:rPr>
          <w:sz w:val="28"/>
          <w:szCs w:val="28"/>
        </w:rPr>
        <w:t>.</w:t>
      </w:r>
    </w:p>
    <w:p w14:paraId="63B50F74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Техника выполнения.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После небольшого разбега и толчка с мостика, вытягивая руки вперед, поставить их на козла, пода</w:t>
      </w:r>
      <w:r w:rsidRPr="00C3676F">
        <w:rPr>
          <w:sz w:val="28"/>
          <w:szCs w:val="28"/>
        </w:rPr>
        <w:softHyphen/>
        <w:t>вая плечи вперед. Поднимая спину, согнуть ноги в тазобедрен</w:t>
      </w:r>
      <w:r w:rsidRPr="00C3676F">
        <w:rPr>
          <w:sz w:val="28"/>
          <w:szCs w:val="28"/>
        </w:rPr>
        <w:softHyphen/>
        <w:t>ных и коленных суставах и, подтянув</w:t>
      </w:r>
      <w:r>
        <w:rPr>
          <w:sz w:val="28"/>
          <w:szCs w:val="28"/>
        </w:rPr>
        <w:t xml:space="preserve"> их к груди, поставить на козла.</w:t>
      </w:r>
      <w:r w:rsidRPr="00C3676F">
        <w:rPr>
          <w:sz w:val="28"/>
          <w:szCs w:val="28"/>
        </w:rPr>
        <w:t xml:space="preserve"> Важно, чтобы ученики не задерживались в положении упора присев. Начинать отталкиваться руками надо в момент сгибания тела, когда ноги ставятся на козла, прямые руки уже должны подниматься вверх и доходить до уровня плеч. Продол</w:t>
      </w:r>
      <w:r w:rsidRPr="00C3676F">
        <w:rPr>
          <w:sz w:val="28"/>
          <w:szCs w:val="28"/>
        </w:rPr>
        <w:softHyphen/>
        <w:t>жая это движение, ученик вы</w:t>
      </w:r>
      <w:r>
        <w:rPr>
          <w:sz w:val="28"/>
          <w:szCs w:val="28"/>
        </w:rPr>
        <w:t>прямляется и отталкивается ногами (</w:t>
      </w:r>
      <w:r w:rsidRPr="00C3676F">
        <w:rPr>
          <w:sz w:val="28"/>
          <w:szCs w:val="28"/>
        </w:rPr>
        <w:t>рис. </w:t>
      </w:r>
      <w:r>
        <w:rPr>
          <w:bCs/>
          <w:sz w:val="28"/>
          <w:szCs w:val="28"/>
        </w:rPr>
        <w:t>67</w:t>
      </w:r>
      <w:r w:rsidRPr="00192180">
        <w:rPr>
          <w:bCs/>
          <w:sz w:val="28"/>
          <w:szCs w:val="28"/>
        </w:rPr>
        <w:t>).</w:t>
      </w:r>
    </w:p>
    <w:p w14:paraId="341EC6BC" w14:textId="10E78FAC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pict w14:anchorId="6AF9EC17">
          <v:shape id="_x0000_s1032" type="#_x0000_t202" style="position:absolute;left:0;text-align:left;margin-left:187.75pt;margin-top:130.45pt;width:92.15pt;height:20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1UQA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XEc48Dy&#10;Wpd7oNbqbs5hL0Gotf2IUQMzXmD3YUssw0i8UNCeWX84DEsRleFokoFizy3rcwtRFKAK7DHqxKWP&#10;ixSJM5fQxhWPBD9kcswZZjfyftyzsBznevR6+Bssfg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DENm1UQAIAAFUEAAAOAAAA&#10;AAAAAAAAAAAAAC4CAABkcnMvZTJvRG9jLnhtbFBLAQItABQABgAIAAAAIQD9LzLW2wAAAAUBAAAP&#10;AAAAAAAAAAAAAAAAAJoEAABkcnMvZG93bnJldi54bWxQSwUGAAAAAAQABADzAAAAogUAAAAA&#10;">
            <v:textbox>
              <w:txbxContent>
                <w:p w14:paraId="0D2F749E" w14:textId="77777777" w:rsidR="00482315" w:rsidRDefault="00482315" w:rsidP="00482315">
                  <w:r>
                    <w:t>Рисунок 67</w:t>
                  </w:r>
                </w:p>
              </w:txbxContent>
            </v:textbox>
          </v:shape>
        </w:pict>
      </w:r>
      <w:r w:rsidRPr="00C3676F">
        <w:rPr>
          <w:noProof/>
          <w:sz w:val="28"/>
          <w:szCs w:val="28"/>
        </w:rPr>
        <w:drawing>
          <wp:inline distT="0" distB="0" distL="0" distR="0" wp14:anchorId="5A99E9B8" wp14:editId="2E5F164F">
            <wp:extent cx="3215640" cy="1790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ADBDD" w14:textId="77777777" w:rsidR="00482315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6A915E49" w14:textId="77777777" w:rsidR="00482315" w:rsidRPr="00192180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Последовательность обучения.</w:t>
      </w:r>
    </w:p>
    <w:p w14:paraId="65DB0EC7" w14:textId="77777777" w:rsidR="00482315" w:rsidRPr="00C3676F" w:rsidRDefault="00482315" w:rsidP="00482315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лежа на полу толчком ног упор присев и прыжок вверх прогибаясь.</w:t>
      </w:r>
    </w:p>
    <w:p w14:paraId="1FD2D697" w14:textId="77777777" w:rsidR="00482315" w:rsidRPr="00C3676F" w:rsidRDefault="00482315" w:rsidP="00482315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лежа на скамейке, покрытой матом, ноги на по</w:t>
      </w:r>
      <w:r w:rsidRPr="00C3676F">
        <w:rPr>
          <w:sz w:val="28"/>
          <w:szCs w:val="28"/>
        </w:rPr>
        <w:softHyphen/>
        <w:t>лу, толчком ног упор присев и соскок прогибаясь.</w:t>
      </w:r>
    </w:p>
    <w:p w14:paraId="767F20B7" w14:textId="77777777" w:rsidR="00482315" w:rsidRPr="00C3676F" w:rsidRDefault="00482315" w:rsidP="00482315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 небольшого разбега вскок в упор стоя на коленях на коз</w:t>
      </w:r>
      <w:r w:rsidRPr="00C3676F">
        <w:rPr>
          <w:sz w:val="28"/>
          <w:szCs w:val="28"/>
        </w:rPr>
        <w:softHyphen/>
        <w:t>ла или коня в ширину, упор присев и соскок прогибаясь.</w:t>
      </w:r>
    </w:p>
    <w:p w14:paraId="0616FFB9" w14:textId="77777777" w:rsidR="00482315" w:rsidRPr="00C3676F" w:rsidRDefault="00482315" w:rsidP="00482315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стоя на мостике перед конем или козлом в шири</w:t>
      </w:r>
      <w:r w:rsidRPr="00C3676F">
        <w:rPr>
          <w:sz w:val="28"/>
          <w:szCs w:val="28"/>
        </w:rPr>
        <w:softHyphen/>
        <w:t>ну два-три прыжка на месте, поднимая высоко спину, вскок в упор присев и соскок прогибаясь с помощью.</w:t>
      </w:r>
    </w:p>
    <w:p w14:paraId="3B5D1DC5" w14:textId="77777777" w:rsidR="00482315" w:rsidRPr="00C3676F" w:rsidRDefault="00482315" w:rsidP="00482315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 небольшого разбега вск</w:t>
      </w:r>
      <w:r>
        <w:rPr>
          <w:sz w:val="28"/>
          <w:szCs w:val="28"/>
        </w:rPr>
        <w:t>ок в упор присев и соскок проги</w:t>
      </w:r>
      <w:r w:rsidRPr="00C3676F">
        <w:rPr>
          <w:sz w:val="28"/>
          <w:szCs w:val="28"/>
        </w:rPr>
        <w:t>баясь с помощью и самостоятельно.</w:t>
      </w:r>
    </w:p>
    <w:p w14:paraId="7E4BE5EE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Страховка и помощь</w:t>
      </w:r>
      <w:r w:rsidRPr="00C3676F">
        <w:rPr>
          <w:b/>
          <w:bCs/>
          <w:sz w:val="28"/>
          <w:szCs w:val="28"/>
        </w:rPr>
        <w:t>. </w:t>
      </w:r>
      <w:r w:rsidRPr="00C3676F">
        <w:rPr>
          <w:sz w:val="28"/>
          <w:szCs w:val="28"/>
        </w:rPr>
        <w:t>Стоя сбоку и впереди снаряда, в момент прихода в упор присев помогать одной рукой под плечо, другой под живот, при приземлении под спину и руку.</w:t>
      </w:r>
    </w:p>
    <w:p w14:paraId="40C0D3B9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VI класс</w:t>
      </w:r>
    </w:p>
    <w:p w14:paraId="40872837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Основным опорным прыжком, которому обучают в этом клас</w:t>
      </w:r>
      <w:r w:rsidRPr="00C3676F">
        <w:rPr>
          <w:sz w:val="28"/>
          <w:szCs w:val="28"/>
        </w:rPr>
        <w:softHyphen/>
        <w:t>се, является прыжок ноги врозь через козла в ширину на высо</w:t>
      </w:r>
      <w:r w:rsidRPr="00C3676F">
        <w:rPr>
          <w:sz w:val="28"/>
          <w:szCs w:val="28"/>
        </w:rPr>
        <w:softHyphen/>
        <w:t>те 100-110 см.</w:t>
      </w:r>
    </w:p>
    <w:p w14:paraId="1C1E8ED0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2180">
        <w:rPr>
          <w:b/>
          <w:bCs/>
          <w:i/>
          <w:sz w:val="28"/>
          <w:szCs w:val="28"/>
        </w:rPr>
        <w:t>Техника выполнения</w:t>
      </w:r>
      <w:r w:rsidRPr="00C3676F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Прыжок через козла в этом классе выполняется без предварительного маха ногами назад. Поэто</w:t>
      </w:r>
      <w:r w:rsidRPr="00C3676F">
        <w:rPr>
          <w:sz w:val="28"/>
          <w:szCs w:val="28"/>
        </w:rPr>
        <w:softHyphen/>
        <w:t>му мостик вначале обучения целесообразно ставить на расстоя</w:t>
      </w:r>
      <w:r w:rsidRPr="00C3676F">
        <w:rPr>
          <w:sz w:val="28"/>
          <w:szCs w:val="28"/>
        </w:rPr>
        <w:softHyphen/>
        <w:t>нии 30-40 см. После толчка ногами о мостик надо потянуться руками к опоре, поставить на нее руки, согнуться в тазобед</w:t>
      </w:r>
      <w:r w:rsidRPr="00C3676F">
        <w:rPr>
          <w:sz w:val="28"/>
          <w:szCs w:val="28"/>
        </w:rPr>
        <w:softHyphen/>
        <w:t>ренных суставах и развести ноги, при отталкивании разо</w:t>
      </w:r>
      <w:r w:rsidRPr="00C3676F">
        <w:rPr>
          <w:sz w:val="28"/>
          <w:szCs w:val="28"/>
        </w:rPr>
        <w:softHyphen/>
        <w:t>г</w:t>
      </w:r>
      <w:r>
        <w:rPr>
          <w:sz w:val="28"/>
          <w:szCs w:val="28"/>
        </w:rPr>
        <w:t xml:space="preserve">нуться и </w:t>
      </w:r>
      <w:r>
        <w:rPr>
          <w:sz w:val="28"/>
          <w:szCs w:val="28"/>
        </w:rPr>
        <w:lastRenderedPageBreak/>
        <w:t xml:space="preserve">выполнить приземление. </w:t>
      </w:r>
      <w:r w:rsidRPr="00C3676F">
        <w:rPr>
          <w:sz w:val="28"/>
          <w:szCs w:val="28"/>
        </w:rPr>
        <w:t>Толчок руками должен за</w:t>
      </w:r>
      <w:r w:rsidRPr="00C3676F">
        <w:rPr>
          <w:sz w:val="28"/>
          <w:szCs w:val="28"/>
        </w:rPr>
        <w:softHyphen/>
        <w:t>канчиваться к моменту про</w:t>
      </w:r>
      <w:r>
        <w:rPr>
          <w:sz w:val="28"/>
          <w:szCs w:val="28"/>
        </w:rPr>
        <w:t>хождения плеч над руками. Разги</w:t>
      </w:r>
      <w:r w:rsidRPr="00C3676F">
        <w:rPr>
          <w:sz w:val="28"/>
          <w:szCs w:val="28"/>
        </w:rPr>
        <w:t xml:space="preserve">бание туловища после толчка </w:t>
      </w:r>
      <w:r>
        <w:rPr>
          <w:sz w:val="28"/>
          <w:szCs w:val="28"/>
        </w:rPr>
        <w:t>руками выполняется за счет под</w:t>
      </w:r>
      <w:r w:rsidRPr="00C3676F">
        <w:rPr>
          <w:sz w:val="28"/>
          <w:szCs w:val="28"/>
        </w:rPr>
        <w:t>нимания плечевого пояса вверх, прогибания тел</w:t>
      </w:r>
      <w:r>
        <w:rPr>
          <w:sz w:val="28"/>
          <w:szCs w:val="28"/>
        </w:rPr>
        <w:t>а и поднима</w:t>
      </w:r>
      <w:r>
        <w:rPr>
          <w:sz w:val="28"/>
          <w:szCs w:val="28"/>
        </w:rPr>
        <w:softHyphen/>
        <w:t>ния головы (рис. 68</w:t>
      </w:r>
      <w:r w:rsidRPr="00C3676F">
        <w:rPr>
          <w:sz w:val="28"/>
          <w:szCs w:val="28"/>
        </w:rPr>
        <w:t>).</w:t>
      </w:r>
    </w:p>
    <w:p w14:paraId="5B598A51" w14:textId="5619985C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10E30D5E">
          <v:shape id="_x0000_s1033" type="#_x0000_t202" style="position:absolute;left:0;text-align:left;margin-left:190.95pt;margin-top:113.6pt;width:95.1pt;height:2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OiQA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XGkObC8&#10;1uUeqLW6m3PYSxBqbT9i1MCMF9h92BLLMBIvFLRn1h8Ow1JEZTiaZKDYc8v63EIUBagCe4w6cenj&#10;IkXizCW0ccUjwQ+ZHHOG2Y28H/csLMe5Hr0e/gaLH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AWgQOiQAIAAFUEAAAOAAAA&#10;AAAAAAAAAAAAAC4CAABkcnMvZTJvRG9jLnhtbFBLAQItABQABgAIAAAAIQD9LzLW2wAAAAUBAAAP&#10;AAAAAAAAAAAAAAAAAJoEAABkcnMvZG93bnJldi54bWxQSwUGAAAAAAQABADzAAAAogUAAAAA&#10;">
            <v:textbox>
              <w:txbxContent>
                <w:p w14:paraId="4E124575" w14:textId="77777777" w:rsidR="00482315" w:rsidRDefault="00482315" w:rsidP="00482315">
                  <w:r>
                    <w:t>Рисунок 68</w:t>
                  </w:r>
                </w:p>
              </w:txbxContent>
            </v:textbox>
          </v:shape>
        </w:pict>
      </w:r>
      <w:r w:rsidRPr="00C3676F">
        <w:rPr>
          <w:noProof/>
          <w:sz w:val="28"/>
          <w:szCs w:val="28"/>
        </w:rPr>
        <w:drawing>
          <wp:inline distT="0" distB="0" distL="0" distR="0" wp14:anchorId="5DA81F9E" wp14:editId="7A70D7F4">
            <wp:extent cx="2674620" cy="1630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2D94" w14:textId="77777777" w:rsidR="00482315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14:paraId="750D4CAC" w14:textId="77777777" w:rsidR="00482315" w:rsidRPr="00192180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192180">
        <w:rPr>
          <w:b/>
          <w:i/>
          <w:sz w:val="28"/>
          <w:szCs w:val="28"/>
        </w:rPr>
        <w:t>Последовательность обучения.</w:t>
      </w:r>
    </w:p>
    <w:p w14:paraId="1A434E62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 выполнении этого прыжка и прыжка согнув ноги (VII класс) основной недостаток у учащихся — слабое отталки</w:t>
      </w:r>
      <w:r w:rsidRPr="00C3676F">
        <w:rPr>
          <w:sz w:val="28"/>
          <w:szCs w:val="28"/>
        </w:rPr>
        <w:softHyphen/>
        <w:t>вание руками. Поэтому при обучении необходимо давать ряд Упражнений, связанных с укреплением мышц плечевого пояса и рук.</w:t>
      </w:r>
    </w:p>
    <w:p w14:paraId="2322CEA9" w14:textId="77777777" w:rsidR="00482315" w:rsidRPr="00C3676F" w:rsidRDefault="00482315" w:rsidP="00482315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 упоре лежа, поочередно переставляя руки, передвижения влево, вправо, вперед, назад.</w:t>
      </w:r>
    </w:p>
    <w:p w14:paraId="095EE0B2" w14:textId="77777777" w:rsidR="00482315" w:rsidRPr="00C3676F" w:rsidRDefault="00482315" w:rsidP="00482315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 упоре лежа слегка ссутулиться, затем «провиснуть» в плечах и резким движением плечевых сустав</w:t>
      </w:r>
      <w:r>
        <w:rPr>
          <w:sz w:val="28"/>
          <w:szCs w:val="28"/>
        </w:rPr>
        <w:t>ов вперед возвра</w:t>
      </w:r>
      <w:r>
        <w:rPr>
          <w:sz w:val="28"/>
          <w:szCs w:val="28"/>
        </w:rPr>
        <w:softHyphen/>
        <w:t xml:space="preserve">титься в и. </w:t>
      </w:r>
      <w:r w:rsidRPr="00C3676F">
        <w:rPr>
          <w:sz w:val="28"/>
          <w:szCs w:val="28"/>
        </w:rPr>
        <w:t>п.</w:t>
      </w:r>
    </w:p>
    <w:p w14:paraId="17DEC217" w14:textId="77777777" w:rsidR="00482315" w:rsidRPr="00C3676F" w:rsidRDefault="00482315" w:rsidP="00482315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Из упора лежа толчком </w:t>
      </w:r>
      <w:r>
        <w:rPr>
          <w:sz w:val="28"/>
          <w:szCs w:val="28"/>
        </w:rPr>
        <w:t>ног упор стоя ноги врозь согнув</w:t>
      </w:r>
      <w:r w:rsidRPr="00C3676F">
        <w:rPr>
          <w:sz w:val="28"/>
          <w:szCs w:val="28"/>
        </w:rPr>
        <w:t>шись с последующим быстрым вставанием в стойку руки впе</w:t>
      </w:r>
      <w:r w:rsidRPr="00C3676F">
        <w:rPr>
          <w:sz w:val="28"/>
          <w:szCs w:val="28"/>
        </w:rPr>
        <w:softHyphen/>
        <w:t>ред.</w:t>
      </w:r>
    </w:p>
    <w:p w14:paraId="57C8B363" w14:textId="77777777" w:rsidR="00482315" w:rsidRPr="00C3676F" w:rsidRDefault="00482315" w:rsidP="00482315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лежа одновременным толчком рук и ног принять присед, полуприсед, стойку ноги врозь, руки вперед.</w:t>
      </w:r>
    </w:p>
    <w:p w14:paraId="4996BE4C" w14:textId="77777777" w:rsidR="00482315" w:rsidRPr="00C3676F" w:rsidRDefault="00482315" w:rsidP="00482315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лежа толчком ног развести их и принять упор стоя согнувшись ноги врозь, выпрямляясь, выполнить прыжок вверх и приземлиться.</w:t>
      </w:r>
    </w:p>
    <w:p w14:paraId="370F4193" w14:textId="77777777" w:rsidR="00482315" w:rsidRPr="00C3676F" w:rsidRDefault="00482315" w:rsidP="00482315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стоя перед снар</w:t>
      </w:r>
      <w:r>
        <w:rPr>
          <w:sz w:val="28"/>
          <w:szCs w:val="28"/>
        </w:rPr>
        <w:t>ядом прыжки, сгибаясь и разгиба</w:t>
      </w:r>
      <w:r w:rsidRPr="00C3676F">
        <w:rPr>
          <w:sz w:val="28"/>
          <w:szCs w:val="28"/>
        </w:rPr>
        <w:t>ясь в тазобедренных суставах, с разведением ног. Следить за тем, чтобы в момент полного разведения ног таз поднимался до уровня плеч.</w:t>
      </w:r>
    </w:p>
    <w:p w14:paraId="5F5387AE" w14:textId="77777777" w:rsidR="00482315" w:rsidRPr="00C3676F" w:rsidRDefault="00482315" w:rsidP="00482315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С гимнастической ска</w:t>
      </w:r>
      <w:r>
        <w:rPr>
          <w:sz w:val="28"/>
          <w:szCs w:val="28"/>
        </w:rPr>
        <w:t>мейки прыжок ноги врозь с после</w:t>
      </w:r>
      <w:r w:rsidRPr="00C3676F">
        <w:rPr>
          <w:sz w:val="28"/>
          <w:szCs w:val="28"/>
        </w:rPr>
        <w:t>дующим сгибанием и разгибанием туловища.</w:t>
      </w:r>
    </w:p>
    <w:p w14:paraId="228911E7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8. Прыжок ноги врозь чере</w:t>
      </w:r>
      <w:r>
        <w:rPr>
          <w:sz w:val="28"/>
          <w:szCs w:val="28"/>
        </w:rPr>
        <w:t>з козла в ширину со страховкой.</w:t>
      </w:r>
    </w:p>
    <w:p w14:paraId="7F808FC6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92180">
        <w:rPr>
          <w:bCs/>
          <w:sz w:val="28"/>
          <w:szCs w:val="28"/>
        </w:rPr>
        <w:t>VII</w:t>
      </w:r>
      <w:r>
        <w:rPr>
          <w:bCs/>
          <w:sz w:val="28"/>
          <w:szCs w:val="28"/>
          <w:lang w:val="en-US"/>
        </w:rPr>
        <w:t xml:space="preserve"> - IX</w:t>
      </w:r>
      <w:r w:rsidRPr="00192180">
        <w:rPr>
          <w:bCs/>
          <w:sz w:val="28"/>
          <w:szCs w:val="28"/>
        </w:rPr>
        <w:t> </w:t>
      </w:r>
      <w:r>
        <w:rPr>
          <w:sz w:val="28"/>
          <w:szCs w:val="28"/>
        </w:rPr>
        <w:t>классы</w:t>
      </w:r>
    </w:p>
    <w:p w14:paraId="02189C5D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Начиная с </w:t>
      </w:r>
      <w:r w:rsidRPr="00192180">
        <w:rPr>
          <w:bCs/>
          <w:sz w:val="28"/>
          <w:szCs w:val="28"/>
        </w:rPr>
        <w:t>VII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класса, девочки и мальчики осваивают раз</w:t>
      </w:r>
      <w:r w:rsidRPr="00C3676F">
        <w:rPr>
          <w:sz w:val="28"/>
          <w:szCs w:val="28"/>
        </w:rPr>
        <w:softHyphen/>
        <w:t>личные опорные прыжки. Девочки в этом классе продолжают совершенствовать опорный прыжок ноги врозь через козла в ширину высотой 105-110 см. Мальчики начинают осваивать опорный прыжок согнув ноги через козла в ширину на высоте </w:t>
      </w:r>
      <w:r w:rsidRPr="00192180">
        <w:rPr>
          <w:bCs/>
          <w:sz w:val="28"/>
          <w:szCs w:val="28"/>
        </w:rPr>
        <w:t>110-115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см.</w:t>
      </w:r>
    </w:p>
    <w:p w14:paraId="053351F6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Прыжок согнув ноги через козла </w:t>
      </w:r>
      <w:r w:rsidRPr="00C3676F">
        <w:rPr>
          <w:sz w:val="28"/>
          <w:szCs w:val="28"/>
        </w:rPr>
        <w:t>в </w:t>
      </w:r>
      <w:r w:rsidRPr="00C3676F">
        <w:rPr>
          <w:b/>
          <w:bCs/>
          <w:sz w:val="28"/>
          <w:szCs w:val="28"/>
        </w:rPr>
        <w:t>ширину</w:t>
      </w:r>
    </w:p>
    <w:p w14:paraId="1CDC0A5C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b/>
          <w:bCs/>
          <w:i/>
          <w:sz w:val="28"/>
          <w:szCs w:val="28"/>
        </w:rPr>
        <w:t>Техника выполнения</w:t>
      </w:r>
      <w:r w:rsidRPr="00C3676F">
        <w:rPr>
          <w:b/>
          <w:bCs/>
          <w:sz w:val="28"/>
          <w:szCs w:val="28"/>
        </w:rPr>
        <w:t>. </w:t>
      </w:r>
      <w:r w:rsidRPr="00C3676F">
        <w:rPr>
          <w:sz w:val="28"/>
          <w:szCs w:val="28"/>
        </w:rPr>
        <w:t>От</w:t>
      </w:r>
      <w:r>
        <w:rPr>
          <w:sz w:val="28"/>
          <w:szCs w:val="28"/>
        </w:rPr>
        <w:t>толкнувшись ногами о мостик, по</w:t>
      </w:r>
      <w:r w:rsidRPr="00C3676F">
        <w:rPr>
          <w:sz w:val="28"/>
          <w:szCs w:val="28"/>
        </w:rPr>
        <w:t xml:space="preserve">ставить руки на снаряд и начать сгибание в тазобедренных и </w:t>
      </w:r>
      <w:r>
        <w:rPr>
          <w:sz w:val="28"/>
          <w:szCs w:val="28"/>
        </w:rPr>
        <w:t>ко</w:t>
      </w:r>
      <w:r w:rsidRPr="00C3676F">
        <w:rPr>
          <w:sz w:val="28"/>
          <w:szCs w:val="28"/>
        </w:rPr>
        <w:t>ленных суставах, колени подтягиваются к груди. По окончании толчка руками тело энергично разгибается за счет поднимания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плеч и рук и отведения ног вниз-назад. Перед приземлением на</w:t>
      </w:r>
      <w:r w:rsidRPr="00C3676F">
        <w:rPr>
          <w:sz w:val="28"/>
          <w:szCs w:val="28"/>
        </w:rPr>
        <w:softHyphen/>
        <w:t>до снова немного согнуться в тазобедренных суставах, чтоб</w:t>
      </w:r>
      <w:r>
        <w:rPr>
          <w:sz w:val="28"/>
          <w:szCs w:val="28"/>
        </w:rPr>
        <w:t>ы смягчить приземление (рис. 69</w:t>
      </w:r>
      <w:r w:rsidRPr="00C3676F">
        <w:rPr>
          <w:sz w:val="28"/>
          <w:szCs w:val="28"/>
        </w:rPr>
        <w:t>).</w:t>
      </w:r>
    </w:p>
    <w:p w14:paraId="40863A89" w14:textId="5B042B3D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71848EE9">
          <v:shape id="_x0000_s1034" type="#_x0000_t202" style="position:absolute;left:0;text-align:left;margin-left:204.1pt;margin-top:115.85pt;width:86pt;height:21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IV/BY0ECAABVBAAADgAA&#10;AAAAAAAAAAAAAAAuAgAAZHJzL2Uyb0RvYy54bWxQSwECLQAUAAYACAAAACEA/S8y1tsAAAAFAQAA&#10;DwAAAAAAAAAAAAAAAACbBAAAZHJzL2Rvd25yZXYueG1sUEsFBgAAAAAEAAQA8wAAAKMFAAAAAA==&#10;">
            <v:textbox>
              <w:txbxContent>
                <w:p w14:paraId="3E2C2F4B" w14:textId="77777777" w:rsidR="00482315" w:rsidRDefault="00482315" w:rsidP="00482315">
                  <w:r>
                    <w:t>Рисунок 69</w:t>
                  </w:r>
                </w:p>
              </w:txbxContent>
            </v:textbox>
          </v:shape>
        </w:pict>
      </w:r>
      <w:r w:rsidRPr="00C3676F">
        <w:rPr>
          <w:noProof/>
          <w:sz w:val="28"/>
          <w:szCs w:val="28"/>
        </w:rPr>
        <w:drawing>
          <wp:inline distT="0" distB="0" distL="0" distR="0" wp14:anchorId="15D1E032" wp14:editId="7FA43EA5">
            <wp:extent cx="3268980" cy="1691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08387" w14:textId="77777777" w:rsidR="00482315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542CDD2" w14:textId="77777777" w:rsidR="00482315" w:rsidRPr="0032262C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32262C">
        <w:rPr>
          <w:b/>
          <w:i/>
          <w:sz w:val="28"/>
          <w:szCs w:val="28"/>
        </w:rPr>
        <w:t>Последовательность </w:t>
      </w:r>
      <w:r w:rsidRPr="0032262C">
        <w:rPr>
          <w:b/>
          <w:bCs/>
          <w:i/>
          <w:sz w:val="28"/>
          <w:szCs w:val="28"/>
        </w:rPr>
        <w:t>обучения.</w:t>
      </w:r>
    </w:p>
    <w:p w14:paraId="1EDEF431" w14:textId="77777777" w:rsidR="00482315" w:rsidRPr="00C3676F" w:rsidRDefault="00482315" w:rsidP="00482315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лежа на полу толчком ног упор присев и снова упор лежа.</w:t>
      </w:r>
    </w:p>
    <w:p w14:paraId="6A4ABBDD" w14:textId="77777777" w:rsidR="00482315" w:rsidRPr="00C3676F" w:rsidRDefault="00482315" w:rsidP="00482315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лежа на полу т</w:t>
      </w:r>
      <w:r>
        <w:rPr>
          <w:sz w:val="28"/>
          <w:szCs w:val="28"/>
        </w:rPr>
        <w:t>олчком ног упор присев и, разги</w:t>
      </w:r>
      <w:r w:rsidRPr="00C3676F">
        <w:rPr>
          <w:sz w:val="28"/>
          <w:szCs w:val="28"/>
        </w:rPr>
        <w:t>баясь, прыжок вверх-вперед.</w:t>
      </w:r>
    </w:p>
    <w:p w14:paraId="5015F2BD" w14:textId="77777777" w:rsidR="00482315" w:rsidRPr="00C3676F" w:rsidRDefault="00482315" w:rsidP="00482315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лежа на гимна</w:t>
      </w:r>
      <w:r>
        <w:rPr>
          <w:sz w:val="28"/>
          <w:szCs w:val="28"/>
        </w:rPr>
        <w:t>стической скамейке, покрытой ма</w:t>
      </w:r>
      <w:r w:rsidRPr="00C3676F">
        <w:rPr>
          <w:sz w:val="28"/>
          <w:szCs w:val="28"/>
        </w:rPr>
        <w:t>том, ноги на полу, толчком ног в упор присев и соскок прогибаясь.</w:t>
      </w:r>
    </w:p>
    <w:p w14:paraId="750E1440" w14:textId="77777777" w:rsidR="00482315" w:rsidRPr="00C3676F" w:rsidRDefault="00482315" w:rsidP="00482315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Повторить прыжок V класса — вскок в упор присев на коз</w:t>
      </w:r>
      <w:r w:rsidRPr="00C3676F">
        <w:rPr>
          <w:sz w:val="28"/>
          <w:szCs w:val="28"/>
        </w:rPr>
        <w:softHyphen/>
        <w:t>ла и соскок прогибаясь.</w:t>
      </w:r>
    </w:p>
    <w:p w14:paraId="382BC20D" w14:textId="77777777" w:rsidR="00482315" w:rsidRPr="00C3676F" w:rsidRDefault="00482315" w:rsidP="00482315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Прыжок согнув ноги через козла в ширину — на высоте </w:t>
      </w:r>
      <w:r w:rsidRPr="0032262C">
        <w:rPr>
          <w:bCs/>
          <w:sz w:val="28"/>
          <w:szCs w:val="28"/>
        </w:rPr>
        <w:t>110-115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см.</w:t>
      </w:r>
    </w:p>
    <w:p w14:paraId="01C04EA8" w14:textId="77777777" w:rsidR="00482315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bCs/>
          <w:sz w:val="28"/>
          <w:szCs w:val="28"/>
        </w:rPr>
        <w:t>Страховка и помощь</w:t>
      </w:r>
      <w:r w:rsidRPr="00C3676F">
        <w:rPr>
          <w:b/>
          <w:bCs/>
          <w:sz w:val="28"/>
          <w:szCs w:val="28"/>
        </w:rPr>
        <w:t>. </w:t>
      </w:r>
      <w:r w:rsidRPr="00C3676F">
        <w:rPr>
          <w:sz w:val="28"/>
          <w:szCs w:val="28"/>
        </w:rPr>
        <w:t>Стоять спереди-сбоку от места призем</w:t>
      </w:r>
      <w:r w:rsidRPr="00C3676F">
        <w:rPr>
          <w:sz w:val="28"/>
          <w:szCs w:val="28"/>
        </w:rPr>
        <w:softHyphen/>
        <w:t>ления, поддерживая двумя руками за плечо.</w:t>
      </w:r>
    </w:p>
    <w:p w14:paraId="49964604" w14:textId="77777777" w:rsidR="00482315" w:rsidRPr="00C3676F" w:rsidRDefault="00482315" w:rsidP="0048231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8-го по 11-й классы изученные прыжки совершенствуют.</w:t>
      </w:r>
    </w:p>
    <w:p w14:paraId="778DFAA5" w14:textId="752AB92F" w:rsidR="00051DF2" w:rsidRPr="0098610E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51DF2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9AB"/>
    <w:multiLevelType w:val="multilevel"/>
    <w:tmpl w:val="2862B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56613"/>
    <w:multiLevelType w:val="multilevel"/>
    <w:tmpl w:val="7D28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02963"/>
    <w:multiLevelType w:val="multilevel"/>
    <w:tmpl w:val="CFE06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34B5A"/>
    <w:multiLevelType w:val="multilevel"/>
    <w:tmpl w:val="0914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205D7"/>
    <w:multiLevelType w:val="multilevel"/>
    <w:tmpl w:val="732E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0169A"/>
    <w:multiLevelType w:val="multilevel"/>
    <w:tmpl w:val="705E3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439F5"/>
    <w:multiLevelType w:val="multilevel"/>
    <w:tmpl w:val="391A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6668"/>
    <w:multiLevelType w:val="multilevel"/>
    <w:tmpl w:val="F822F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6584C"/>
    <w:multiLevelType w:val="multilevel"/>
    <w:tmpl w:val="23946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45FDB"/>
    <w:multiLevelType w:val="multilevel"/>
    <w:tmpl w:val="64DE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00F48"/>
    <w:multiLevelType w:val="multilevel"/>
    <w:tmpl w:val="DA0A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84970"/>
    <w:multiLevelType w:val="multilevel"/>
    <w:tmpl w:val="2052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BE06C8"/>
    <w:multiLevelType w:val="multilevel"/>
    <w:tmpl w:val="964A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90D83"/>
    <w:multiLevelType w:val="multilevel"/>
    <w:tmpl w:val="2900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486244"/>
    <w:multiLevelType w:val="multilevel"/>
    <w:tmpl w:val="1F9C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11632F"/>
    <w:multiLevelType w:val="multilevel"/>
    <w:tmpl w:val="B1A4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F49A3"/>
    <w:multiLevelType w:val="multilevel"/>
    <w:tmpl w:val="70B42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2"/>
  </w:num>
  <w:num w:numId="5">
    <w:abstractNumId w:val="16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  <w:num w:numId="15">
    <w:abstractNumId w:val="13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170D08"/>
    <w:rsid w:val="002C7486"/>
    <w:rsid w:val="002E0EAA"/>
    <w:rsid w:val="004112A6"/>
    <w:rsid w:val="00431765"/>
    <w:rsid w:val="00482315"/>
    <w:rsid w:val="00573DEE"/>
    <w:rsid w:val="0073034E"/>
    <w:rsid w:val="007E0F10"/>
    <w:rsid w:val="009129B0"/>
    <w:rsid w:val="0098610E"/>
    <w:rsid w:val="009F4C63"/>
    <w:rsid w:val="00AC32C5"/>
    <w:rsid w:val="00AF1ECD"/>
    <w:rsid w:val="00BB24DD"/>
    <w:rsid w:val="00C47EAC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831B065"/>
  <w15:docId w15:val="{3F6092B6-6219-4A73-8506-21398E93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3"/>
    <w:uiPriority w:val="99"/>
    <w:rsid w:val="00C4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basedOn w:val="a"/>
    <w:next w:val="a3"/>
    <w:uiPriority w:val="99"/>
    <w:rsid w:val="0048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22</cp:revision>
  <dcterms:created xsi:type="dcterms:W3CDTF">2020-03-25T02:06:00Z</dcterms:created>
  <dcterms:modified xsi:type="dcterms:W3CDTF">2020-12-24T06:42:00Z</dcterms:modified>
</cp:coreProperties>
</file>