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C4C4" w14:textId="7B85139E" w:rsidR="00431765" w:rsidRDefault="00371B88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36A9">
        <w:rPr>
          <w:rFonts w:ascii="Times New Roman" w:hAnsi="Times New Roman" w:cs="Times New Roman"/>
          <w:sz w:val="28"/>
          <w:szCs w:val="28"/>
        </w:rPr>
        <w:t>7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F78BFA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32262C">
        <w:rPr>
          <w:b/>
          <w:bCs/>
          <w:sz w:val="28"/>
          <w:szCs w:val="28"/>
        </w:rPr>
        <w:t>Методика обучения упражнениям в висах и упорах</w:t>
      </w:r>
    </w:p>
    <w:p w14:paraId="6CC1B488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Упражнения в висах и упорах представляют собой различные положения (горизонтальные,</w:t>
      </w:r>
      <w:r>
        <w:rPr>
          <w:sz w:val="28"/>
          <w:szCs w:val="28"/>
        </w:rPr>
        <w:t xml:space="preserve"> вертикальные и наклонные) и пе</w:t>
      </w:r>
      <w:r w:rsidRPr="0032262C">
        <w:rPr>
          <w:sz w:val="28"/>
          <w:szCs w:val="28"/>
        </w:rPr>
        <w:t>ремещения занимающихся на гимнастических снарядах в этих положениях. Упражнения в висах и упорах доступны детям с 7-8 лет. В учебную программу по физическому воспитанию они включены с I класса.</w:t>
      </w:r>
      <w:r>
        <w:rPr>
          <w:sz w:val="28"/>
          <w:szCs w:val="28"/>
        </w:rPr>
        <w:t xml:space="preserve"> </w:t>
      </w:r>
      <w:r w:rsidRPr="0032262C">
        <w:rPr>
          <w:sz w:val="28"/>
          <w:szCs w:val="28"/>
        </w:rPr>
        <w:t>В I классе учащиеся овладевают лазаньем по гимнастической стенке, скамейке, разными ви</w:t>
      </w:r>
      <w:r>
        <w:rPr>
          <w:sz w:val="28"/>
          <w:szCs w:val="28"/>
        </w:rPr>
        <w:t>дами лазанья, перелезаний и под</w:t>
      </w:r>
      <w:r w:rsidRPr="0032262C">
        <w:rPr>
          <w:sz w:val="28"/>
          <w:szCs w:val="28"/>
        </w:rPr>
        <w:t>лезаний, а со II класса приступают к освоению висов и упоров.</w:t>
      </w:r>
    </w:p>
    <w:p w14:paraId="5E37C6E1" w14:textId="77777777" w:rsidR="002E18A4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Висы и упоры в 1-11–х классах</w:t>
      </w:r>
    </w:p>
    <w:p w14:paraId="1CD5A126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062C2">
        <w:rPr>
          <w:bCs/>
          <w:sz w:val="28"/>
          <w:szCs w:val="28"/>
        </w:rPr>
        <w:t>I</w:t>
      </w:r>
      <w:r w:rsidRPr="0032262C"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класс</w:t>
      </w:r>
    </w:p>
    <w:p w14:paraId="4A93E880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Учащиеся I класса осваивают лазанье по наклонно поставлен</w:t>
      </w:r>
      <w:r w:rsidRPr="0032262C">
        <w:rPr>
          <w:sz w:val="28"/>
          <w:szCs w:val="28"/>
        </w:rPr>
        <w:softHyphen/>
        <w:t>ной скамейке, по гимнастической стенке, подтягивание лежа на животе по горизонтальной скамейке, перелезание через горку матов и гимнастическую скамейку. Лазанье и перелезание свя</w:t>
      </w:r>
      <w:r w:rsidRPr="0032262C">
        <w:rPr>
          <w:sz w:val="28"/>
          <w:szCs w:val="28"/>
        </w:rPr>
        <w:softHyphen/>
        <w:t>заны с преодолением препятствий и имеют прикладное значе</w:t>
      </w:r>
      <w:r w:rsidRPr="0032262C">
        <w:rPr>
          <w:sz w:val="28"/>
          <w:szCs w:val="28"/>
        </w:rPr>
        <w:softHyphen/>
        <w:t>ние. Упражнения в лазанье и перелезаний — это активные дви</w:t>
      </w:r>
      <w:r w:rsidRPr="0032262C">
        <w:rPr>
          <w:sz w:val="28"/>
          <w:szCs w:val="28"/>
        </w:rPr>
        <w:softHyphen/>
        <w:t>гательные действия, при выполнении которых в работу включа</w:t>
      </w:r>
      <w:r w:rsidRPr="0032262C">
        <w:rPr>
          <w:sz w:val="28"/>
          <w:szCs w:val="28"/>
        </w:rPr>
        <w:softHyphen/>
        <w:t>ются все звенья двигательного аппарата. Кроме того, обеспечи</w:t>
      </w:r>
      <w:r w:rsidRPr="0032262C">
        <w:rPr>
          <w:sz w:val="28"/>
          <w:szCs w:val="28"/>
        </w:rPr>
        <w:softHyphen/>
        <w:t>вается общее физическое воздействие на большое количество мышечных групп, что важно для развития силы, скоростной си</w:t>
      </w:r>
      <w:r w:rsidRPr="0032262C">
        <w:rPr>
          <w:sz w:val="28"/>
          <w:szCs w:val="28"/>
        </w:rPr>
        <w:softHyphen/>
        <w:t>лы и ловкости, а также воспитания смелости и уверенности в своих действиях. Наличие большого разнообразия приемов в лазанье по различным гимнастическим снарядам (наклонно по</w:t>
      </w:r>
      <w:r w:rsidRPr="0032262C">
        <w:rPr>
          <w:sz w:val="28"/>
          <w:szCs w:val="28"/>
        </w:rPr>
        <w:softHyphen/>
        <w:t>ставленным гимнастическим скамейкам, гимнастической стен</w:t>
      </w:r>
      <w:r w:rsidRPr="0032262C">
        <w:rPr>
          <w:sz w:val="28"/>
          <w:szCs w:val="28"/>
        </w:rPr>
        <w:softHyphen/>
        <w:t>ке, канатам, шестам), перелезание через гимнастическое брев</w:t>
      </w:r>
      <w:r w:rsidRPr="0032262C">
        <w:rPr>
          <w:sz w:val="28"/>
          <w:szCs w:val="28"/>
        </w:rPr>
        <w:softHyphen/>
        <w:t xml:space="preserve">но, коня, горку матов </w:t>
      </w:r>
      <w:r w:rsidRPr="0032262C">
        <w:rPr>
          <w:sz w:val="28"/>
          <w:szCs w:val="28"/>
        </w:rPr>
        <w:lastRenderedPageBreak/>
        <w:t>делают эти упражнения доступными для Учащихся всех возрастных групп. На занятиях основной гимна</w:t>
      </w:r>
      <w:r w:rsidRPr="0032262C">
        <w:rPr>
          <w:sz w:val="28"/>
          <w:szCs w:val="28"/>
        </w:rPr>
        <w:softHyphen/>
        <w:t>стикой в младших классах упражнения в лазанье проводятся в</w:t>
      </w:r>
      <w:r>
        <w:rPr>
          <w:sz w:val="28"/>
          <w:szCs w:val="28"/>
        </w:rPr>
        <w:t xml:space="preserve"> </w:t>
      </w:r>
      <w:r w:rsidRPr="0032262C">
        <w:rPr>
          <w:sz w:val="28"/>
          <w:szCs w:val="28"/>
        </w:rPr>
        <w:t>смешанных упорах и висах. Лазанье в смешанных упорах и ви</w:t>
      </w:r>
      <w:r w:rsidRPr="0032262C">
        <w:rPr>
          <w:sz w:val="28"/>
          <w:szCs w:val="28"/>
        </w:rPr>
        <w:softHyphen/>
        <w:t>сах гораздо легче, нежели на одних руках, так как при выпол</w:t>
      </w:r>
      <w:r w:rsidRPr="0032262C">
        <w:rPr>
          <w:sz w:val="28"/>
          <w:szCs w:val="28"/>
        </w:rPr>
        <w:softHyphen/>
        <w:t>нении лазанья в смешанных висах в работе принимают участие руки, ноги и мышцы туловища. Учитывая трудность упражне</w:t>
      </w:r>
      <w:r w:rsidRPr="0032262C">
        <w:rPr>
          <w:sz w:val="28"/>
          <w:szCs w:val="28"/>
        </w:rPr>
        <w:softHyphen/>
        <w:t>ний в лазании, необходимо проводить их, начиная с простых приемов, таких</w:t>
      </w:r>
      <w:r>
        <w:rPr>
          <w:sz w:val="28"/>
          <w:szCs w:val="28"/>
        </w:rPr>
        <w:t>,</w:t>
      </w:r>
      <w:r w:rsidRPr="0032262C">
        <w:rPr>
          <w:sz w:val="28"/>
          <w:szCs w:val="28"/>
        </w:rPr>
        <w:t xml:space="preserve"> как лазание</w:t>
      </w:r>
      <w:r>
        <w:rPr>
          <w:sz w:val="28"/>
          <w:szCs w:val="28"/>
        </w:rPr>
        <w:t xml:space="preserve"> по наклонно поставленным гимна</w:t>
      </w:r>
      <w:r w:rsidRPr="0032262C">
        <w:rPr>
          <w:sz w:val="28"/>
          <w:szCs w:val="28"/>
        </w:rPr>
        <w:t>стическим скамейкам, гимна</w:t>
      </w:r>
      <w:r>
        <w:rPr>
          <w:sz w:val="28"/>
          <w:szCs w:val="28"/>
        </w:rPr>
        <w:t>стической стенке, наклонно и го</w:t>
      </w:r>
      <w:r w:rsidRPr="0032262C">
        <w:rPr>
          <w:sz w:val="28"/>
          <w:szCs w:val="28"/>
        </w:rPr>
        <w:t>ризонтально подвешенным канатам, а затем уже переходить к изучению приемов лазания по вертикальному канату.</w:t>
      </w:r>
    </w:p>
    <w:p w14:paraId="274B4B19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Лазанье по наклонно поставленным скамейкам</w:t>
      </w:r>
    </w:p>
    <w:p w14:paraId="0E8CB45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62C2">
        <w:rPr>
          <w:b/>
          <w:bCs/>
          <w:i/>
          <w:sz w:val="28"/>
          <w:szCs w:val="28"/>
        </w:rPr>
        <w:t>Техника выполнения.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Лазанье в I классе осуществляется по наклонно поставленным скамейкам под углом 30° в упоре при</w:t>
      </w:r>
      <w:r w:rsidRPr="0032262C">
        <w:rPr>
          <w:sz w:val="28"/>
          <w:szCs w:val="28"/>
        </w:rPr>
        <w:softHyphen/>
        <w:t>сев и стоя на коленях одноименным (движение левой ногой со</w:t>
      </w:r>
      <w:r w:rsidRPr="0032262C">
        <w:rPr>
          <w:sz w:val="28"/>
          <w:szCs w:val="28"/>
        </w:rPr>
        <w:softHyphen/>
        <w:t>четается с движением левой рукой или правой ногой и правой рукой) и разноименным (движение левой ногой сочетается с движением правой рукой и наоборот) способами (рис. </w:t>
      </w:r>
      <w:r>
        <w:rPr>
          <w:bCs/>
          <w:sz w:val="28"/>
          <w:szCs w:val="28"/>
        </w:rPr>
        <w:t>70</w:t>
      </w:r>
      <w:r w:rsidRPr="00D062C2">
        <w:rPr>
          <w:bCs/>
          <w:sz w:val="28"/>
          <w:szCs w:val="28"/>
        </w:rPr>
        <w:t>).</w:t>
      </w:r>
    </w:p>
    <w:p w14:paraId="46EEE7D6" w14:textId="4B5E5CAC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27FEF56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186.2pt;margin-top:99.05pt;width:82.85pt;height:2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+V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fEg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8+ivlUECAABVBAAADgAA&#10;AAAAAAAAAAAAAAAuAgAAZHJzL2Uyb0RvYy54bWxQSwECLQAUAAYACAAAACEA/S8y1tsAAAAFAQAA&#10;DwAAAAAAAAAAAAAAAACbBAAAZHJzL2Rvd25yZXYueG1sUEsFBgAAAAAEAAQA8wAAAKMFAAAAAA==&#10;">
            <v:textbox>
              <w:txbxContent>
                <w:p w14:paraId="3F6D22E1" w14:textId="77777777" w:rsidR="002E18A4" w:rsidRDefault="002E18A4" w:rsidP="002E18A4">
                  <w:r>
                    <w:t>Рисунок 70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38B84243" wp14:editId="22485129">
            <wp:extent cx="2667000" cy="1447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D71B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108902E6" w14:textId="77777777" w:rsidR="002E18A4" w:rsidRPr="00D062C2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062C2">
        <w:rPr>
          <w:b/>
          <w:bCs/>
          <w:i/>
          <w:sz w:val="28"/>
          <w:szCs w:val="28"/>
        </w:rPr>
        <w:t>Последовательность обучения.</w:t>
      </w:r>
    </w:p>
    <w:p w14:paraId="7340EE18" w14:textId="77777777" w:rsidR="002E18A4" w:rsidRPr="0032262C" w:rsidRDefault="002E18A4" w:rsidP="002E18A4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Выполнять на полу положения упор присев и упор стоя на коленях.</w:t>
      </w:r>
    </w:p>
    <w:p w14:paraId="1CFB05EF" w14:textId="77777777" w:rsidR="002E18A4" w:rsidRPr="0032262C" w:rsidRDefault="002E18A4" w:rsidP="002E18A4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но на гимнастиче</w:t>
      </w:r>
      <w:r>
        <w:rPr>
          <w:sz w:val="28"/>
          <w:szCs w:val="28"/>
        </w:rPr>
        <w:t>ских скамейках, поставленных па</w:t>
      </w:r>
      <w:r w:rsidRPr="0032262C">
        <w:rPr>
          <w:sz w:val="28"/>
          <w:szCs w:val="28"/>
        </w:rPr>
        <w:t xml:space="preserve">раллельно друг другу. Ученики по 5-8 человек выстраиваются у каждой скамейки лицом к ней на равном расстоянии друг от друга. По команде учителя садятся верхом на нее, захватывают руками края скамейки и, опираясь на руки, ставят поочередно ноги на скамейку, принимая положения </w:t>
      </w:r>
      <w:r w:rsidRPr="0032262C">
        <w:rPr>
          <w:sz w:val="28"/>
          <w:szCs w:val="28"/>
        </w:rPr>
        <w:lastRenderedPageBreak/>
        <w:t>упора присев и упора стоя на коленях (повторять каждое положение 2-3 раза). Уп</w:t>
      </w:r>
      <w:r w:rsidRPr="0032262C">
        <w:rPr>
          <w:sz w:val="28"/>
          <w:szCs w:val="28"/>
        </w:rPr>
        <w:softHyphen/>
        <w:t>ражнения выполняются фронтально всем классом.</w:t>
      </w:r>
    </w:p>
    <w:p w14:paraId="651F5500" w14:textId="77777777" w:rsidR="002E18A4" w:rsidRPr="00D062C2" w:rsidRDefault="002E18A4" w:rsidP="002E18A4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Лазанье по горизонталь</w:t>
      </w:r>
      <w:r>
        <w:rPr>
          <w:sz w:val="28"/>
          <w:szCs w:val="28"/>
        </w:rPr>
        <w:t>ным скамейкам в упоре присев од</w:t>
      </w:r>
      <w:r w:rsidRPr="0032262C">
        <w:rPr>
          <w:sz w:val="28"/>
          <w:szCs w:val="28"/>
        </w:rPr>
        <w:t>ноименным способом. Учащиеся выстраиваются в колонне по одному к узкой стороне кажд</w:t>
      </w:r>
      <w:r>
        <w:rPr>
          <w:sz w:val="28"/>
          <w:szCs w:val="28"/>
        </w:rPr>
        <w:t>ой из 4-5 скамеек. По распоряже</w:t>
      </w:r>
      <w:r w:rsidRPr="00D062C2">
        <w:rPr>
          <w:sz w:val="28"/>
          <w:szCs w:val="28"/>
        </w:rPr>
        <w:t>нию учителя ученики, стоящие первыми в колоннах, опирают</w:t>
      </w:r>
      <w:r w:rsidRPr="00D062C2">
        <w:rPr>
          <w:sz w:val="28"/>
          <w:szCs w:val="28"/>
        </w:rPr>
        <w:softHyphen/>
        <w:t>ся руками о края скамейки и начинают передвигаться. Как только первые ученики продвинутся на 1-2 м вперед, лазанье начинают вторые и так далее поточным способом. Ученик, окончивший упражнение, встает сзади своей колонны.</w:t>
      </w:r>
    </w:p>
    <w:p w14:paraId="7E0CBD29" w14:textId="77777777" w:rsidR="002E18A4" w:rsidRPr="0032262C" w:rsidRDefault="002E18A4" w:rsidP="002E18A4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 разноименным способом.</w:t>
      </w:r>
    </w:p>
    <w:p w14:paraId="49C1B7C5" w14:textId="77777777" w:rsidR="002E18A4" w:rsidRPr="0032262C" w:rsidRDefault="002E18A4" w:rsidP="002E18A4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что и упражнения 3, 4, но в упоре стоя на коленях.</w:t>
      </w:r>
    </w:p>
    <w:p w14:paraId="27B3CD5F" w14:textId="77777777" w:rsidR="002E18A4" w:rsidRPr="0032262C" w:rsidRDefault="002E18A4" w:rsidP="002E18A4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что и упражнения 3,</w:t>
      </w:r>
      <w:r>
        <w:rPr>
          <w:sz w:val="28"/>
          <w:szCs w:val="28"/>
        </w:rPr>
        <w:t xml:space="preserve"> 4, 5, но по наклонно поставлен</w:t>
      </w:r>
      <w:r w:rsidRPr="0032262C">
        <w:rPr>
          <w:sz w:val="28"/>
          <w:szCs w:val="28"/>
        </w:rPr>
        <w:t>ным под углом 30° скамейк</w:t>
      </w:r>
      <w:r>
        <w:rPr>
          <w:sz w:val="28"/>
          <w:szCs w:val="28"/>
        </w:rPr>
        <w:t>ам. Для выполнения этих упражне</w:t>
      </w:r>
      <w:r w:rsidRPr="0032262C">
        <w:rPr>
          <w:sz w:val="28"/>
          <w:szCs w:val="28"/>
        </w:rPr>
        <w:t>ний необходимо к скамейкам укрепить крючки для подвеш</w:t>
      </w:r>
      <w:r>
        <w:rPr>
          <w:sz w:val="28"/>
          <w:szCs w:val="28"/>
        </w:rPr>
        <w:t>ива</w:t>
      </w:r>
      <w:r w:rsidRPr="0032262C">
        <w:rPr>
          <w:sz w:val="28"/>
          <w:szCs w:val="28"/>
        </w:rPr>
        <w:t>ния их к гимнастической стенке.</w:t>
      </w:r>
    </w:p>
    <w:p w14:paraId="37DA6FF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Лазанье по гимнастической стенке</w:t>
      </w:r>
    </w:p>
    <w:p w14:paraId="5205D78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62C2">
        <w:rPr>
          <w:b/>
          <w:bCs/>
          <w:i/>
          <w:sz w:val="28"/>
          <w:szCs w:val="28"/>
        </w:rPr>
        <w:t>Техника выполнения.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По гимнастической стенке, так же как и по гимнастическим скамейкам, выполняется лазанье вверх и вниз одноименным (рис. </w:t>
      </w:r>
      <w:r>
        <w:rPr>
          <w:bCs/>
          <w:sz w:val="28"/>
          <w:szCs w:val="28"/>
        </w:rPr>
        <w:t>71</w:t>
      </w:r>
      <w:r w:rsidRPr="00D062C2">
        <w:rPr>
          <w:bCs/>
          <w:sz w:val="28"/>
          <w:szCs w:val="28"/>
        </w:rPr>
        <w:t>,</w:t>
      </w:r>
      <w:r w:rsidRPr="0032262C">
        <w:rPr>
          <w:b/>
          <w:bCs/>
          <w:sz w:val="28"/>
          <w:szCs w:val="28"/>
        </w:rPr>
        <w:t> </w:t>
      </w:r>
      <w:r w:rsidRPr="0032262C">
        <w:rPr>
          <w:i/>
          <w:iCs/>
          <w:sz w:val="28"/>
          <w:szCs w:val="28"/>
        </w:rPr>
        <w:t>а) </w:t>
      </w:r>
      <w:r>
        <w:rPr>
          <w:sz w:val="28"/>
          <w:szCs w:val="28"/>
        </w:rPr>
        <w:t>и разноименным (рис. 71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б) </w:t>
      </w:r>
      <w:r w:rsidRPr="0032262C">
        <w:rPr>
          <w:sz w:val="28"/>
          <w:szCs w:val="28"/>
        </w:rPr>
        <w:t>способами, а также влево и вправо приставными шагами. При лазанье смотреть на место перехвата рук.</w:t>
      </w:r>
    </w:p>
    <w:p w14:paraId="452B3C5A" w14:textId="49D5B40C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7B19E19C">
          <v:shape id="_x0000_s1030" type="#_x0000_t202" style="position:absolute;left:0;text-align:left;margin-left:196.65pt;margin-top:122.55pt;width:97.55pt;height:1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A7lNTtCAgAAVQQAAA4A&#10;AAAAAAAAAAAAAAAALgIAAGRycy9lMm9Eb2MueG1sUEsBAi0AFAAGAAgAAAAhAP0vMtbbAAAABQEA&#10;AA8AAAAAAAAAAAAAAAAAnAQAAGRycy9kb3ducmV2LnhtbFBLBQYAAAAABAAEAPMAAACkBQAAAAA=&#10;">
            <v:textbox>
              <w:txbxContent>
                <w:p w14:paraId="58DFEF06" w14:textId="77777777" w:rsidR="002E18A4" w:rsidRDefault="002E18A4" w:rsidP="002E18A4">
                  <w:r>
                    <w:t>Рисунок 71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0FD2CDB3" wp14:editId="197F75C5">
            <wp:extent cx="1798320" cy="168402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136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8700D90" w14:textId="77777777" w:rsidR="002E18A4" w:rsidRPr="00D062C2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062C2">
        <w:rPr>
          <w:b/>
          <w:bCs/>
          <w:i/>
          <w:sz w:val="28"/>
          <w:szCs w:val="28"/>
        </w:rPr>
        <w:t>Последовательность обучения.</w:t>
      </w:r>
    </w:p>
    <w:p w14:paraId="5DC54186" w14:textId="77777777" w:rsidR="002E18A4" w:rsidRPr="0032262C" w:rsidRDefault="002E18A4" w:rsidP="002E18A4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Произвольное лазанье вверх и вниз.</w:t>
      </w:r>
    </w:p>
    <w:p w14:paraId="736FA750" w14:textId="77777777" w:rsidR="002E18A4" w:rsidRPr="0032262C" w:rsidRDefault="002E18A4" w:rsidP="002E18A4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Лазанье вверх, наступая на каждую рейку поочередно дву</w:t>
      </w:r>
      <w:r w:rsidRPr="0032262C">
        <w:rPr>
          <w:sz w:val="28"/>
          <w:szCs w:val="28"/>
        </w:rPr>
        <w:softHyphen/>
        <w:t>мя ногами.</w:t>
      </w:r>
    </w:p>
    <w:p w14:paraId="1D72AF03" w14:textId="77777777" w:rsidR="002E18A4" w:rsidRPr="0032262C" w:rsidRDefault="002E18A4" w:rsidP="002E18A4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lastRenderedPageBreak/>
        <w:t xml:space="preserve">Имитация движений рук и ног на полу </w:t>
      </w:r>
      <w:r>
        <w:rPr>
          <w:sz w:val="28"/>
          <w:szCs w:val="28"/>
        </w:rPr>
        <w:t>для лазанья одно</w:t>
      </w:r>
      <w:r w:rsidRPr="0032262C">
        <w:rPr>
          <w:sz w:val="28"/>
          <w:szCs w:val="28"/>
        </w:rPr>
        <w:t>именным способом.</w:t>
      </w:r>
    </w:p>
    <w:p w14:paraId="53B0BECF" w14:textId="77777777" w:rsidR="002E18A4" w:rsidRPr="0032262C" w:rsidRDefault="002E18A4" w:rsidP="002E18A4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Лазанье по стенке вверх и вниз одноименным способом.</w:t>
      </w:r>
    </w:p>
    <w:p w14:paraId="3E94F84C" w14:textId="77777777" w:rsidR="002E18A4" w:rsidRPr="0032262C" w:rsidRDefault="002E18A4" w:rsidP="002E18A4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Имитация движений рук на полу для лазанья разноимен</w:t>
      </w:r>
      <w:r w:rsidRPr="0032262C">
        <w:rPr>
          <w:sz w:val="28"/>
          <w:szCs w:val="28"/>
        </w:rPr>
        <w:softHyphen/>
        <w:t>ным способом.</w:t>
      </w:r>
    </w:p>
    <w:p w14:paraId="74064111" w14:textId="77777777" w:rsidR="002E18A4" w:rsidRPr="0032262C" w:rsidRDefault="002E18A4" w:rsidP="002E18A4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Лазанье по стенке вверх и вниз разноименным способом до определенной высоты.</w:t>
      </w:r>
    </w:p>
    <w:p w14:paraId="2EFB11A1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</w:t>
      </w:r>
      <w:r w:rsidRPr="0032262C">
        <w:rPr>
          <w:sz w:val="28"/>
          <w:szCs w:val="28"/>
        </w:rPr>
        <w:t>Лазанье влево и впра</w:t>
      </w:r>
      <w:r>
        <w:rPr>
          <w:sz w:val="28"/>
          <w:szCs w:val="28"/>
        </w:rPr>
        <w:t>во. Упражнение выполняется при</w:t>
      </w:r>
      <w:r w:rsidRPr="0032262C">
        <w:rPr>
          <w:sz w:val="28"/>
          <w:szCs w:val="28"/>
        </w:rPr>
        <w:t>ставными шагами с поперемен</w:t>
      </w:r>
      <w:r>
        <w:rPr>
          <w:sz w:val="28"/>
          <w:szCs w:val="28"/>
        </w:rPr>
        <w:t>ной перестановкой в сторону од</w:t>
      </w:r>
      <w:r w:rsidRPr="0032262C">
        <w:rPr>
          <w:sz w:val="28"/>
          <w:szCs w:val="28"/>
        </w:rPr>
        <w:t>ноименной ноги и руки. Сначала передвигаются стоя на нижней</w:t>
      </w:r>
      <w:r w:rsidRPr="0032262C">
        <w:rPr>
          <w:sz w:val="28"/>
          <w:szCs w:val="28"/>
        </w:rPr>
        <w:br/>
        <w:t xml:space="preserve">рейке по 2-3 пролетам, затем по всей длине стенки. </w:t>
      </w:r>
      <w:r>
        <w:rPr>
          <w:sz w:val="28"/>
          <w:szCs w:val="28"/>
        </w:rPr>
        <w:t>После это</w:t>
      </w:r>
      <w:r>
        <w:rPr>
          <w:sz w:val="28"/>
          <w:szCs w:val="28"/>
        </w:rPr>
        <w:softHyphen/>
      </w:r>
      <w:r w:rsidRPr="0032262C">
        <w:rPr>
          <w:sz w:val="28"/>
          <w:szCs w:val="28"/>
        </w:rPr>
        <w:t>го лазанье выполняется на большей высоте (до 5-6-й рейки).</w:t>
      </w:r>
    </w:p>
    <w:p w14:paraId="70E0090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Перелезание через гимнастическую скамейку и горку матов</w:t>
      </w:r>
    </w:p>
    <w:p w14:paraId="5DC8476F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62C2">
        <w:rPr>
          <w:b/>
          <w:bCs/>
          <w:i/>
          <w:sz w:val="28"/>
          <w:szCs w:val="28"/>
        </w:rPr>
        <w:t>Техника выполнения. </w:t>
      </w:r>
      <w:r w:rsidRPr="0032262C">
        <w:rPr>
          <w:sz w:val="28"/>
          <w:szCs w:val="28"/>
        </w:rPr>
        <w:t>Основная задача состоит в том, чтобы научить учащихся перелезанию через вертикальные препятствия (гимнастическая скамейка, горка матов). Класс делится на 4-5 колонн. Упражнение выполняется в каждой колонне пооче</w:t>
      </w:r>
      <w:r w:rsidRPr="0032262C">
        <w:rPr>
          <w:sz w:val="28"/>
          <w:szCs w:val="28"/>
        </w:rPr>
        <w:softHyphen/>
        <w:t>редно, на каждой скамейке по два ученика.</w:t>
      </w:r>
    </w:p>
    <w:p w14:paraId="67695626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Последовательность обучения.</w:t>
      </w:r>
    </w:p>
    <w:p w14:paraId="4F1ACE10" w14:textId="77777777" w:rsidR="002E18A4" w:rsidRPr="0032262C" w:rsidRDefault="002E18A4" w:rsidP="002E18A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Стоя боком к гимнастической скамейке, опереться руками на ее края, поочередно поставить ноги на скамейку в упор стоя на коленях и, поочередно переставляя ноги на другую сторону скамейки, закончить упражнение.</w:t>
      </w:r>
    </w:p>
    <w:p w14:paraId="526028FB" w14:textId="77777777" w:rsidR="002E18A4" w:rsidRPr="0032262C" w:rsidRDefault="002E18A4" w:rsidP="002E18A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но через упор присев.</w:t>
      </w:r>
    </w:p>
    <w:p w14:paraId="4E1117F9" w14:textId="77777777" w:rsidR="002E18A4" w:rsidRPr="0032262C" w:rsidRDefault="002E18A4" w:rsidP="002E18A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но перешагнуть вначале одной ногой, затем другой.</w:t>
      </w:r>
    </w:p>
    <w:p w14:paraId="00D18FCA" w14:textId="77777777" w:rsidR="002E18A4" w:rsidRPr="0032262C" w:rsidRDefault="002E18A4" w:rsidP="002E18A4">
      <w:pPr>
        <w:pStyle w:val="a9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Перелезание произвольным способом через две скамейки, стоящие на полу параллельно на расстоянии 30-50 см.</w:t>
      </w:r>
    </w:p>
    <w:p w14:paraId="0285F42E" w14:textId="77777777" w:rsidR="002E18A4" w:rsidRPr="0032262C" w:rsidRDefault="002E18A4" w:rsidP="002E18A4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Перелезание произвольным способом через гимнастиче</w:t>
      </w:r>
      <w:r w:rsidRPr="0032262C">
        <w:rPr>
          <w:sz w:val="28"/>
          <w:szCs w:val="28"/>
        </w:rPr>
        <w:softHyphen/>
        <w:t>скую скамейку, укрепленную под углом 30°.</w:t>
      </w:r>
    </w:p>
    <w:p w14:paraId="67F53A3D" w14:textId="77777777" w:rsidR="002E18A4" w:rsidRPr="0032262C" w:rsidRDefault="002E18A4" w:rsidP="002E18A4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Перелезание произвольным способом через горку матов.</w:t>
      </w:r>
    </w:p>
    <w:p w14:paraId="45C81DF9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II класс</w:t>
      </w:r>
    </w:p>
    <w:p w14:paraId="2932A29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Комплексной программой для учащихся II класса предусмот</w:t>
      </w:r>
      <w:r w:rsidRPr="0032262C">
        <w:rPr>
          <w:sz w:val="28"/>
          <w:szCs w:val="28"/>
        </w:rPr>
        <w:softHyphen/>
        <w:t>рено лазанье по наклонной скамейке в упоре присев и упоре стоя на коленях (скамейки став</w:t>
      </w:r>
      <w:r>
        <w:rPr>
          <w:sz w:val="28"/>
          <w:szCs w:val="28"/>
        </w:rPr>
        <w:t>ятся под углом 40°); лежа на жи</w:t>
      </w:r>
      <w:r w:rsidRPr="0032262C">
        <w:rPr>
          <w:sz w:val="28"/>
          <w:szCs w:val="28"/>
        </w:rPr>
        <w:t>воте, подтягиваясь руками; по гимнастической стенке с одно</w:t>
      </w:r>
      <w:r w:rsidRPr="0032262C">
        <w:rPr>
          <w:sz w:val="28"/>
          <w:szCs w:val="28"/>
        </w:rPr>
        <w:softHyphen/>
        <w:t>временным перехватом рук и перестановкой ног, перелезание через гимнастическое бревно на высоте 60 см. Со II класса уча</w:t>
      </w:r>
      <w:r w:rsidRPr="0032262C">
        <w:rPr>
          <w:sz w:val="28"/>
          <w:szCs w:val="28"/>
        </w:rPr>
        <w:softHyphen/>
        <w:t>щиеся приступают к освоению висов и упоров: упражнения в висе стоя и лежа; в висе на гимнастической стенке сгибание и разгибание ног; вис на согнутых руках; упражнения в упоре ле</w:t>
      </w:r>
      <w:r w:rsidRPr="0032262C">
        <w:rPr>
          <w:sz w:val="28"/>
          <w:szCs w:val="28"/>
        </w:rPr>
        <w:softHyphen/>
        <w:t>жа и стоя на коленях и упоре (на коне, бревне, гимнастической скамейке); подтягивание в висе лежа согнувшись, то же из се</w:t>
      </w:r>
      <w:r w:rsidRPr="0032262C">
        <w:rPr>
          <w:sz w:val="28"/>
          <w:szCs w:val="28"/>
        </w:rPr>
        <w:softHyphen/>
        <w:t>да ноги врозь на канате и в висе.</w:t>
      </w:r>
    </w:p>
    <w:p w14:paraId="16943920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Упражнения в лазанье во II классе отличаются от таких же в первом тем, что усложняются условия их выполнения. Так, на</w:t>
      </w:r>
      <w:r w:rsidRPr="0032262C">
        <w:rPr>
          <w:sz w:val="28"/>
          <w:szCs w:val="28"/>
        </w:rPr>
        <w:softHyphen/>
        <w:t>пример, лазанье осуществляется уже по скамейкам, установ</w:t>
      </w:r>
      <w:r w:rsidRPr="0032262C">
        <w:rPr>
          <w:sz w:val="28"/>
          <w:szCs w:val="28"/>
        </w:rPr>
        <w:softHyphen/>
        <w:t>ленным под углом 40°. Лазанье по гимнастической скамейке, подтягиваясь лежа на животе, также выполняется по наклонно поставленным скамейкам. Лазанье по гимнастической стенке выполняется с одновременным перехватом рук и перестановкой ног. Добавляется лазанье по диагонали, а также лазанье в сто</w:t>
      </w:r>
      <w:r w:rsidRPr="0032262C">
        <w:rPr>
          <w:sz w:val="28"/>
          <w:szCs w:val="28"/>
        </w:rPr>
        <w:softHyphen/>
        <w:t xml:space="preserve">рону скрестными шагами. Усложняются и условия выполнения перелезаний. В этом классе учащимся необходимо научиться перелезать через гимнастическое бревно высотой 60 см. Перелезанию через бревно можно учить двумя способами: </w:t>
      </w:r>
    </w:p>
    <w:p w14:paraId="4F6031ED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1. Перелезание по</w:t>
      </w:r>
      <w:r>
        <w:rPr>
          <w:sz w:val="28"/>
          <w:szCs w:val="28"/>
        </w:rPr>
        <w:t>очередно перенося ноги (рис. 72</w:t>
      </w:r>
      <w:r w:rsidRPr="0032262C">
        <w:rPr>
          <w:sz w:val="28"/>
          <w:szCs w:val="28"/>
        </w:rPr>
        <w:t>).</w:t>
      </w:r>
    </w:p>
    <w:p w14:paraId="38683EDE" w14:textId="5F87096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pict w14:anchorId="2AF11269">
          <v:shape id="_x0000_s1031" type="#_x0000_t202" style="position:absolute;left:0;text-align:left;margin-left:180.85pt;margin-top:97.5pt;width:91.6pt;height:22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3FJbzUECAABVBAAADgAA&#10;AAAAAAAAAAAAAAAuAgAAZHJzL2Uyb0RvYy54bWxQSwECLQAUAAYACAAAACEA/S8y1tsAAAAFAQAA&#10;DwAAAAAAAAAAAAAAAACbBAAAZHJzL2Rvd25yZXYueG1sUEsFBgAAAAAEAAQA8wAAAKMFAAAAAA==&#10;">
            <v:textbox>
              <w:txbxContent>
                <w:p w14:paraId="21E1987E" w14:textId="77777777" w:rsidR="002E18A4" w:rsidRDefault="002E18A4" w:rsidP="002E18A4">
                  <w:r>
                    <w:t>Рисунок 72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529F8D6" wp14:editId="1A984B22">
            <wp:extent cx="1737360" cy="14097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0A876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558B7A3A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Pr="0032262C">
        <w:rPr>
          <w:sz w:val="28"/>
          <w:szCs w:val="28"/>
        </w:rPr>
        <w:t>Перелезание, оп</w:t>
      </w:r>
      <w:r>
        <w:rPr>
          <w:sz w:val="28"/>
          <w:szCs w:val="28"/>
        </w:rPr>
        <w:t>ираясь руками и ногами (рис. 73</w:t>
      </w:r>
      <w:r w:rsidRPr="0032262C">
        <w:rPr>
          <w:sz w:val="28"/>
          <w:szCs w:val="28"/>
        </w:rPr>
        <w:t>).</w:t>
      </w:r>
    </w:p>
    <w:p w14:paraId="62DCE839" w14:textId="0A64B533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pict w14:anchorId="7D5C1FFB">
          <v:shape id="_x0000_s1032" type="#_x0000_t202" style="position:absolute;left:0;text-align:left;margin-left:180.15pt;margin-top:92.9pt;width:86.2pt;height:2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kM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fE4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64yZDEECAABVBAAADgAA&#10;AAAAAAAAAAAAAAAuAgAAZHJzL2Uyb0RvYy54bWxQSwECLQAUAAYACAAAACEA/S8y1tsAAAAFAQAA&#10;DwAAAAAAAAAAAAAAAACbBAAAZHJzL2Rvd25yZXYueG1sUEsFBgAAAAAEAAQA8wAAAKMFAAAAAA==&#10;">
            <v:textbox>
              <w:txbxContent>
                <w:p w14:paraId="354ADED2" w14:textId="77777777" w:rsidR="002E18A4" w:rsidRDefault="002E18A4" w:rsidP="002E18A4">
                  <w:r>
                    <w:t>Рисунок 73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563BF50B" wp14:editId="1CEB4FE5">
            <wp:extent cx="3474720" cy="131826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B4CA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EB57A4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Со II класса учащиеся начинают осваивать смешанные висы стоя и лежа. Но перед обучением висам их необходимо ознако</w:t>
      </w:r>
      <w:r w:rsidRPr="0032262C">
        <w:rPr>
          <w:sz w:val="28"/>
          <w:szCs w:val="28"/>
        </w:rPr>
        <w:softHyphen/>
        <w:t>мить со способами хватов. Упражнения в висах выполняются хватом сверху (рис. </w:t>
      </w:r>
      <w:r>
        <w:rPr>
          <w:bCs/>
          <w:sz w:val="28"/>
          <w:szCs w:val="28"/>
        </w:rPr>
        <w:t>74</w:t>
      </w:r>
      <w:r w:rsidRPr="000842B8">
        <w:rPr>
          <w:bCs/>
          <w:sz w:val="28"/>
          <w:szCs w:val="28"/>
        </w:rPr>
        <w:t>, </w:t>
      </w:r>
      <w:r w:rsidRPr="000842B8">
        <w:rPr>
          <w:sz w:val="28"/>
          <w:szCs w:val="28"/>
        </w:rPr>
        <w:t>а), снизу (рис. </w:t>
      </w:r>
      <w:r>
        <w:rPr>
          <w:bCs/>
          <w:sz w:val="28"/>
          <w:szCs w:val="28"/>
        </w:rPr>
        <w:t>74</w:t>
      </w:r>
      <w:r w:rsidRPr="000842B8">
        <w:rPr>
          <w:bCs/>
          <w:sz w:val="28"/>
          <w:szCs w:val="28"/>
        </w:rPr>
        <w:t>,</w:t>
      </w:r>
      <w:r w:rsidRPr="0032262C">
        <w:rPr>
          <w:b/>
          <w:bCs/>
          <w:sz w:val="28"/>
          <w:szCs w:val="28"/>
        </w:rPr>
        <w:t> </w:t>
      </w:r>
      <w:r w:rsidRPr="0032262C">
        <w:rPr>
          <w:i/>
          <w:iCs/>
          <w:sz w:val="28"/>
          <w:szCs w:val="28"/>
        </w:rPr>
        <w:t>б) </w:t>
      </w:r>
      <w:r>
        <w:rPr>
          <w:sz w:val="28"/>
          <w:szCs w:val="28"/>
        </w:rPr>
        <w:t>и разным хватом (рис. 74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в).</w:t>
      </w:r>
    </w:p>
    <w:p w14:paraId="4321E2C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Способы хватов можно изучить фронтально всем классом с помощью гимнастических палок.</w:t>
      </w:r>
    </w:p>
    <w:p w14:paraId="060570B8" w14:textId="2AD60923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5243D838">
          <v:shape id="_x0000_s1033" type="#_x0000_t202" style="position:absolute;left:0;text-align:left;margin-left:179.8pt;margin-top:52.7pt;width:86.55pt;height:20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f6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fEk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OTv3+kECAABVBAAADgAA&#10;AAAAAAAAAAAAAAAuAgAAZHJzL2Uyb0RvYy54bWxQSwECLQAUAAYACAAAACEA/S8y1tsAAAAFAQAA&#10;DwAAAAAAAAAAAAAAAACbBAAAZHJzL2Rvd25yZXYueG1sUEsFBgAAAAAEAAQA8wAAAKMFAAAAAA==&#10;">
            <v:textbox>
              <w:txbxContent>
                <w:p w14:paraId="4AA1C2B7" w14:textId="77777777" w:rsidR="002E18A4" w:rsidRDefault="002E18A4" w:rsidP="002E18A4">
                  <w:r>
                    <w:t>Рисунок 74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553495E4" wp14:editId="2DA194CB">
            <wp:extent cx="7620" cy="586740"/>
            <wp:effectExtent l="0" t="0" r="1143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62C">
        <w:rPr>
          <w:noProof/>
          <w:sz w:val="28"/>
          <w:szCs w:val="28"/>
        </w:rPr>
        <w:drawing>
          <wp:inline distT="0" distB="0" distL="0" distR="0" wp14:anchorId="5D671F12" wp14:editId="6B376495">
            <wp:extent cx="3870960" cy="90678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EB75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3F72AC3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Висы стоя</w:t>
      </w:r>
    </w:p>
    <w:p w14:paraId="2D45831D" w14:textId="77777777" w:rsidR="002E18A4" w:rsidRDefault="002E18A4" w:rsidP="002E18A4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Вис </w:t>
      </w:r>
      <w:r>
        <w:rPr>
          <w:sz w:val="28"/>
          <w:szCs w:val="28"/>
        </w:rPr>
        <w:t>стоя на согнутых руках (рис. 75</w:t>
      </w:r>
      <w:r w:rsidRPr="0032262C">
        <w:rPr>
          <w:sz w:val="28"/>
          <w:szCs w:val="28"/>
        </w:rPr>
        <w:t>). Взяться руками на уровне плеч хватом сверху, ноги должны находиться под проекцией места хвата, руки согнуты в локтевых суставах. Уп</w:t>
      </w:r>
      <w:r w:rsidRPr="0032262C">
        <w:rPr>
          <w:sz w:val="28"/>
          <w:szCs w:val="28"/>
        </w:rPr>
        <w:softHyphen/>
        <w:t>ражнение можно выполнять на перекладине, нижней жерди брусьев разной высоты, на одной из жердей брусьев одинаковой высоты, на гим</w:t>
      </w:r>
      <w:r w:rsidRPr="0032262C">
        <w:rPr>
          <w:sz w:val="28"/>
          <w:szCs w:val="28"/>
        </w:rPr>
        <w:softHyphen/>
        <w:t>настической стенке.</w:t>
      </w:r>
    </w:p>
    <w:p w14:paraId="5EC3ADCD" w14:textId="09FFFBF3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pict w14:anchorId="0FCAB5E3">
          <v:shape id="_x0000_s1034" type="#_x0000_t202" style="position:absolute;left:0;text-align:left;margin-left:204.2pt;margin-top:83.15pt;width:89.15pt;height:20.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yK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fE0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UJHcikECAABVBAAADgAA&#10;AAAAAAAAAAAAAAAuAgAAZHJzL2Uyb0RvYy54bWxQSwECLQAUAAYACAAAACEA/S8y1tsAAAAFAQAA&#10;DwAAAAAAAAAAAAAAAACbBAAAZHJzL2Rvd25yZXYueG1sUEsFBgAAAAAEAAQA8wAAAKMFAAAAAA==&#10;">
            <v:textbox>
              <w:txbxContent>
                <w:p w14:paraId="38D23F03" w14:textId="77777777" w:rsidR="002E18A4" w:rsidRDefault="002E18A4" w:rsidP="002E18A4">
                  <w:r>
                    <w:t>Рисунок 75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581FEE2C" wp14:editId="19B32E32">
            <wp:extent cx="990600" cy="128778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F6924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2A1517C" w14:textId="77777777" w:rsidR="002E18A4" w:rsidRPr="000842B8" w:rsidRDefault="002E18A4" w:rsidP="002E18A4">
      <w:pPr>
        <w:pStyle w:val="a9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Вис стоя (р</w:t>
      </w:r>
      <w:r>
        <w:rPr>
          <w:sz w:val="28"/>
          <w:szCs w:val="28"/>
        </w:rPr>
        <w:t>ис. 76). Из виса стоя на согнутых руках, разгиб</w:t>
      </w:r>
      <w:r w:rsidRPr="000842B8">
        <w:rPr>
          <w:sz w:val="28"/>
          <w:szCs w:val="28"/>
        </w:rPr>
        <w:t>ая руки, перейти </w:t>
      </w:r>
      <w:r>
        <w:rPr>
          <w:sz w:val="28"/>
          <w:szCs w:val="28"/>
        </w:rPr>
        <w:t>в вис на руках голо</w:t>
      </w:r>
      <w:r w:rsidRPr="000842B8">
        <w:rPr>
          <w:sz w:val="28"/>
          <w:szCs w:val="28"/>
        </w:rPr>
        <w:t>ву держать прямо, угол наклона туловища к полу не более 45°.</w:t>
      </w:r>
    </w:p>
    <w:p w14:paraId="61BFDFDB" w14:textId="256457A9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pict w14:anchorId="6EB07B43">
          <v:shape id="_x0000_s1035" type="#_x0000_t202" style="position:absolute;left:0;text-align:left;margin-left:222.75pt;margin-top:76.35pt;width:87.35pt;height:22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J8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fEs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giayfEECAABVBAAADgAA&#10;AAAAAAAAAAAAAAAuAgAAZHJzL2Uyb0RvYy54bWxQSwECLQAUAAYACAAAACEA/S8y1tsAAAAFAQAA&#10;DwAAAAAAAAAAAAAAAACbBAAAZHJzL2Rvd25yZXYueG1sUEsFBgAAAAAEAAQA8wAAAKMFAAAAAA==&#10;">
            <v:textbox>
              <w:txbxContent>
                <w:p w14:paraId="3B2EF9D0" w14:textId="77777777" w:rsidR="002E18A4" w:rsidRDefault="002E18A4" w:rsidP="002E18A4">
                  <w:r>
                    <w:t>Рисунок 76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5C00F8C1" wp14:editId="557C876E">
            <wp:extent cx="1104900" cy="11811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BBE49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</w:p>
    <w:p w14:paraId="0CBFB550" w14:textId="77777777" w:rsidR="002E18A4" w:rsidRPr="000842B8" w:rsidRDefault="002E18A4" w:rsidP="002E18A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 стоя согнувшись (рис. 77</w:t>
      </w:r>
      <w:r w:rsidRPr="0032262C">
        <w:rPr>
          <w:sz w:val="28"/>
          <w:szCs w:val="28"/>
        </w:rPr>
        <w:t>). Из виса стоя согнуться в тазобедренных суставах до угла 90°, руки прямые, голову дер</w:t>
      </w:r>
      <w:r w:rsidRPr="0032262C">
        <w:rPr>
          <w:sz w:val="28"/>
          <w:szCs w:val="28"/>
        </w:rPr>
        <w:softHyphen/>
        <w:t>жать прямо.</w:t>
      </w:r>
    </w:p>
    <w:p w14:paraId="319B79C8" w14:textId="6FCC7CB0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pict w14:anchorId="0375A338">
          <v:shape id="_x0000_s1036" type="#_x0000_t202" style="position:absolute;left:0;text-align:left;margin-left:236.3pt;margin-top:73.65pt;width:88.45pt;height:21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0Y8QQ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xjEO&#10;LJe6ugFqre7nHPYShEbbjxi1MOMFdh+2xDKMxAsF7ZkPx+OwFFEZT6YZKPbUUp5aiKIAVWCPUS+u&#10;fFykSJy5gDaueST4IZNDzjC7kffDnoXlONWj18PfYPk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i+tGPEECAABVBAAADgAA&#10;AAAAAAAAAAAAAAAuAgAAZHJzL2Uyb0RvYy54bWxQSwECLQAUAAYACAAAACEA/S8y1tsAAAAFAQAA&#10;DwAAAAAAAAAAAAAAAACbBAAAZHJzL2Rvd25yZXYueG1sUEsFBgAAAAAEAAQA8wAAAKMFAAAAAA==&#10;">
            <v:textbox>
              <w:txbxContent>
                <w:p w14:paraId="6C52B855" w14:textId="77777777" w:rsidR="002E18A4" w:rsidRDefault="002E18A4" w:rsidP="002E18A4">
                  <w:r>
                    <w:t>Рисунок 77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C53FE19" wp14:editId="31D2672A">
            <wp:extent cx="1242060" cy="11811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BBE94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55EB1433" w14:textId="77777777" w:rsidR="002E18A4" w:rsidRPr="0032262C" w:rsidRDefault="002E18A4" w:rsidP="002E18A4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 стоя сзади (рис. 78</w:t>
      </w:r>
      <w:r w:rsidRPr="0032262C">
        <w:rPr>
          <w:sz w:val="28"/>
          <w:szCs w:val="28"/>
        </w:rPr>
        <w:t>). Из виса стоя повернуться кругом, отпуская одну руку, и снова взяться ею за снаряд на ширине плеч хватом снизу.</w:t>
      </w:r>
    </w:p>
    <w:p w14:paraId="3672B99A" w14:textId="221FDB0B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530341C8">
          <v:shape id="_x0000_s1037" type="#_x0000_t202" style="position:absolute;left:0;text-align:left;margin-left:218.65pt;margin-top:83.9pt;width:91.45pt;height:22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jKQQ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RpoD&#10;y6WuboBaq/s5h70EodH2I0YtzHiB3YctsQwj8UJBe+bD8TgsRVTGk2kGij21lKcWoihAFdhj1Isr&#10;HxcpEmcuoI1rHgl+yOSQM8xu5P2wZ2E5TvXo9fA3WP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WVwoykECAABVBAAADgAA&#10;AAAAAAAAAAAAAAAuAgAAZHJzL2Uyb0RvYy54bWxQSwECLQAUAAYACAAAACEA/S8y1tsAAAAFAQAA&#10;DwAAAAAAAAAAAAAAAACbBAAAZHJzL2Rvd25yZXYueG1sUEsFBgAAAAAEAAQA8wAAAKMFAAAAAA==&#10;">
            <v:textbox>
              <w:txbxContent>
                <w:p w14:paraId="2BD4DD4B" w14:textId="77777777" w:rsidR="002E18A4" w:rsidRDefault="002E18A4" w:rsidP="002E18A4">
                  <w:r>
                    <w:t>Рисунок 78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D47D3D5" wp14:editId="530C838F">
            <wp:extent cx="1203960" cy="12954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710F3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3622979" w14:textId="77777777" w:rsidR="002E18A4" w:rsidRPr="0032262C" w:rsidRDefault="002E18A4" w:rsidP="002E18A4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 присев (рис. 79</w:t>
      </w:r>
      <w:r w:rsidRPr="0032262C">
        <w:rPr>
          <w:sz w:val="28"/>
          <w:szCs w:val="28"/>
        </w:rPr>
        <w:t>). Из в</w:t>
      </w:r>
      <w:r>
        <w:rPr>
          <w:sz w:val="28"/>
          <w:szCs w:val="28"/>
        </w:rPr>
        <w:t>иса стоя на согнутых руках, раз</w:t>
      </w:r>
      <w:r w:rsidRPr="0032262C">
        <w:rPr>
          <w:sz w:val="28"/>
          <w:szCs w:val="28"/>
        </w:rPr>
        <w:t>гибая руки, присесть и принять вис присев.</w:t>
      </w:r>
    </w:p>
    <w:p w14:paraId="27DDCFB7" w14:textId="30541A05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pict w14:anchorId="3EFF7677">
          <v:shape id="_x0000_s1038" type="#_x0000_t202" style="position:absolute;left:0;text-align:left;margin-left:197.55pt;margin-top:98.55pt;width:79.65pt;height:24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oLQQ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z0JFCp&#10;qz1Qa3Xf5zCXsGm0fY9RCz1eYPduSyzDSDxTIM98OB6HoYjGeDLNwLDnnvLcQxQFqAJ7jPrtysdB&#10;isSZK5BxzSPBQe8+k2PO0LuR9+OcheE4t2PUj7/B8js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boLqC0ECAABVBAAADgAA&#10;AAAAAAAAAAAAAAAuAgAAZHJzL2Uyb0RvYy54bWxQSwECLQAUAAYACAAAACEA/S8y1tsAAAAFAQAA&#10;DwAAAAAAAAAAAAAAAACbBAAAZHJzL2Rvd25yZXYueG1sUEsFBgAAAAAEAAQA8wAAAKMFAAAAAA==&#10;">
            <v:textbox>
              <w:txbxContent>
                <w:p w14:paraId="76380F31" w14:textId="77777777" w:rsidR="002E18A4" w:rsidRDefault="002E18A4" w:rsidP="002E18A4">
                  <w:r>
                    <w:t>Рисунок 79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3796688C" wp14:editId="665D9CC5">
            <wp:extent cx="830580" cy="14554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66146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</w:p>
    <w:p w14:paraId="6F7E59F9" w14:textId="77777777" w:rsidR="002E18A4" w:rsidRPr="0032262C" w:rsidRDefault="002E18A4" w:rsidP="002E18A4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Вис присев сзади (рис. 80</w:t>
      </w:r>
      <w:r w:rsidRPr="0032262C">
        <w:rPr>
          <w:sz w:val="28"/>
          <w:szCs w:val="28"/>
        </w:rPr>
        <w:t>)</w:t>
      </w:r>
      <w:r>
        <w:rPr>
          <w:sz w:val="28"/>
          <w:szCs w:val="28"/>
        </w:rPr>
        <w:t>. Из виса стоя сзади сделать не</w:t>
      </w:r>
      <w:r w:rsidRPr="0032262C">
        <w:rPr>
          <w:sz w:val="28"/>
          <w:szCs w:val="28"/>
        </w:rPr>
        <w:t>большой шаг вперед и присесть, не сгибая рук.</w:t>
      </w:r>
    </w:p>
    <w:p w14:paraId="5D4E915A" w14:textId="647219B4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697080C7">
          <v:shape id="_x0000_s1039" type="#_x0000_t202" style="position:absolute;left:0;text-align:left;margin-left:192.3pt;margin-top:105.2pt;width:88.3pt;height:23.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T9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jkK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Lw1hP1CAgAAVQQAAA4A&#10;AAAAAAAAAAAAAAAALgIAAGRycy9lMm9Eb2MueG1sUEsBAi0AFAAGAAgAAAAhAP0vMtbbAAAABQEA&#10;AA8AAAAAAAAAAAAAAAAAnAQAAGRycy9kb3ducmV2LnhtbFBLBQYAAAAABAAEAPMAAACkBQAAAAA=&#10;">
            <v:textbox>
              <w:txbxContent>
                <w:p w14:paraId="5D584E85" w14:textId="77777777" w:rsidR="002E18A4" w:rsidRDefault="002E18A4" w:rsidP="002E18A4">
                  <w:r>
                    <w:t>Рисунок 80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035985B" wp14:editId="4111D701">
            <wp:extent cx="861060" cy="146304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191E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526F4B32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32262C">
        <w:rPr>
          <w:b/>
          <w:bCs/>
          <w:sz w:val="28"/>
          <w:szCs w:val="28"/>
        </w:rPr>
        <w:t>Висы лежа</w:t>
      </w:r>
    </w:p>
    <w:p w14:paraId="12A498F4" w14:textId="77777777" w:rsidR="002E18A4" w:rsidRDefault="002E18A4" w:rsidP="002E18A4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 лежа (рис. 81</w:t>
      </w:r>
      <w:r w:rsidRPr="0032262C">
        <w:rPr>
          <w:sz w:val="28"/>
          <w:szCs w:val="28"/>
        </w:rPr>
        <w:t>). Выпол</w:t>
      </w:r>
      <w:r>
        <w:rPr>
          <w:sz w:val="28"/>
          <w:szCs w:val="28"/>
        </w:rPr>
        <w:t>няется из виса на согнутых ру</w:t>
      </w:r>
      <w:r w:rsidRPr="0032262C">
        <w:rPr>
          <w:sz w:val="28"/>
          <w:szCs w:val="28"/>
        </w:rPr>
        <w:t>ках поочередным или одновременным переставлением ног впе</w:t>
      </w:r>
      <w:r w:rsidRPr="0032262C">
        <w:rPr>
          <w:sz w:val="28"/>
          <w:szCs w:val="28"/>
        </w:rPr>
        <w:softHyphen/>
        <w:t>ред. Угол наклона тела к полу менее 45°. Плечи должны быть почти в вертикальной плоскости под перекладиной (жердью брусьев).</w:t>
      </w:r>
    </w:p>
    <w:p w14:paraId="4F8C8FAC" w14:textId="12255699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noProof/>
          <w:sz w:val="28"/>
          <w:szCs w:val="28"/>
        </w:rPr>
      </w:pPr>
      <w:r>
        <w:rPr>
          <w:noProof/>
        </w:rPr>
        <w:pict w14:anchorId="1C09526C">
          <v:shape id="_x0000_s1040" type="#_x0000_t202" style="position:absolute;left:0;text-align:left;margin-left:170.55pt;margin-top:89.35pt;width:92.75pt;height:23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5T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jkO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EE4HlNCAgAAVQQAAA4A&#10;AAAAAAAAAAAAAAAALgIAAGRycy9lMm9Eb2MueG1sUEsBAi0AFAAGAAgAAAAhAP0vMtbbAAAABQEA&#10;AA8AAAAAAAAAAAAAAAAAnAQAAGRycy9kb3ducmV2LnhtbFBLBQYAAAAABAAEAPMAAACkBQAAAAA=&#10;">
            <v:textbox>
              <w:txbxContent>
                <w:p w14:paraId="0279CBFE" w14:textId="77777777" w:rsidR="002E18A4" w:rsidRDefault="002E18A4" w:rsidP="002E18A4">
                  <w:r>
                    <w:t>Рисунок 81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43229833" wp14:editId="4E2C3CCD">
            <wp:extent cx="1127760" cy="132588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09AD1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20F01BE5" w14:textId="77777777" w:rsidR="002E18A4" w:rsidRPr="00FE187A" w:rsidRDefault="002E18A4" w:rsidP="002E18A4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 лежа согнувшись (рис. 82</w:t>
      </w:r>
      <w:r w:rsidRPr="0032262C">
        <w:rPr>
          <w:sz w:val="28"/>
          <w:szCs w:val="28"/>
        </w:rPr>
        <w:t>). Из виса лежа согнуться в тазобедренных суставах и принять вис лежа согнувшись.</w:t>
      </w:r>
    </w:p>
    <w:p w14:paraId="366ADD1C" w14:textId="77CE731C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noProof/>
          <w:sz w:val="28"/>
          <w:szCs w:val="28"/>
        </w:rPr>
      </w:pPr>
      <w:r>
        <w:rPr>
          <w:noProof/>
        </w:rPr>
        <w:pict w14:anchorId="2CABC3F0">
          <v:shape id="_x0000_s1041" type="#_x0000_t202" style="position:absolute;left:0;text-align:left;margin-left:170.55pt;margin-top:103.9pt;width:77.7pt;height:23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ClQQ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RgoC&#10;y6WuboBaq/s5h70EodH2I0YtzHiB3YctsQwj8UJBe+bD8TgsRVTGk2kGij21lKcWoihAFdhj1Isr&#10;HxcpEmcuoI1rHgl+yOSQM8xu5P2wZ2E5TvXo9fA3WP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k49wpUECAABVBAAADgAA&#10;AAAAAAAAAAAAAAAuAgAAZHJzL2Uyb0RvYy54bWxQSwECLQAUAAYACAAAACEA/S8y1tsAAAAFAQAA&#10;DwAAAAAAAAAAAAAAAACbBAAAZHJzL2Rvd25yZXYueG1sUEsFBgAAAAAEAAQA8wAAAKMFAAAAAA==&#10;">
            <v:textbox>
              <w:txbxContent>
                <w:p w14:paraId="542ED267" w14:textId="77777777" w:rsidR="002E18A4" w:rsidRDefault="002E18A4" w:rsidP="002E18A4">
                  <w:r>
                    <w:t>Рисунок 82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135BEC3" wp14:editId="1DF269B8">
            <wp:extent cx="1424940" cy="16535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14880" w14:textId="77777777" w:rsidR="002E18A4" w:rsidRPr="00FE187A" w:rsidRDefault="002E18A4" w:rsidP="002E18A4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Вис лежа сзади (рис. 83</w:t>
      </w:r>
      <w:r w:rsidRPr="0032262C">
        <w:rPr>
          <w:sz w:val="28"/>
          <w:szCs w:val="28"/>
        </w:rPr>
        <w:t>). Из виса присев сзади, передви</w:t>
      </w:r>
      <w:r w:rsidRPr="0032262C">
        <w:rPr>
          <w:sz w:val="28"/>
          <w:szCs w:val="28"/>
        </w:rPr>
        <w:softHyphen/>
        <w:t>гая ноги назад, принять вис лежа сзади.</w:t>
      </w:r>
    </w:p>
    <w:p w14:paraId="78371B5B" w14:textId="63EDCF1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pict w14:anchorId="5488ABB2">
          <v:shape id="_x0000_s1042" type="#_x0000_t202" style="position:absolute;left:0;text-align:left;margin-left:197.4pt;margin-top:80.35pt;width:94.75pt;height:23.8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Jk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ck4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pFGyZEECAABVBAAADgAA&#10;AAAAAAAAAAAAAAAuAgAAZHJzL2Uyb0RvYy54bWxQSwECLQAUAAYACAAAACEA/S8y1tsAAAAFAQAA&#10;DwAAAAAAAAAAAAAAAACbBAAAZHJzL2Rvd25yZXYueG1sUEsFBgAAAAAEAAQA8wAAAKMFAAAAAA==&#10;">
            <v:textbox>
              <w:txbxContent>
                <w:p w14:paraId="7EE35DF0" w14:textId="77777777" w:rsidR="002E18A4" w:rsidRDefault="002E18A4" w:rsidP="002E18A4">
                  <w:r>
                    <w:t>Рисунок 83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5E3F756" wp14:editId="6E162DF4">
            <wp:extent cx="1181100" cy="12877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6F7C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Висы (простые)</w:t>
      </w:r>
    </w:p>
    <w:p w14:paraId="1EBEEAF3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3E7">
        <w:rPr>
          <w:bCs/>
          <w:sz w:val="28"/>
          <w:szCs w:val="28"/>
        </w:rPr>
        <w:t>1.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Вис (рис. </w:t>
      </w:r>
      <w:r w:rsidRPr="00FE187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4</w:t>
      </w:r>
      <w:r w:rsidRPr="0090193D">
        <w:rPr>
          <w:bCs/>
          <w:sz w:val="28"/>
          <w:szCs w:val="28"/>
        </w:rPr>
        <w:t>).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Руки, туловище и ноги составляют прямую линию. В положении виса тело держать прямо, мышцы плече</w:t>
      </w:r>
      <w:r w:rsidRPr="0032262C">
        <w:rPr>
          <w:sz w:val="28"/>
          <w:szCs w:val="28"/>
        </w:rPr>
        <w:softHyphen/>
        <w:t>вого пояса умеренно напряжены, живот подтянут. Вначале по</w:t>
      </w:r>
      <w:r w:rsidRPr="0032262C">
        <w:rPr>
          <w:sz w:val="28"/>
          <w:szCs w:val="28"/>
        </w:rPr>
        <w:softHyphen/>
        <w:t>ложение виса изучают на гимнастической стенке, где упражне</w:t>
      </w:r>
      <w:r w:rsidRPr="0032262C">
        <w:rPr>
          <w:sz w:val="28"/>
          <w:szCs w:val="28"/>
        </w:rPr>
        <w:softHyphen/>
        <w:t>ние могут выполнять одновременно </w:t>
      </w:r>
      <w:r w:rsidRPr="00FE187A">
        <w:rPr>
          <w:bCs/>
          <w:sz w:val="28"/>
          <w:szCs w:val="28"/>
        </w:rPr>
        <w:t>10-15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человек. Вис можно</w:t>
      </w:r>
      <w:r>
        <w:rPr>
          <w:sz w:val="28"/>
          <w:szCs w:val="28"/>
        </w:rPr>
        <w:t xml:space="preserve"> </w:t>
      </w:r>
      <w:r w:rsidRPr="0032262C">
        <w:rPr>
          <w:sz w:val="28"/>
          <w:szCs w:val="28"/>
        </w:rPr>
        <w:t>выполнять как спиной к стенке, так и лицом к ней. При выпол</w:t>
      </w:r>
      <w:r w:rsidRPr="0032262C">
        <w:rPr>
          <w:sz w:val="28"/>
          <w:szCs w:val="28"/>
        </w:rPr>
        <w:softHyphen/>
        <w:t>нении виса спиной к стенке необходимо следить за тем, чтобы ученики касались ее затылком, лопатками, ягодицами, икро</w:t>
      </w:r>
      <w:r w:rsidRPr="0032262C">
        <w:rPr>
          <w:sz w:val="28"/>
          <w:szCs w:val="28"/>
        </w:rPr>
        <w:softHyphen/>
        <w:t>ножными мышцами и пятками, а при выполнении виса лицом к стенке — грудью, животом, бедрами и носками.</w:t>
      </w:r>
    </w:p>
    <w:p w14:paraId="1D482C58" w14:textId="332E805C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1A2FBFE1">
          <v:shape id="_x0000_s1043" type="#_x0000_t202" style="position:absolute;left:0;text-align:left;margin-left:195.6pt;margin-top:133.05pt;width:97.9pt;height:25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yS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TkO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Hbm3JJCAgAAVQQAAA4A&#10;AAAAAAAAAAAAAAAALgIAAGRycy9lMm9Eb2MueG1sUEsBAi0AFAAGAAgAAAAhAP0vMtbbAAAABQEA&#10;AA8AAAAAAAAAAAAAAAAAnAQAAGRycy9kb3ducmV2LnhtbFBLBQYAAAAABAAEAPMAAACkBQAAAAA=&#10;">
            <v:textbox style="mso-next-textbox:#_x0000_s1043">
              <w:txbxContent>
                <w:p w14:paraId="201889F0" w14:textId="77777777" w:rsidR="002E18A4" w:rsidRDefault="002E18A4" w:rsidP="002E18A4">
                  <w:r>
                    <w:t>Рисунок 84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3594766F" wp14:editId="343011FA">
            <wp:extent cx="723900" cy="18821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EB0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2.</w:t>
      </w:r>
      <w:r>
        <w:rPr>
          <w:sz w:val="28"/>
          <w:szCs w:val="28"/>
        </w:rPr>
        <w:t xml:space="preserve"> Вис на согнутых руках (рис. 85</w:t>
      </w:r>
      <w:r w:rsidRPr="0032262C">
        <w:rPr>
          <w:sz w:val="28"/>
          <w:szCs w:val="28"/>
        </w:rPr>
        <w:t>). Из виса стоя на согнутых</w:t>
      </w:r>
      <w:r w:rsidRPr="0032262C">
        <w:rPr>
          <w:sz w:val="28"/>
          <w:szCs w:val="28"/>
        </w:rPr>
        <w:br/>
        <w:t>руках на гимнастической стенке на первой или второй рейке,</w:t>
      </w:r>
      <w:r w:rsidRPr="0032262C">
        <w:rPr>
          <w:sz w:val="28"/>
          <w:szCs w:val="28"/>
        </w:rPr>
        <w:br/>
        <w:t>опуская ноги, принять вис на согнутых руках. На снарядах вис</w:t>
      </w:r>
      <w:r w:rsidRPr="0032262C">
        <w:rPr>
          <w:sz w:val="28"/>
          <w:szCs w:val="28"/>
        </w:rPr>
        <w:br/>
        <w:t>на согнутых руках можно принят</w:t>
      </w:r>
      <w:r>
        <w:rPr>
          <w:sz w:val="28"/>
          <w:szCs w:val="28"/>
        </w:rPr>
        <w:t>ь из виса стоя: слегка отталки</w:t>
      </w:r>
      <w:r>
        <w:rPr>
          <w:sz w:val="28"/>
          <w:szCs w:val="28"/>
        </w:rPr>
        <w:softHyphen/>
      </w:r>
      <w:r w:rsidRPr="0032262C">
        <w:rPr>
          <w:sz w:val="28"/>
          <w:szCs w:val="28"/>
        </w:rPr>
        <w:t>ваясь ногами и сгибая руки, повиснуть на согнутых руках и</w:t>
      </w:r>
      <w:r w:rsidRPr="0032262C">
        <w:rPr>
          <w:sz w:val="28"/>
          <w:szCs w:val="28"/>
        </w:rPr>
        <w:br/>
        <w:t>кратковременно зафиксировать это положение.</w:t>
      </w:r>
    </w:p>
    <w:p w14:paraId="671B760A" w14:textId="251E447A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lastRenderedPageBreak/>
        <w:pict w14:anchorId="34E0EA03">
          <v:shape id="_x0000_s1044" type="#_x0000_t202" style="position:absolute;left:0;text-align:left;margin-left:183.45pt;margin-top:117.55pt;width:91.05pt;height:23.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fi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zkK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B9M9+JCAgAAVQQAAA4A&#10;AAAAAAAAAAAAAAAALgIAAGRycy9lMm9Eb2MueG1sUEsBAi0AFAAGAAgAAAAhAP0vMtbbAAAABQEA&#10;AA8AAAAAAAAAAAAAAAAAnAQAAGRycy9kb3ducmV2LnhtbFBLBQYAAAAABAAEAPMAAACkBQAAAAA=&#10;">
            <v:textbox>
              <w:txbxContent>
                <w:p w14:paraId="40B16DCE" w14:textId="77777777" w:rsidR="002E18A4" w:rsidRDefault="002E18A4" w:rsidP="002E18A4">
                  <w:r>
                    <w:t>Рисунок 85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1B905226" wp14:editId="16931F23">
            <wp:extent cx="678180" cy="18516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C4483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Вис согнув ноги (рис. 86</w:t>
      </w:r>
      <w:r w:rsidRPr="0032262C">
        <w:rPr>
          <w:sz w:val="28"/>
          <w:szCs w:val="28"/>
        </w:rPr>
        <w:t>). Из виса присев оттолкнуться</w:t>
      </w:r>
      <w:r w:rsidRPr="0032262C">
        <w:rPr>
          <w:sz w:val="28"/>
          <w:szCs w:val="28"/>
        </w:rPr>
        <w:br/>
        <w:t>ногами, согнуть их в коленях и кратковременно зафиксировать</w:t>
      </w:r>
      <w:r w:rsidRPr="0032262C">
        <w:rPr>
          <w:sz w:val="28"/>
          <w:szCs w:val="28"/>
        </w:rPr>
        <w:br/>
        <w:t>это положение.</w:t>
      </w:r>
    </w:p>
    <w:p w14:paraId="572D1820" w14:textId="418B096F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337E55AC">
          <v:shape id="_x0000_s1045" type="#_x0000_t202" style="position:absolute;left:0;text-align:left;margin-left:206.75pt;margin-top:128.9pt;width:75.35pt;height:19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kU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zkO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M37mRRCAgAAVQQAAA4A&#10;AAAAAAAAAAAAAAAALgIAAGRycy9lMm9Eb2MueG1sUEsBAi0AFAAGAAgAAAAhAP0vMtbbAAAABQEA&#10;AA8AAAAAAAAAAAAAAAAAnAQAAGRycy9kb3ducmV2LnhtbFBLBQYAAAAABAAEAPMAAACkBQAAAAA=&#10;">
            <v:textbox>
              <w:txbxContent>
                <w:p w14:paraId="10D0062A" w14:textId="77777777" w:rsidR="002E18A4" w:rsidRDefault="002E18A4" w:rsidP="002E18A4">
                  <w:r>
                    <w:t>Рисунок 86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0AAC3CC5" wp14:editId="4AABF2B6">
            <wp:extent cx="716280" cy="18364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68DA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Начиная со II класса, ученики общеобразовательной школы должны выполнять нормативы по физической подготовленно</w:t>
      </w:r>
      <w:r w:rsidRPr="0032262C">
        <w:rPr>
          <w:sz w:val="28"/>
          <w:szCs w:val="28"/>
        </w:rPr>
        <w:softHyphen/>
        <w:t>сти в подтягивании. Мальчики выполняют подтягивание на пе</w:t>
      </w:r>
      <w:r w:rsidRPr="0032262C">
        <w:rPr>
          <w:sz w:val="28"/>
          <w:szCs w:val="28"/>
        </w:rPr>
        <w:softHyphen/>
        <w:t>рекладине из виса, а девочки из виса лежа. Так как принятие нормативов является своеобразным тестированием, то при этом необходимо придерживаться определенных требований к вы</w:t>
      </w:r>
      <w:r w:rsidRPr="0032262C">
        <w:rPr>
          <w:sz w:val="28"/>
          <w:szCs w:val="28"/>
        </w:rPr>
        <w:softHyphen/>
        <w:t>полнению этих упражнений.</w:t>
      </w:r>
    </w:p>
    <w:p w14:paraId="35DA5C3F" w14:textId="77777777" w:rsidR="002E18A4" w:rsidRPr="00FE187A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FE187A">
        <w:rPr>
          <w:b/>
          <w:i/>
          <w:sz w:val="28"/>
          <w:szCs w:val="28"/>
        </w:rPr>
        <w:t>Подтягивание из виса на перекладине (мальчики)</w:t>
      </w:r>
    </w:p>
    <w:p w14:paraId="1511A9D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Техника выполнения. Вис хватом сверху, руки на ширине плеч, ноги вместе. Согнуть руки до момента, когда подбородок доходит до уровня кистей. Упражнение выполнять плавно, без рывков, оставляя ноги прямыми.</w:t>
      </w:r>
    </w:p>
    <w:p w14:paraId="61AD657C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i/>
          <w:iCs/>
          <w:sz w:val="28"/>
          <w:szCs w:val="28"/>
        </w:rPr>
        <w:t>Требования к уровню физической подготовленности: 4 раза и больше </w:t>
      </w:r>
      <w:r w:rsidRPr="0032262C">
        <w:rPr>
          <w:sz w:val="28"/>
          <w:szCs w:val="28"/>
        </w:rPr>
        <w:t>— </w:t>
      </w:r>
      <w:r w:rsidRPr="0032262C">
        <w:rPr>
          <w:i/>
          <w:iCs/>
          <w:sz w:val="28"/>
          <w:szCs w:val="28"/>
        </w:rPr>
        <w:t>высокий; 2-3 раза </w:t>
      </w:r>
      <w:r w:rsidRPr="0032262C">
        <w:rPr>
          <w:sz w:val="28"/>
          <w:szCs w:val="28"/>
        </w:rPr>
        <w:t>— </w:t>
      </w:r>
      <w:r w:rsidRPr="0032262C">
        <w:rPr>
          <w:i/>
          <w:iCs/>
          <w:sz w:val="28"/>
          <w:szCs w:val="28"/>
        </w:rPr>
        <w:t>средний; 1 раз </w:t>
      </w:r>
      <w:r w:rsidRPr="0032262C">
        <w:rPr>
          <w:sz w:val="28"/>
          <w:szCs w:val="28"/>
        </w:rPr>
        <w:t>— </w:t>
      </w:r>
      <w:r w:rsidRPr="0032262C">
        <w:rPr>
          <w:i/>
          <w:iCs/>
          <w:sz w:val="28"/>
          <w:szCs w:val="28"/>
        </w:rPr>
        <w:t>низкий.</w:t>
      </w:r>
    </w:p>
    <w:p w14:paraId="541B31B8" w14:textId="77777777" w:rsidR="002E18A4" w:rsidRPr="00FE187A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28"/>
        </w:rPr>
      </w:pPr>
      <w:r w:rsidRPr="00FE187A">
        <w:rPr>
          <w:b/>
          <w:i/>
          <w:sz w:val="28"/>
          <w:szCs w:val="28"/>
        </w:rPr>
        <w:t>Подтягивание из виса лежа (девочки)</w:t>
      </w:r>
    </w:p>
    <w:p w14:paraId="324F3A5C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lastRenderedPageBreak/>
        <w:t>Техника выполнения. Выполняется на низкой перекладине или н/ж брусьев разной высоты. Ученица берется за переклади</w:t>
      </w:r>
      <w:r w:rsidRPr="0032262C">
        <w:rPr>
          <w:sz w:val="28"/>
          <w:szCs w:val="28"/>
        </w:rPr>
        <w:softHyphen/>
        <w:t>ну хватом сверху, при этом перекладина должна находиться на уровне подложечной ямы, затем, постепенно переставляя ноги вперед и оставляя руки согнутыми, выпрямляет полностью те</w:t>
      </w:r>
      <w:r w:rsidRPr="0032262C">
        <w:rPr>
          <w:sz w:val="28"/>
          <w:szCs w:val="28"/>
        </w:rPr>
        <w:softHyphen/>
        <w:t>ло. После этого разгибает руки, причем стопы остаются на мес</w:t>
      </w:r>
      <w:r w:rsidRPr="0032262C">
        <w:rPr>
          <w:sz w:val="28"/>
          <w:szCs w:val="28"/>
        </w:rPr>
        <w:softHyphen/>
        <w:t>те, ноги слегка согнуты в коленях. Подтягивание считается вы</w:t>
      </w:r>
      <w:r w:rsidRPr="0032262C">
        <w:rPr>
          <w:sz w:val="28"/>
          <w:szCs w:val="28"/>
        </w:rPr>
        <w:softHyphen/>
        <w:t>полненным, если подбородок поднимается до уровня кистей.</w:t>
      </w:r>
    </w:p>
    <w:p w14:paraId="247E9F16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i/>
          <w:iCs/>
          <w:sz w:val="28"/>
          <w:szCs w:val="28"/>
        </w:rPr>
        <w:t>Требования к уровню физической подготовленности: 12 раз и больше </w:t>
      </w:r>
      <w:r w:rsidRPr="0032262C">
        <w:rPr>
          <w:sz w:val="28"/>
          <w:szCs w:val="28"/>
        </w:rPr>
        <w:t>— </w:t>
      </w:r>
      <w:r w:rsidRPr="0032262C">
        <w:rPr>
          <w:i/>
          <w:iCs/>
          <w:sz w:val="28"/>
          <w:szCs w:val="28"/>
        </w:rPr>
        <w:t>высокий; 4 раза </w:t>
      </w:r>
      <w:r w:rsidRPr="0032262C">
        <w:rPr>
          <w:sz w:val="28"/>
          <w:szCs w:val="28"/>
        </w:rPr>
        <w:t>— </w:t>
      </w:r>
      <w:r w:rsidRPr="0032262C">
        <w:rPr>
          <w:i/>
          <w:iCs/>
          <w:sz w:val="28"/>
          <w:szCs w:val="28"/>
        </w:rPr>
        <w:t>средний; 2 раза </w:t>
      </w:r>
      <w:r w:rsidRPr="0032262C">
        <w:rPr>
          <w:sz w:val="28"/>
          <w:szCs w:val="28"/>
        </w:rPr>
        <w:t>— </w:t>
      </w:r>
      <w:r w:rsidRPr="0032262C">
        <w:rPr>
          <w:i/>
          <w:iCs/>
          <w:sz w:val="28"/>
          <w:szCs w:val="28"/>
        </w:rPr>
        <w:t>низкий.</w:t>
      </w:r>
    </w:p>
    <w:p w14:paraId="28A9C34B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4F7E90">
        <w:rPr>
          <w:bCs/>
          <w:sz w:val="28"/>
          <w:szCs w:val="28"/>
        </w:rPr>
        <w:t>III </w:t>
      </w:r>
      <w:r>
        <w:rPr>
          <w:sz w:val="28"/>
          <w:szCs w:val="28"/>
        </w:rPr>
        <w:t>класс</w:t>
      </w:r>
    </w:p>
    <w:p w14:paraId="13B5E5D9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 III классе учащиеся продолжают совершенствоваться в ла</w:t>
      </w:r>
      <w:r w:rsidRPr="0032262C">
        <w:rPr>
          <w:sz w:val="28"/>
          <w:szCs w:val="28"/>
        </w:rPr>
        <w:softHyphen/>
        <w:t>занье по наклонно поставленным скамейкам под углом 45-50° и особенно в лазанье лежа на животе, подтягиваясь руками, в упоре лежа. Основное упражнение в лазанье, которым должны овладеть ученики</w:t>
      </w:r>
      <w:r w:rsidRPr="00AE3CED">
        <w:rPr>
          <w:sz w:val="28"/>
          <w:szCs w:val="28"/>
        </w:rPr>
        <w:t> </w:t>
      </w:r>
      <w:r w:rsidRPr="00AE3CED">
        <w:rPr>
          <w:bCs/>
          <w:sz w:val="28"/>
          <w:szCs w:val="28"/>
        </w:rPr>
        <w:t>III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класса, это лазанье по канату в висе на со</w:t>
      </w:r>
      <w:r w:rsidRPr="0032262C">
        <w:rPr>
          <w:sz w:val="28"/>
          <w:szCs w:val="28"/>
        </w:rPr>
        <w:softHyphen/>
        <w:t>гнутых руках с захватом ногами каната, а также перелезание через бревно, коня высотой 90 см. Кроме того, совершенствует</w:t>
      </w:r>
      <w:r w:rsidRPr="0032262C">
        <w:rPr>
          <w:sz w:val="28"/>
          <w:szCs w:val="28"/>
        </w:rPr>
        <w:softHyphen/>
        <w:t>ся выполнение упражнений в простых и смешанных висах и упорах в различных комбинациях.</w:t>
      </w:r>
    </w:p>
    <w:p w14:paraId="443F61E4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Лазанье по канату на согнутых руках с захватом ногами скрестно</w:t>
      </w:r>
    </w:p>
    <w:p w14:paraId="4E9B3A2C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7E90">
        <w:rPr>
          <w:b/>
          <w:bCs/>
          <w:i/>
          <w:sz w:val="28"/>
          <w:szCs w:val="28"/>
        </w:rPr>
        <w:t xml:space="preserve">Техника выполнения. </w:t>
      </w:r>
      <w:r w:rsidRPr="00AE3CED">
        <w:rPr>
          <w:bCs/>
          <w:sz w:val="28"/>
          <w:szCs w:val="28"/>
        </w:rPr>
        <w:t>В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висе на согнутых руках согнуть но</w:t>
      </w:r>
      <w:r w:rsidRPr="0032262C">
        <w:rPr>
          <w:sz w:val="28"/>
          <w:szCs w:val="28"/>
        </w:rPr>
        <w:softHyphen/>
        <w:t>ги вперед и захватить канат ногами скрестно так, чтобы наруж</w:t>
      </w:r>
      <w:r w:rsidRPr="0032262C">
        <w:rPr>
          <w:sz w:val="28"/>
          <w:szCs w:val="28"/>
        </w:rPr>
        <w:softHyphen/>
        <w:t xml:space="preserve">ная сторона стопы одной ноги </w:t>
      </w:r>
      <w:r>
        <w:rPr>
          <w:sz w:val="28"/>
          <w:szCs w:val="28"/>
        </w:rPr>
        <w:t>и внутренняя сторона голени друг</w:t>
      </w:r>
      <w:r w:rsidRPr="0032262C">
        <w:rPr>
          <w:sz w:val="28"/>
          <w:szCs w:val="28"/>
        </w:rPr>
        <w:t>ой плотно прижимались к канату. Разгибая ноги, еще выше подтянуться на руках и, сохраняя захват каната ногами, пооче</w:t>
      </w:r>
      <w:r w:rsidRPr="0032262C">
        <w:rPr>
          <w:sz w:val="28"/>
          <w:szCs w:val="28"/>
        </w:rPr>
        <w:softHyphen/>
        <w:t>редно перехватиться руками выше так, чтобы остаться в висе на согнутых руках. Далее действия повторяются. При опускании вниз все действия чередуются в обратном порядке. </w:t>
      </w:r>
    </w:p>
    <w:p w14:paraId="34139BBA" w14:textId="77777777" w:rsidR="002E18A4" w:rsidRPr="004F7E90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F7E90">
        <w:rPr>
          <w:b/>
          <w:bCs/>
          <w:i/>
          <w:sz w:val="28"/>
          <w:szCs w:val="28"/>
        </w:rPr>
        <w:t>Последовательность обучения.</w:t>
      </w:r>
    </w:p>
    <w:p w14:paraId="6F49FE11" w14:textId="77777777" w:rsidR="002E18A4" w:rsidRPr="0032262C" w:rsidRDefault="002E18A4" w:rsidP="002E18A4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Вис на согнутых руках (5-6 с).</w:t>
      </w:r>
    </w:p>
    <w:p w14:paraId="04A4C7AB" w14:textId="77777777" w:rsidR="002E18A4" w:rsidRPr="0032262C" w:rsidRDefault="002E18A4" w:rsidP="002E18A4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На гимнастической стенке поднимать согнутые ноги (5-6 раз).</w:t>
      </w:r>
    </w:p>
    <w:p w14:paraId="408C9767" w14:textId="77777777" w:rsidR="002E18A4" w:rsidRPr="0032262C" w:rsidRDefault="002E18A4" w:rsidP="002E18A4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lastRenderedPageBreak/>
        <w:t>Из виса на согнутых рука</w:t>
      </w:r>
      <w:r>
        <w:rPr>
          <w:sz w:val="28"/>
          <w:szCs w:val="28"/>
        </w:rPr>
        <w:t>х на гимнастической стенке, мед</w:t>
      </w:r>
      <w:r w:rsidRPr="0032262C">
        <w:rPr>
          <w:sz w:val="28"/>
          <w:szCs w:val="28"/>
        </w:rPr>
        <w:t>ленно разгибая руки, прийти в вис за 6-8 с. Повторить 2-3 раза.</w:t>
      </w:r>
    </w:p>
    <w:p w14:paraId="6C9931AB" w14:textId="77777777" w:rsidR="002E18A4" w:rsidRPr="0032262C" w:rsidRDefault="002E18A4" w:rsidP="002E18A4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виса сидя ноги врозь на канате перейти в вис лежа и пооче</w:t>
      </w:r>
      <w:r w:rsidRPr="0032262C">
        <w:rPr>
          <w:sz w:val="28"/>
          <w:szCs w:val="28"/>
        </w:rPr>
        <w:softHyphen/>
        <w:t>редным перехватом рук принять вис стоя. Повторить 2-3 раза.</w:t>
      </w:r>
    </w:p>
    <w:p w14:paraId="4C135280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Pr="0032262C">
        <w:rPr>
          <w:sz w:val="28"/>
          <w:szCs w:val="28"/>
        </w:rPr>
        <w:t xml:space="preserve">Сидя на гимнастической </w:t>
      </w:r>
      <w:r>
        <w:rPr>
          <w:sz w:val="28"/>
          <w:szCs w:val="28"/>
        </w:rPr>
        <w:t>скамейке, захватить ногами гим</w:t>
      </w:r>
      <w:r w:rsidRPr="0032262C">
        <w:rPr>
          <w:sz w:val="28"/>
          <w:szCs w:val="28"/>
        </w:rPr>
        <w:t xml:space="preserve">настическую палку, </w:t>
      </w:r>
      <w:r>
        <w:rPr>
          <w:sz w:val="28"/>
          <w:szCs w:val="28"/>
        </w:rPr>
        <w:t>имитируя захват каната (рис. 87</w:t>
      </w:r>
      <w:r w:rsidRPr="0032262C">
        <w:rPr>
          <w:sz w:val="28"/>
          <w:szCs w:val="28"/>
        </w:rPr>
        <w:t>, а). Для</w:t>
      </w:r>
      <w:r w:rsidRPr="0032262C">
        <w:rPr>
          <w:sz w:val="28"/>
          <w:szCs w:val="28"/>
        </w:rPr>
        <w:br/>
        <w:t>проверки прочности захвата следует предложить ученикам</w:t>
      </w:r>
      <w:r w:rsidRPr="0032262C">
        <w:rPr>
          <w:sz w:val="28"/>
          <w:szCs w:val="28"/>
        </w:rPr>
        <w:br/>
        <w:t>слегка потянуть руками палку кверху. То ж</w:t>
      </w:r>
      <w:r>
        <w:rPr>
          <w:sz w:val="28"/>
          <w:szCs w:val="28"/>
        </w:rPr>
        <w:t>е, но со сгибанием</w:t>
      </w:r>
      <w:r>
        <w:rPr>
          <w:sz w:val="28"/>
          <w:szCs w:val="28"/>
        </w:rPr>
        <w:br/>
        <w:t>ног (рис. 87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б).</w:t>
      </w:r>
    </w:p>
    <w:p w14:paraId="1C50C933" w14:textId="38205DEB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noProof/>
          <w:sz w:val="28"/>
          <w:szCs w:val="28"/>
        </w:rPr>
      </w:pPr>
      <w:r>
        <w:rPr>
          <w:noProof/>
        </w:rPr>
        <w:pict w14:anchorId="10A9867F">
          <v:shape id="_x0000_s1046" type="#_x0000_t202" style="position:absolute;left:0;text-align:left;margin-left:207.25pt;margin-top:99.7pt;width:95.75pt;height:21.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gI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xjEO&#10;LJe62gG1VvdzDnsJQqPtR4xamPECuw8bYhlG4oWC9syG43FYiqiMJ+cZKPbUUp5aiKIAVWCPUS8u&#10;fVykSJy5hDaueCT4IZNDzjC7kffDnoXlONWj18PfYPE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3RlYCEECAABVBAAADgAA&#10;AAAAAAAAAAAAAAAuAgAAZHJzL2Uyb0RvYy54bWxQSwECLQAUAAYACAAAACEA/S8y1tsAAAAFAQAA&#10;DwAAAAAAAAAAAAAAAACbBAAAZHJzL2Rvd25yZXYueG1sUEsFBgAAAAAEAAQA8wAAAKMFAAAAAA==&#10;">
            <v:textbox>
              <w:txbxContent>
                <w:p w14:paraId="05327237" w14:textId="77777777" w:rsidR="002E18A4" w:rsidRDefault="002E18A4" w:rsidP="002E18A4">
                  <w:r>
                    <w:t>Рисунок 87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0CA4178E" wp14:editId="6B79BBA3">
            <wp:extent cx="1935480" cy="14782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750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50EE778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6. Сидя на стуле, взяться за висящий канат руками над голо</w:t>
      </w:r>
      <w:r w:rsidRPr="0032262C">
        <w:rPr>
          <w:sz w:val="28"/>
          <w:szCs w:val="28"/>
        </w:rPr>
        <w:softHyphen/>
        <w:t>вой</w:t>
      </w:r>
      <w:r>
        <w:rPr>
          <w:sz w:val="28"/>
          <w:szCs w:val="28"/>
        </w:rPr>
        <w:t>, захватить его ногами (рис. 88</w:t>
      </w:r>
      <w:r w:rsidRPr="0032262C">
        <w:rPr>
          <w:sz w:val="28"/>
          <w:szCs w:val="28"/>
        </w:rPr>
        <w:t>, а) и попытаться, сжимая канат ногами, вы</w:t>
      </w:r>
      <w:r>
        <w:rPr>
          <w:sz w:val="28"/>
          <w:szCs w:val="28"/>
        </w:rPr>
        <w:t>прямиться, сгибая руки (рис. 88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б), </w:t>
      </w:r>
      <w:r w:rsidRPr="0032262C">
        <w:rPr>
          <w:sz w:val="28"/>
          <w:szCs w:val="28"/>
        </w:rPr>
        <w:t>зафикси</w:t>
      </w:r>
      <w:r w:rsidRPr="0032262C">
        <w:rPr>
          <w:sz w:val="28"/>
          <w:szCs w:val="28"/>
        </w:rPr>
        <w:softHyphen/>
        <w:t>ровав это положение, возвратиться в и. п.</w:t>
      </w:r>
    </w:p>
    <w:p w14:paraId="676C168F" w14:textId="545CEF23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529975E6">
          <v:shape id="_x0000_s1047" type="#_x0000_t202" style="position:absolute;left:0;text-align:left;margin-left:206.5pt;margin-top:107.5pt;width:84.95pt;height:21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+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RpoD&#10;y6WudkCt1f2cw16C0Gj7EaMWZrzA7sOGWIaReKGgPbPheByWIirjyXkGij21lKcWoihAFdhj1ItL&#10;HxcpEmcuoY0rHgl+yOSQM8xu5P2wZ2E5TvXo9fA3WPw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D642/kECAABVBAAADgAA&#10;AAAAAAAAAAAAAAAuAgAAZHJzL2Uyb0RvYy54bWxQSwECLQAUAAYACAAAACEA/S8y1tsAAAAFAQAA&#10;DwAAAAAAAAAAAAAAAACbBAAAZHJzL2Rvd25yZXYueG1sUEsFBgAAAAAEAAQA8wAAAKMFAAAAAA==&#10;">
            <v:textbox>
              <w:txbxContent>
                <w:p w14:paraId="6BA4C770" w14:textId="77777777" w:rsidR="002E18A4" w:rsidRDefault="002E18A4" w:rsidP="002E18A4">
                  <w:r>
                    <w:t>Рисунок 88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0E2848BA" wp14:editId="727D84CF">
            <wp:extent cx="1836420" cy="16154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65B5" w14:textId="77777777" w:rsidR="002E18A4" w:rsidRPr="0032262C" w:rsidRDefault="002E18A4" w:rsidP="002E18A4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но разгибая ноги</w:t>
      </w:r>
      <w:r>
        <w:rPr>
          <w:sz w:val="28"/>
          <w:szCs w:val="28"/>
        </w:rPr>
        <w:t xml:space="preserve"> и одновременно сгибая руки, вы</w:t>
      </w:r>
      <w:r w:rsidRPr="0032262C">
        <w:rPr>
          <w:sz w:val="28"/>
          <w:szCs w:val="28"/>
        </w:rPr>
        <w:t>полнить вис на согнутых руках.</w:t>
      </w:r>
    </w:p>
    <w:p w14:paraId="7C0CB0F5" w14:textId="77777777" w:rsidR="002E18A4" w:rsidRPr="0032262C" w:rsidRDefault="002E18A4" w:rsidP="002E18A4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виса стоя на согнутых руках захватить канат ногами и, разгибая ноги, перехватиться руками выше. После этого вер</w:t>
      </w:r>
      <w:r w:rsidRPr="0032262C">
        <w:rPr>
          <w:sz w:val="28"/>
          <w:szCs w:val="28"/>
        </w:rPr>
        <w:softHyphen/>
        <w:t>нуться в и. п. Повторить 2-3 раза.</w:t>
      </w:r>
    </w:p>
    <w:p w14:paraId="0DEDAFE7" w14:textId="77777777" w:rsidR="002E18A4" w:rsidRPr="0032262C" w:rsidRDefault="002E18A4" w:rsidP="002E18A4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lastRenderedPageBreak/>
        <w:t>Лазанье по канату на высоту </w:t>
      </w:r>
      <w:r w:rsidRPr="004F7E90">
        <w:rPr>
          <w:bCs/>
          <w:sz w:val="28"/>
          <w:szCs w:val="28"/>
        </w:rPr>
        <w:t>1,5-2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м.</w:t>
      </w:r>
    </w:p>
    <w:p w14:paraId="7281DEFF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Перелезание через бревно высотой 90 см</w:t>
      </w:r>
    </w:p>
    <w:p w14:paraId="7B54D1AC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7E90">
        <w:rPr>
          <w:b/>
          <w:bCs/>
          <w:i/>
          <w:sz w:val="28"/>
          <w:szCs w:val="28"/>
        </w:rPr>
        <w:t>Техника выполнения</w:t>
      </w:r>
      <w:r w:rsidRPr="0032262C">
        <w:rPr>
          <w:b/>
          <w:bCs/>
          <w:sz w:val="28"/>
          <w:szCs w:val="28"/>
        </w:rPr>
        <w:t>. </w:t>
      </w:r>
      <w:r w:rsidRPr="0032262C">
        <w:rPr>
          <w:sz w:val="28"/>
          <w:szCs w:val="28"/>
        </w:rPr>
        <w:t>Пе</w:t>
      </w:r>
      <w:r>
        <w:rPr>
          <w:sz w:val="28"/>
          <w:szCs w:val="28"/>
        </w:rPr>
        <w:t>релезание через бревно можно вы</w:t>
      </w:r>
      <w:r w:rsidRPr="0032262C">
        <w:rPr>
          <w:sz w:val="28"/>
          <w:szCs w:val="28"/>
        </w:rPr>
        <w:t>полнить следующим способом. Стоя лицом к бревну, принять упор, сделать перемах правой ногой вне, перехватом правой ру</w:t>
      </w:r>
      <w:r w:rsidRPr="0032262C">
        <w:rPr>
          <w:sz w:val="28"/>
          <w:szCs w:val="28"/>
        </w:rPr>
        <w:softHyphen/>
        <w:t>кой и перема</w:t>
      </w:r>
      <w:r>
        <w:rPr>
          <w:sz w:val="28"/>
          <w:szCs w:val="28"/>
        </w:rPr>
        <w:t>хом левой ногой соскок (рис. 89</w:t>
      </w:r>
      <w:r w:rsidRPr="0032262C">
        <w:rPr>
          <w:sz w:val="28"/>
          <w:szCs w:val="28"/>
        </w:rPr>
        <w:t>).</w:t>
      </w:r>
    </w:p>
    <w:p w14:paraId="7FFCA931" w14:textId="5F959664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644CE87F">
          <v:shape id="_x0000_s1048" type="#_x0000_t202" style="position:absolute;left:0;text-align:left;margin-left:186.85pt;margin-top:115pt;width:86.95pt;height:21.8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Q/QQIAAFU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zsJFCp&#10;qz1Qa3Xf5zCXsGm0fY9RCz1eYPduSyzDSDxTIM98OB6HoYjGeDLNwLDnnvLcQxQFqAJ7jPrtysdB&#10;isSZK5BxzSPBQe8+k2PO0LuR9+OcheE4t2PUj7/B8js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OHD0P0ECAABVBAAADgAA&#10;AAAAAAAAAAAAAAAuAgAAZHJzL2Uyb0RvYy54bWxQSwECLQAUAAYACAAAACEA/S8y1tsAAAAFAQAA&#10;DwAAAAAAAAAAAAAAAACbBAAAZHJzL2Rvd25yZXYueG1sUEsFBgAAAAAEAAQA8wAAAKMFAAAAAA==&#10;">
            <v:textbox>
              <w:txbxContent>
                <w:p w14:paraId="7FF41D82" w14:textId="77777777" w:rsidR="002E18A4" w:rsidRDefault="002E18A4" w:rsidP="002E18A4">
                  <w:r>
                    <w:t>Рисунок 89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3A7ACC81" wp14:editId="551346F2">
            <wp:extent cx="2743200" cy="163068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CACB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14:paraId="15B78951" w14:textId="77777777" w:rsidR="002E18A4" w:rsidRPr="004F7E90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F7E90">
        <w:rPr>
          <w:b/>
          <w:bCs/>
          <w:i/>
          <w:sz w:val="28"/>
          <w:szCs w:val="28"/>
        </w:rPr>
        <w:t>Последовательность обучения.</w:t>
      </w:r>
    </w:p>
    <w:p w14:paraId="3D1BAB6A" w14:textId="77777777" w:rsidR="002E18A4" w:rsidRPr="0032262C" w:rsidRDefault="002E18A4" w:rsidP="002E18A4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Повторить положение на бревне, коне.</w:t>
      </w:r>
    </w:p>
    <w:p w14:paraId="698BC3D1" w14:textId="77777777" w:rsidR="002E18A4" w:rsidRPr="0032262C" w:rsidRDefault="002E18A4" w:rsidP="002E18A4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На бревне высотой 60 см из</w:t>
      </w:r>
      <w:r>
        <w:rPr>
          <w:sz w:val="28"/>
          <w:szCs w:val="28"/>
        </w:rPr>
        <w:t xml:space="preserve"> упора стоя сделать перемах пра</w:t>
      </w:r>
      <w:r w:rsidRPr="0032262C">
        <w:rPr>
          <w:sz w:val="28"/>
          <w:szCs w:val="28"/>
        </w:rPr>
        <w:t>вой вне, опираясь левой ногой на пол, перехват в упор ноги врозь правой (упор верхом), зафиксировать это положение 2-3 с. Перемахом левой соскок.</w:t>
      </w:r>
    </w:p>
    <w:p w14:paraId="31E41F9D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r w:rsidRPr="0032262C">
        <w:rPr>
          <w:sz w:val="28"/>
          <w:szCs w:val="28"/>
        </w:rPr>
        <w:t>Упражнение полностью со страховкой и самостоятельно.</w:t>
      </w:r>
      <w:r w:rsidRPr="0032262C">
        <w:rPr>
          <w:sz w:val="28"/>
          <w:szCs w:val="28"/>
        </w:rPr>
        <w:br/>
      </w:r>
      <w:r>
        <w:rPr>
          <w:b/>
          <w:bCs/>
          <w:i/>
          <w:sz w:val="28"/>
          <w:szCs w:val="28"/>
        </w:rPr>
        <w:t xml:space="preserve">         </w:t>
      </w:r>
      <w:r w:rsidRPr="004F7E90">
        <w:rPr>
          <w:b/>
          <w:bCs/>
          <w:i/>
          <w:sz w:val="28"/>
          <w:szCs w:val="28"/>
        </w:rPr>
        <w:t>Страховка и помощь</w:t>
      </w:r>
      <w:r w:rsidRPr="0032262C">
        <w:rPr>
          <w:b/>
          <w:bCs/>
          <w:sz w:val="28"/>
          <w:szCs w:val="28"/>
        </w:rPr>
        <w:t>: </w:t>
      </w:r>
      <w:r w:rsidRPr="0032262C">
        <w:rPr>
          <w:sz w:val="28"/>
          <w:szCs w:val="28"/>
        </w:rPr>
        <w:t>стоя сбоку, поддерживать за предплечье</w:t>
      </w:r>
      <w:r>
        <w:rPr>
          <w:sz w:val="28"/>
          <w:szCs w:val="28"/>
        </w:rPr>
        <w:t xml:space="preserve"> </w:t>
      </w:r>
      <w:r w:rsidRPr="0032262C">
        <w:rPr>
          <w:sz w:val="28"/>
          <w:szCs w:val="28"/>
        </w:rPr>
        <w:t>и плечо со стороны, противоположной перемаху.</w:t>
      </w:r>
    </w:p>
    <w:p w14:paraId="179D9916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IV класс</w:t>
      </w:r>
    </w:p>
    <w:p w14:paraId="1406ACAC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 IV классе начинается обучение лазанью по канату в три приема, продолжается совершенст</w:t>
      </w:r>
      <w:r>
        <w:rPr>
          <w:sz w:val="28"/>
          <w:szCs w:val="28"/>
        </w:rPr>
        <w:t>вование навыков перелеза</w:t>
      </w:r>
      <w:r w:rsidRPr="0032262C">
        <w:rPr>
          <w:sz w:val="28"/>
          <w:szCs w:val="28"/>
        </w:rPr>
        <w:t>ния через препятствия. Учащиеся осваивают новые виды висов и упоров, таких, как вис согнувшись и прогнувшись, вис на со</w:t>
      </w:r>
      <w:r w:rsidRPr="0032262C">
        <w:rPr>
          <w:sz w:val="28"/>
          <w:szCs w:val="28"/>
        </w:rPr>
        <w:softHyphen/>
        <w:t>гнутых ногах и руках (вис завесом на двух), вис углом, продол</w:t>
      </w:r>
      <w:r w:rsidRPr="0032262C">
        <w:rPr>
          <w:sz w:val="28"/>
          <w:szCs w:val="28"/>
        </w:rPr>
        <w:softHyphen/>
        <w:t>жают повышать физическую подготовку за счет подтягиваний и подниманий ног в висе.</w:t>
      </w:r>
    </w:p>
    <w:p w14:paraId="5F1B077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Лазанье по канату в три приема</w:t>
      </w:r>
    </w:p>
    <w:p w14:paraId="2AFB51C7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7E90">
        <w:rPr>
          <w:b/>
          <w:bCs/>
          <w:i/>
          <w:sz w:val="28"/>
          <w:szCs w:val="28"/>
        </w:rPr>
        <w:lastRenderedPageBreak/>
        <w:t>Техника выполнения</w:t>
      </w:r>
      <w:r w:rsidRPr="0032262C">
        <w:rPr>
          <w:b/>
          <w:bCs/>
          <w:sz w:val="28"/>
          <w:szCs w:val="28"/>
        </w:rPr>
        <w:t>. </w:t>
      </w:r>
      <w:r w:rsidRPr="0032262C">
        <w:rPr>
          <w:sz w:val="28"/>
          <w:szCs w:val="28"/>
        </w:rPr>
        <w:t xml:space="preserve">Первый прием — из виса стоя, сгибая ноги, подтянуть колени к груди и захватить канат подъемами ног скрестно и </w:t>
      </w:r>
      <w:r>
        <w:rPr>
          <w:sz w:val="28"/>
          <w:szCs w:val="28"/>
        </w:rPr>
        <w:t>коленями (рис. 90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а, б); </w:t>
      </w:r>
      <w:r w:rsidRPr="0032262C">
        <w:rPr>
          <w:sz w:val="28"/>
          <w:szCs w:val="28"/>
        </w:rPr>
        <w:t>второй прием — раз</w:t>
      </w:r>
      <w:r w:rsidRPr="0032262C">
        <w:rPr>
          <w:sz w:val="28"/>
          <w:szCs w:val="28"/>
        </w:rPr>
        <w:softHyphen/>
        <w:t>гибая ноги, подт</w:t>
      </w:r>
      <w:r>
        <w:rPr>
          <w:sz w:val="28"/>
          <w:szCs w:val="28"/>
        </w:rPr>
        <w:t>януться на руках (рис. 90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в); </w:t>
      </w:r>
      <w:r w:rsidRPr="0032262C">
        <w:rPr>
          <w:sz w:val="28"/>
          <w:szCs w:val="28"/>
        </w:rPr>
        <w:t>третий при</w:t>
      </w:r>
      <w:r w:rsidRPr="0032262C">
        <w:rPr>
          <w:sz w:val="28"/>
          <w:szCs w:val="28"/>
        </w:rPr>
        <w:softHyphen/>
        <w:t>ем — перехватиться</w:t>
      </w:r>
      <w:r>
        <w:rPr>
          <w:sz w:val="28"/>
          <w:szCs w:val="28"/>
        </w:rPr>
        <w:t xml:space="preserve"> руками как можно выше (рис. 90</w:t>
      </w:r>
      <w:r w:rsidRPr="0032262C">
        <w:rPr>
          <w:sz w:val="28"/>
          <w:szCs w:val="28"/>
        </w:rPr>
        <w:t>, </w:t>
      </w:r>
      <w:r w:rsidRPr="0032262C">
        <w:rPr>
          <w:i/>
          <w:iCs/>
          <w:sz w:val="28"/>
          <w:szCs w:val="28"/>
        </w:rPr>
        <w:t>г). </w:t>
      </w:r>
      <w:r w:rsidRPr="0032262C">
        <w:rPr>
          <w:sz w:val="28"/>
          <w:szCs w:val="28"/>
        </w:rPr>
        <w:t>Вы</w:t>
      </w:r>
      <w:r w:rsidRPr="0032262C">
        <w:rPr>
          <w:sz w:val="28"/>
          <w:szCs w:val="28"/>
        </w:rPr>
        <w:softHyphen/>
        <w:t>полнение лазанья в три приема базируется на умении лазать по канату на согнутых руках с захватом каната ногами </w:t>
      </w:r>
      <w:r w:rsidRPr="0032262C">
        <w:rPr>
          <w:b/>
          <w:bCs/>
          <w:sz w:val="28"/>
          <w:szCs w:val="28"/>
        </w:rPr>
        <w:t>(</w:t>
      </w:r>
      <w:r w:rsidRPr="004F7E90">
        <w:rPr>
          <w:bCs/>
          <w:sz w:val="28"/>
          <w:szCs w:val="28"/>
        </w:rPr>
        <w:t>III </w:t>
      </w:r>
      <w:r w:rsidRPr="0032262C">
        <w:rPr>
          <w:sz w:val="28"/>
          <w:szCs w:val="28"/>
        </w:rPr>
        <w:t>класс).</w:t>
      </w:r>
    </w:p>
    <w:p w14:paraId="067D1371" w14:textId="44FC116A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75803836">
          <v:shape id="_x0000_s1049" type="#_x0000_t202" style="position:absolute;left:0;text-align:left;margin-left:191.5pt;margin-top:161.8pt;width:86.4pt;height:24.8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rJQg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jkKE&#10;wHKpqx1Qa3U/57CXIDTafsSohRkvsPuwIZZhJF4oaM9sOB6HpYjKeHKegWJPLeWphSgKUAX2GPXi&#10;0sdFisSZS2jjikeCHzI55AyzG3k/7FlYjlM9ej38DR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OrHmslCAgAAVQQAAA4A&#10;AAAAAAAAAAAAAAAALgIAAGRycy9lMm9Eb2MueG1sUEsBAi0AFAAGAAgAAAAhAP0vMtbbAAAABQEA&#10;AA8AAAAAAAAAAAAAAAAAnAQAAGRycy9kb3ducmV2LnhtbFBLBQYAAAAABAAEAPMAAACkBQAAAAA=&#10;">
            <v:textbox>
              <w:txbxContent>
                <w:p w14:paraId="1CF1CE42" w14:textId="77777777" w:rsidR="002E18A4" w:rsidRDefault="002E18A4" w:rsidP="002E18A4">
                  <w:r>
                    <w:t>Рисунок 90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14044EE7" wp14:editId="35D845D7">
            <wp:extent cx="1737360" cy="23317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F88DB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14:paraId="7711F2E0" w14:textId="77777777" w:rsidR="002E18A4" w:rsidRPr="004F7E90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4F7E90">
        <w:rPr>
          <w:b/>
          <w:i/>
          <w:sz w:val="28"/>
          <w:szCs w:val="28"/>
        </w:rPr>
        <w:t>Последовательность обучения.</w:t>
      </w:r>
    </w:p>
    <w:p w14:paraId="069F79DC" w14:textId="77777777" w:rsidR="002E18A4" w:rsidRPr="0032262C" w:rsidRDefault="002E18A4" w:rsidP="002E18A4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Повторить подводящие упражнения для обучения лазанью на согнутых руках с захватом каната ногами </w:t>
      </w:r>
      <w:r w:rsidRPr="0032262C">
        <w:rPr>
          <w:b/>
          <w:bCs/>
          <w:sz w:val="28"/>
          <w:szCs w:val="28"/>
        </w:rPr>
        <w:t>(</w:t>
      </w:r>
      <w:r w:rsidRPr="004F7E90">
        <w:rPr>
          <w:bCs/>
          <w:sz w:val="28"/>
          <w:szCs w:val="28"/>
        </w:rPr>
        <w:t>III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класс).</w:t>
      </w:r>
    </w:p>
    <w:p w14:paraId="2F12916A" w14:textId="77777777" w:rsidR="002E18A4" w:rsidRPr="004F7E90" w:rsidRDefault="002E18A4" w:rsidP="002E18A4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Повторить лазанье по канату в висе на согнутых руках с з</w:t>
      </w:r>
      <w:r>
        <w:rPr>
          <w:sz w:val="28"/>
          <w:szCs w:val="28"/>
        </w:rPr>
        <w:t>а</w:t>
      </w:r>
      <w:r w:rsidRPr="0032262C">
        <w:rPr>
          <w:sz w:val="28"/>
          <w:szCs w:val="28"/>
        </w:rPr>
        <w:t>хватом каната ногами.</w:t>
      </w:r>
    </w:p>
    <w:p w14:paraId="7661549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  </w:t>
      </w:r>
      <w:r w:rsidRPr="0032262C">
        <w:rPr>
          <w:sz w:val="28"/>
          <w:szCs w:val="28"/>
        </w:rPr>
        <w:t>На полу фронтально ими</w:t>
      </w:r>
      <w:r>
        <w:rPr>
          <w:sz w:val="28"/>
          <w:szCs w:val="28"/>
        </w:rPr>
        <w:t>тировать основные положения те</w:t>
      </w:r>
      <w:r>
        <w:rPr>
          <w:sz w:val="28"/>
          <w:szCs w:val="28"/>
        </w:rPr>
        <w:softHyphen/>
      </w:r>
      <w:r w:rsidRPr="0032262C">
        <w:rPr>
          <w:sz w:val="28"/>
          <w:szCs w:val="28"/>
        </w:rPr>
        <w:t>ла в лазанье в три приема:</w:t>
      </w:r>
    </w:p>
    <w:p w14:paraId="0EF710D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о. с, руки вверх (и. п. для лазанья в три приема);</w:t>
      </w:r>
    </w:p>
    <w:p w14:paraId="374D651D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присед, руки вверх — первый прием;</w:t>
      </w:r>
    </w:p>
    <w:p w14:paraId="2F2CEA0B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из приседа, руки вверх, встать и согнуть руки — второй прием;</w:t>
      </w:r>
    </w:p>
    <w:p w14:paraId="691B8009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из о. с. с согнутыми руками — руки поочередно вверх (тре</w:t>
      </w:r>
      <w:r w:rsidRPr="0032262C">
        <w:rPr>
          <w:sz w:val="28"/>
          <w:szCs w:val="28"/>
        </w:rPr>
        <w:softHyphen/>
        <w:t>тий прием, перехват).</w:t>
      </w:r>
    </w:p>
    <w:p w14:paraId="5F0BC384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    </w:t>
      </w:r>
      <w:r w:rsidRPr="0032262C">
        <w:rPr>
          <w:sz w:val="28"/>
          <w:szCs w:val="28"/>
        </w:rPr>
        <w:t>Эти же движения, но на гимнастической стенке:</w:t>
      </w:r>
    </w:p>
    <w:p w14:paraId="61588E8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стоя лицом к гимнастической стенке, взяться прямыми ру</w:t>
      </w:r>
      <w:r w:rsidRPr="0032262C">
        <w:rPr>
          <w:sz w:val="28"/>
          <w:szCs w:val="28"/>
        </w:rPr>
        <w:softHyphen/>
        <w:t>ками за рейку повыше (и. п. для лазанья в три приема);</w:t>
      </w:r>
    </w:p>
    <w:p w14:paraId="1D606FEA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2262C">
        <w:rPr>
          <w:sz w:val="28"/>
          <w:szCs w:val="28"/>
        </w:rPr>
        <w:t>толчком двумя ногами вис, присев на второй (третьей) рей</w:t>
      </w:r>
      <w:r w:rsidRPr="0032262C">
        <w:rPr>
          <w:sz w:val="28"/>
          <w:szCs w:val="28"/>
        </w:rPr>
        <w:softHyphen/>
        <w:t>ке, — первый прием;</w:t>
      </w:r>
    </w:p>
    <w:p w14:paraId="17B2378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разгибая ноги, согнуть руки — второй прием;</w:t>
      </w:r>
    </w:p>
    <w:p w14:paraId="2B0A0A5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выполнить перехват повыше — третий прием. Опускание начинать с перехвата:</w:t>
      </w:r>
    </w:p>
    <w:p w14:paraId="3B3C9270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перехват руками в вис стоя на согнутых руках;</w:t>
      </w:r>
    </w:p>
    <w:p w14:paraId="1DCAA7CF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32262C">
        <w:rPr>
          <w:sz w:val="28"/>
          <w:szCs w:val="28"/>
        </w:rPr>
        <w:t>разгибая руки, согнуть ноги и принять вис присев;</w:t>
      </w:r>
    </w:p>
    <w:p w14:paraId="029470DE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2262C">
        <w:rPr>
          <w:sz w:val="28"/>
          <w:szCs w:val="28"/>
        </w:rPr>
        <w:t>опустить ноги на пол и принять и. п.</w:t>
      </w:r>
    </w:p>
    <w:p w14:paraId="13BA9EC3" w14:textId="77777777" w:rsidR="002E18A4" w:rsidRPr="0032262C" w:rsidRDefault="002E18A4" w:rsidP="002E18A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 висе на канате на прямых руках захватить канат ногами и коленями. Выполнить 2-3 раза.</w:t>
      </w:r>
    </w:p>
    <w:p w14:paraId="79695576" w14:textId="77777777" w:rsidR="002E18A4" w:rsidRPr="0032262C" w:rsidRDefault="002E18A4" w:rsidP="002E18A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 висе на канате с захватом</w:t>
      </w:r>
      <w:r>
        <w:rPr>
          <w:sz w:val="28"/>
          <w:szCs w:val="28"/>
        </w:rPr>
        <w:t xml:space="preserve"> его ногами, разгибая ноги, под</w:t>
      </w:r>
      <w:r w:rsidRPr="0032262C">
        <w:rPr>
          <w:sz w:val="28"/>
          <w:szCs w:val="28"/>
        </w:rPr>
        <w:t>тянуться как можно выше. Повторить 5—6 раз.</w:t>
      </w:r>
    </w:p>
    <w:p w14:paraId="590090AB" w14:textId="77777777" w:rsidR="002E18A4" w:rsidRPr="0032262C" w:rsidRDefault="002E18A4" w:rsidP="002E18A4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Лазанье в три приема по канату.</w:t>
      </w:r>
    </w:p>
    <w:p w14:paraId="05BAD341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Висы и упоры</w:t>
      </w:r>
    </w:p>
    <w:p w14:paraId="6B472400" w14:textId="77777777" w:rsidR="002E18A4" w:rsidRDefault="002E18A4" w:rsidP="002E18A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Вис согнувшись </w:t>
      </w:r>
      <w:r>
        <w:rPr>
          <w:sz w:val="28"/>
          <w:szCs w:val="28"/>
        </w:rPr>
        <w:t>(рис. 91</w:t>
      </w:r>
      <w:r w:rsidRPr="0032262C">
        <w:rPr>
          <w:sz w:val="28"/>
          <w:szCs w:val="28"/>
        </w:rPr>
        <w:t>) выполняется на перекладине, брусьях, кольцах. Тело согнуто в тазобедренных суставах при</w:t>
      </w:r>
      <w:r w:rsidRPr="0032262C">
        <w:rPr>
          <w:sz w:val="28"/>
          <w:szCs w:val="28"/>
        </w:rPr>
        <w:softHyphen/>
        <w:t>мерно под углом 50-70°, спина округлена, голова слегка накло</w:t>
      </w:r>
      <w:r w:rsidRPr="0032262C">
        <w:rPr>
          <w:sz w:val="28"/>
          <w:szCs w:val="28"/>
        </w:rPr>
        <w:softHyphen/>
        <w:t>нена к груди, руки прямые. Закончить упражнение можно пе</w:t>
      </w:r>
      <w:r w:rsidRPr="0032262C">
        <w:rPr>
          <w:sz w:val="28"/>
          <w:szCs w:val="28"/>
        </w:rPr>
        <w:softHyphen/>
        <w:t>реходом в вис стоя сзади или, опуская таз, в вис присев.</w:t>
      </w:r>
    </w:p>
    <w:p w14:paraId="233D0777" w14:textId="2447E09F" w:rsidR="002E18A4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52F954EB">
          <v:shape id="_x0000_s1050" type="#_x0000_t202" style="position:absolute;left:0;text-align:left;margin-left:185.2pt;margin-top:82.6pt;width:89.3pt;height:24.3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BnQg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jkOE&#10;wHKpqx1Qa3U/57CXIDTafsSohRkvsPuwIZZhJF4oaM9sOB6HpYjKeHKegWJPLeWphSgKUAX2GPXi&#10;0sdFisSZS2jjikeCHzI55AyzG3k/7FlYjlM9ej38DR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BfKAGdCAgAAVQQAAA4A&#10;AAAAAAAAAAAAAAAALgIAAGRycy9lMm9Eb2MueG1sUEsBAi0AFAAGAAgAAAAhAP0vMtbbAAAABQEA&#10;AA8AAAAAAAAAAAAAAAAAnAQAAGRycy9kb3ducmV2LnhtbFBLBQYAAAAABAAEAPMAAACkBQAAAAA=&#10;">
            <v:textbox>
              <w:txbxContent>
                <w:p w14:paraId="3E6E6426" w14:textId="77777777" w:rsidR="002E18A4" w:rsidRDefault="002E18A4" w:rsidP="002E18A4">
                  <w:r>
                    <w:t>Рисунок 91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0453A5D3" wp14:editId="453BDADB">
            <wp:extent cx="838200" cy="1333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369F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7E90">
        <w:rPr>
          <w:b/>
          <w:bCs/>
          <w:sz w:val="28"/>
          <w:szCs w:val="28"/>
        </w:rPr>
        <w:t>Вис </w:t>
      </w:r>
      <w:r w:rsidRPr="004F7E90">
        <w:rPr>
          <w:b/>
          <w:sz w:val="28"/>
          <w:szCs w:val="28"/>
        </w:rPr>
        <w:t>углом</w:t>
      </w:r>
      <w:r>
        <w:rPr>
          <w:sz w:val="28"/>
          <w:szCs w:val="28"/>
        </w:rPr>
        <w:t xml:space="preserve"> (рис. 92</w:t>
      </w:r>
      <w:r w:rsidRPr="0032262C">
        <w:rPr>
          <w:sz w:val="28"/>
          <w:szCs w:val="28"/>
        </w:rPr>
        <w:t>) выполняется на гимнастической стенке, перекладине, кольцах, брусьях. Из виса поднять прямые ноги до горизонтального положения. Можно выполнить и следую</w:t>
      </w:r>
      <w:r w:rsidRPr="0032262C">
        <w:rPr>
          <w:sz w:val="28"/>
          <w:szCs w:val="28"/>
        </w:rPr>
        <w:softHyphen/>
        <w:t>щим образом: из виса принять вис согнув ноги и после этого ра</w:t>
      </w:r>
      <w:r w:rsidRPr="0032262C">
        <w:rPr>
          <w:sz w:val="28"/>
          <w:szCs w:val="28"/>
        </w:rPr>
        <w:softHyphen/>
        <w:t>зогнуть ноги в вис углом.</w:t>
      </w:r>
    </w:p>
    <w:p w14:paraId="74C05C28" w14:textId="4295F5D0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pict w14:anchorId="423BAB64">
          <v:shape id="_x0000_s1051" type="#_x0000_t202" style="position:absolute;left:0;text-align:left;margin-left:194.15pt;margin-top:87pt;width:91.2pt;height:20.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6RQA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3rKQgs&#10;l7raAbVW93MOewlCo+1HjFqY8QK7DxtiGUbihYL2zIbjcViKqIwn5xko9tRSnlqIogBVYI9RLy59&#10;XKRInLmENq54JPghk0POMLuR98OeheU41aPXw99g8QM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DFfW6RQAIAAFUEAAAOAAAA&#10;AAAAAAAAAAAAAC4CAABkcnMvZTJvRG9jLnhtbFBLAQItABQABgAIAAAAIQD9LzLW2wAAAAUBAAAP&#10;AAAAAAAAAAAAAAAAAJoEAABkcnMvZG93bnJldi54bWxQSwUGAAAAAAQABADzAAAAogUAAAAA&#10;">
            <v:textbox style="mso-next-textbox:#_x0000_s1051">
              <w:txbxContent>
                <w:p w14:paraId="50D0FC73" w14:textId="77777777" w:rsidR="002E18A4" w:rsidRDefault="002E18A4" w:rsidP="002E18A4">
                  <w:r>
                    <w:t>Рисунок 92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180D4215" wp14:editId="6124246B">
            <wp:extent cx="937260" cy="1379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680A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Вис прогнувшись </w:t>
      </w:r>
      <w:r>
        <w:rPr>
          <w:sz w:val="28"/>
          <w:szCs w:val="28"/>
        </w:rPr>
        <w:t>(рис. 93</w:t>
      </w:r>
      <w:r w:rsidRPr="0032262C">
        <w:rPr>
          <w:sz w:val="28"/>
          <w:szCs w:val="28"/>
        </w:rPr>
        <w:t>) выполняется на гимнастической</w:t>
      </w:r>
      <w:r w:rsidRPr="0032262C">
        <w:rPr>
          <w:sz w:val="28"/>
          <w:szCs w:val="28"/>
        </w:rPr>
        <w:br/>
        <w:t>стенке, перекладине, кольцах, брусьях. </w:t>
      </w:r>
    </w:p>
    <w:p w14:paraId="155004B4" w14:textId="3666BF2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062AE403">
          <v:shape id="_x0000_s1052" type="#_x0000_t202" style="position:absolute;left:0;text-align:left;margin-left:201.15pt;margin-top:99.6pt;width:103.9pt;height:24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8qOsUEECAABVBAAADgAA&#10;AAAAAAAAAAAAAAAuAgAAZHJzL2Uyb0RvYy54bWxQSwECLQAUAAYACAAAACEA/S8y1tsAAAAFAQAA&#10;DwAAAAAAAAAAAAAAAACbBAAAZHJzL2Rvd25yZXYueG1sUEsFBgAAAAAEAAQA8wAAAKMFAAAAAA==&#10;">
            <v:textbox>
              <w:txbxContent>
                <w:p w14:paraId="3117FC21" w14:textId="77777777" w:rsidR="002E18A4" w:rsidRDefault="002E18A4" w:rsidP="002E18A4">
                  <w:r>
                    <w:t>Рисунок 93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4FACDC78" wp14:editId="3F0ED0A2">
            <wp:extent cx="632460" cy="15163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1224A" w14:textId="77777777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Вису прогнувшись желатель</w:t>
      </w:r>
      <w:r>
        <w:rPr>
          <w:sz w:val="28"/>
          <w:szCs w:val="28"/>
        </w:rPr>
        <w:t>но начинать обучать на гимнасти</w:t>
      </w:r>
      <w:r w:rsidRPr="0032262C">
        <w:rPr>
          <w:sz w:val="28"/>
          <w:szCs w:val="28"/>
        </w:rPr>
        <w:t>ческой стенке. Из виса стоя сзади согнувшись к гимнастической стенке толчком ног перейти в вис прогнувшись. В положении ви</w:t>
      </w:r>
      <w:r w:rsidRPr="0032262C">
        <w:rPr>
          <w:sz w:val="28"/>
          <w:szCs w:val="28"/>
        </w:rPr>
        <w:softHyphen/>
        <w:t>са прогнувшись руки должны быть абсолютно прямыми (не под</w:t>
      </w:r>
      <w:r w:rsidRPr="0032262C">
        <w:rPr>
          <w:sz w:val="28"/>
          <w:szCs w:val="28"/>
        </w:rPr>
        <w:softHyphen/>
        <w:t>тягиваться). Затылок, спина, н</w:t>
      </w:r>
      <w:r>
        <w:rPr>
          <w:sz w:val="28"/>
          <w:szCs w:val="28"/>
        </w:rPr>
        <w:t>оги и пятки касаются стенки, го</w:t>
      </w:r>
      <w:r w:rsidRPr="0032262C">
        <w:rPr>
          <w:sz w:val="28"/>
          <w:szCs w:val="28"/>
        </w:rPr>
        <w:t>лова неско</w:t>
      </w:r>
      <w:r>
        <w:rPr>
          <w:sz w:val="28"/>
          <w:szCs w:val="28"/>
        </w:rPr>
        <w:t>лько наклоняется назад (рис. 94</w:t>
      </w:r>
      <w:r w:rsidRPr="0032262C">
        <w:rPr>
          <w:sz w:val="28"/>
          <w:szCs w:val="28"/>
        </w:rPr>
        <w:t>). Выполнять с помо</w:t>
      </w:r>
      <w:r w:rsidRPr="0032262C">
        <w:rPr>
          <w:sz w:val="28"/>
          <w:szCs w:val="28"/>
        </w:rPr>
        <w:softHyphen/>
        <w:t>щью. Помощь оказывать, стоя сбоку, под плечо и ноги.</w:t>
      </w:r>
    </w:p>
    <w:p w14:paraId="271D53DD" w14:textId="6C31FFC0" w:rsidR="002E18A4" w:rsidRPr="0032262C" w:rsidRDefault="002E18A4" w:rsidP="002E18A4">
      <w:pPr>
        <w:pStyle w:val="a9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367A01E9">
          <v:shape id="_x0000_s1053" type="#_x0000_t202" style="position:absolute;left:0;text-align:left;margin-left:183.55pt;margin-top:99.7pt;width:88.2pt;height:24.4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CAUwqZCAgAAVQQAAA4A&#10;AAAAAAAAAAAAAAAALgIAAGRycy9lMm9Eb2MueG1sUEsBAi0AFAAGAAgAAAAhAP0vMtbbAAAABQEA&#10;AA8AAAAAAAAAAAAAAAAAnAQAAGRycy9kb3ducmV2LnhtbFBLBQYAAAAABAAEAPMAAACkBQAAAAA=&#10;">
            <v:textbox>
              <w:txbxContent>
                <w:p w14:paraId="568715A4" w14:textId="77777777" w:rsidR="002E18A4" w:rsidRDefault="002E18A4" w:rsidP="002E18A4">
                  <w:r>
                    <w:t>Рисунок 94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3592D451" wp14:editId="4A7E593B">
            <wp:extent cx="1417320" cy="14935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71D1A" w14:textId="6D00BDA3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noProof/>
          <w:sz w:val="28"/>
          <w:szCs w:val="28"/>
        </w:rPr>
        <w:drawing>
          <wp:inline distT="0" distB="0" distL="0" distR="0" wp14:anchorId="5CE7F068" wp14:editId="7CF20D9A">
            <wp:extent cx="7620" cy="304800"/>
            <wp:effectExtent l="0" t="0" r="1143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V класс</w:t>
      </w:r>
    </w:p>
    <w:p w14:paraId="169443CB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Начиная с V класса, усиливается дифференцированный под</w:t>
      </w:r>
      <w:r w:rsidRPr="0032262C">
        <w:rPr>
          <w:sz w:val="28"/>
          <w:szCs w:val="28"/>
        </w:rPr>
        <w:softHyphen/>
        <w:t>ход к мальчикам и девочкам при выборе снарядов, упражне</w:t>
      </w:r>
      <w:r w:rsidRPr="0032262C">
        <w:rPr>
          <w:sz w:val="28"/>
          <w:szCs w:val="28"/>
        </w:rPr>
        <w:softHyphen/>
        <w:t xml:space="preserve">ний, их дозировке. </w:t>
      </w:r>
    </w:p>
    <w:p w14:paraId="50F971F3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Перекладина (низкая)</w:t>
      </w:r>
    </w:p>
    <w:p w14:paraId="0C9561C1" w14:textId="77777777" w:rsidR="002E18A4" w:rsidRPr="00C40073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C40073">
        <w:rPr>
          <w:b/>
          <w:sz w:val="28"/>
          <w:szCs w:val="28"/>
        </w:rPr>
        <w:t>Упор ноги врозь одной (упор верхом) и соскок с перемахом другой с поворотом на 90°</w:t>
      </w:r>
    </w:p>
    <w:p w14:paraId="59D3E0DC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i/>
          <w:sz w:val="28"/>
          <w:szCs w:val="28"/>
        </w:rPr>
        <w:lastRenderedPageBreak/>
        <w:t xml:space="preserve">Техника выполнения. </w:t>
      </w:r>
      <w:r w:rsidRPr="0032262C">
        <w:rPr>
          <w:sz w:val="28"/>
          <w:szCs w:val="28"/>
        </w:rPr>
        <w:t>Из упора перемахом одной п</w:t>
      </w:r>
      <w:r>
        <w:rPr>
          <w:sz w:val="28"/>
          <w:szCs w:val="28"/>
        </w:rPr>
        <w:t>ринять упор ноги врозь (рис. 95</w:t>
      </w:r>
      <w:r w:rsidRPr="0032262C">
        <w:rPr>
          <w:sz w:val="28"/>
          <w:szCs w:val="28"/>
        </w:rPr>
        <w:t>, кадры 1-2). Тело выпрямлено, руки прямые, голова прямо, ноги широко разведены врозь: одна нога вперед, другая назад под одинаковым углом</w:t>
      </w:r>
      <w:r>
        <w:rPr>
          <w:sz w:val="28"/>
          <w:szCs w:val="28"/>
        </w:rPr>
        <w:t xml:space="preserve"> к полу. В зависимо</w:t>
      </w:r>
      <w:r>
        <w:rPr>
          <w:sz w:val="28"/>
          <w:szCs w:val="28"/>
        </w:rPr>
        <w:softHyphen/>
        <w:t>сти от того</w:t>
      </w:r>
      <w:r w:rsidRPr="0032262C">
        <w:rPr>
          <w:sz w:val="28"/>
          <w:szCs w:val="28"/>
        </w:rPr>
        <w:t>, какая нога впереди, упор носит соответствующее на</w:t>
      </w:r>
      <w:r w:rsidRPr="0032262C">
        <w:rPr>
          <w:sz w:val="28"/>
          <w:szCs w:val="28"/>
        </w:rPr>
        <w:softHyphen/>
        <w:t>звание. Например, упор ноги врозь правой, если правая нога впе</w:t>
      </w:r>
      <w:r w:rsidRPr="0032262C">
        <w:rPr>
          <w:sz w:val="28"/>
          <w:szCs w:val="28"/>
        </w:rPr>
        <w:softHyphen/>
        <w:t>реди. Для выполнения соскока перемахом с поворотом на 90°, не</w:t>
      </w:r>
      <w:r w:rsidRPr="0032262C">
        <w:rPr>
          <w:sz w:val="28"/>
          <w:szCs w:val="28"/>
        </w:rPr>
        <w:softHyphen/>
        <w:t>обходимо предварительно одну руку, одноименную повороту, пе</w:t>
      </w:r>
      <w:r w:rsidRPr="0032262C">
        <w:rPr>
          <w:sz w:val="28"/>
          <w:szCs w:val="28"/>
        </w:rPr>
        <w:softHyphen/>
        <w:t>рехватить в хват снизу. Ногу, вокруг которой выполняется пово</w:t>
      </w:r>
      <w:r w:rsidRPr="0032262C">
        <w:rPr>
          <w:sz w:val="28"/>
          <w:szCs w:val="28"/>
        </w:rPr>
        <w:softHyphen/>
        <w:t>рот, не</w:t>
      </w:r>
      <w:r>
        <w:rPr>
          <w:sz w:val="28"/>
          <w:szCs w:val="28"/>
        </w:rPr>
        <w:t xml:space="preserve"> опускать и не сгибать (рис. 95</w:t>
      </w:r>
      <w:r w:rsidRPr="0032262C">
        <w:rPr>
          <w:sz w:val="28"/>
          <w:szCs w:val="28"/>
        </w:rPr>
        <w:t xml:space="preserve">, кадры </w:t>
      </w:r>
      <w:r w:rsidRPr="00C40073">
        <w:rPr>
          <w:sz w:val="28"/>
          <w:szCs w:val="28"/>
        </w:rPr>
        <w:t>2</w:t>
      </w:r>
      <w:r w:rsidRPr="0032262C">
        <w:rPr>
          <w:sz w:val="28"/>
          <w:szCs w:val="28"/>
        </w:rPr>
        <w:t>-3).</w:t>
      </w:r>
    </w:p>
    <w:p w14:paraId="30663728" w14:textId="7545CDEA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01A811AE">
          <v:shape id="_x0000_s1054" type="#_x0000_t202" style="position:absolute;left:0;text-align:left;margin-left:204.95pt;margin-top:130.65pt;width:85.85pt;height:25.4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nWQg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TkOE&#10;wHKpqx1Qa3U/57CXIDTafsSohRkvsPuwIZZhJF4oaM9sOB6HpYjKeHKegWJPLeWphSgKUAX2GPXi&#10;0sdFisSZS2jjikeCHzI55AyzG3k/7FlYjlM9ej38DR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Em+6dZCAgAAVQQAAA4A&#10;AAAAAAAAAAAAAAAALgIAAGRycy9lMm9Eb2MueG1sUEsBAi0AFAAGAAgAAAAhAP0vMtbbAAAABQEA&#10;AA8AAAAAAAAAAAAAAAAAnAQAAGRycy9kb3ducmV2LnhtbFBLBQYAAAAABAAEAPMAAACkBQAAAAA=&#10;">
            <v:textbox>
              <w:txbxContent>
                <w:p w14:paraId="5A9988C2" w14:textId="77777777" w:rsidR="002E18A4" w:rsidRDefault="002E18A4" w:rsidP="002E18A4">
                  <w:r>
                    <w:t>Рисунок 95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48FE9C79" wp14:editId="19F208BC">
            <wp:extent cx="2621280" cy="18211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CE33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</w:p>
    <w:p w14:paraId="3C195E1C" w14:textId="77777777" w:rsidR="002E18A4" w:rsidRPr="00C40073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C40073">
        <w:rPr>
          <w:b/>
          <w:i/>
          <w:sz w:val="28"/>
          <w:szCs w:val="28"/>
        </w:rPr>
        <w:t>Последовательность обучения.</w:t>
      </w:r>
    </w:p>
    <w:p w14:paraId="343C1B02" w14:textId="77777777" w:rsidR="002E18A4" w:rsidRPr="0032262C" w:rsidRDefault="002E18A4" w:rsidP="002E18A4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На бревне повторить преодоление препятствий указанным способом (IV класс).</w:t>
      </w:r>
    </w:p>
    <w:p w14:paraId="00E4F678" w14:textId="77777777" w:rsidR="002E18A4" w:rsidRPr="0032262C" w:rsidRDefault="002E18A4" w:rsidP="002E18A4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упора на низкой перекладине перемах в упор ноги врозь</w:t>
      </w:r>
    </w:p>
    <w:p w14:paraId="6AD00BCB" w14:textId="77777777" w:rsidR="002E18A4" w:rsidRPr="0032262C" w:rsidRDefault="002E18A4" w:rsidP="002E18A4">
      <w:pPr>
        <w:spacing w:line="360" w:lineRule="auto"/>
        <w:jc w:val="both"/>
        <w:rPr>
          <w:sz w:val="28"/>
          <w:szCs w:val="28"/>
        </w:rPr>
      </w:pPr>
      <w:r w:rsidRPr="0032262C">
        <w:rPr>
          <w:sz w:val="28"/>
          <w:szCs w:val="28"/>
          <w:shd w:val="clear" w:color="auto" w:fill="FFFFFF"/>
        </w:rPr>
        <w:t>вне правой (левой) — перехватом одной руки упор ноги врозь правой (левой) — перемахом другой соскок с поворотом на 90°. 3. Из упора перемахом одной упор ноги врозь правой (ле</w:t>
      </w:r>
      <w:r w:rsidRPr="0032262C">
        <w:rPr>
          <w:sz w:val="28"/>
          <w:szCs w:val="28"/>
          <w:shd w:val="clear" w:color="auto" w:fill="FFFFFF"/>
        </w:rPr>
        <w:softHyphen/>
        <w:t>вой) — перемахом левой (правой) соскок с поворотом на </w:t>
      </w:r>
      <w:r w:rsidRPr="00C40073">
        <w:rPr>
          <w:bCs/>
          <w:sz w:val="28"/>
          <w:szCs w:val="28"/>
          <w:shd w:val="clear" w:color="auto" w:fill="FFFFFF"/>
        </w:rPr>
        <w:t>90°</w:t>
      </w:r>
      <w:r w:rsidRPr="0032262C">
        <w:rPr>
          <w:b/>
          <w:bCs/>
          <w:sz w:val="28"/>
          <w:szCs w:val="28"/>
          <w:shd w:val="clear" w:color="auto" w:fill="FFFFFF"/>
        </w:rPr>
        <w:t>.</w:t>
      </w:r>
    </w:p>
    <w:p w14:paraId="4A615F69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Страховка и помощь</w:t>
      </w:r>
      <w:r w:rsidRPr="0032262C">
        <w:rPr>
          <w:b/>
          <w:bCs/>
          <w:sz w:val="28"/>
          <w:szCs w:val="28"/>
        </w:rPr>
        <w:t>: </w:t>
      </w:r>
      <w:r w:rsidRPr="0032262C">
        <w:rPr>
          <w:sz w:val="28"/>
          <w:szCs w:val="28"/>
        </w:rPr>
        <w:t>аналогичны страховке и помощи при преодолении бревна высотой 1 м (IV класс).</w:t>
      </w:r>
    </w:p>
    <w:p w14:paraId="14961D7B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Брусья</w:t>
      </w:r>
    </w:p>
    <w:p w14:paraId="5DF5C57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Учащиеся V класса совершенствуют выполнение упоров. Для этого рекомендуются следующие упражнения.</w:t>
      </w:r>
    </w:p>
    <w:p w14:paraId="38A5082C" w14:textId="77777777" w:rsidR="002E18A4" w:rsidRPr="0032262C" w:rsidRDefault="002E18A4" w:rsidP="002E18A4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lastRenderedPageBreak/>
        <w:t>В упоре провисание и п</w:t>
      </w:r>
      <w:r>
        <w:rPr>
          <w:sz w:val="28"/>
          <w:szCs w:val="28"/>
        </w:rPr>
        <w:t>однимание тела в плечевых суста</w:t>
      </w:r>
      <w:r w:rsidRPr="0032262C">
        <w:rPr>
          <w:sz w:val="28"/>
          <w:szCs w:val="28"/>
        </w:rPr>
        <w:t>вах.</w:t>
      </w:r>
    </w:p>
    <w:p w14:paraId="2E3764B0" w14:textId="77777777" w:rsidR="002E18A4" w:rsidRPr="0032262C" w:rsidRDefault="002E18A4" w:rsidP="002E18A4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 xml:space="preserve">Передвижение в упоре. </w:t>
      </w:r>
      <w:r>
        <w:rPr>
          <w:sz w:val="28"/>
          <w:szCs w:val="28"/>
        </w:rPr>
        <w:t>Например, на концах жердей прыж</w:t>
      </w:r>
      <w:r w:rsidRPr="0032262C">
        <w:rPr>
          <w:sz w:val="28"/>
          <w:szCs w:val="28"/>
        </w:rPr>
        <w:t>ком принять упор и, поочередно переставляя руки, передвигать</w:t>
      </w:r>
      <w:r w:rsidRPr="0032262C">
        <w:rPr>
          <w:sz w:val="28"/>
          <w:szCs w:val="28"/>
        </w:rPr>
        <w:softHyphen/>
        <w:t>ся вперед. Дойдя до другого конца жердей, соскочить. Если уче</w:t>
      </w:r>
      <w:r w:rsidRPr="0032262C">
        <w:rPr>
          <w:sz w:val="28"/>
          <w:szCs w:val="28"/>
        </w:rPr>
        <w:softHyphen/>
        <w:t>ник не может дойти до конца, то соскочить внутрь брусьев.</w:t>
      </w:r>
    </w:p>
    <w:p w14:paraId="1E1E9293" w14:textId="77777777" w:rsidR="002E18A4" w:rsidRPr="0032262C" w:rsidRDefault="002E18A4" w:rsidP="002E18A4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Передвижение в сочетании с поворотами.</w:t>
      </w:r>
    </w:p>
    <w:p w14:paraId="15E9D4B1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Упор на предплечьях</w:t>
      </w:r>
    </w:p>
    <w:p w14:paraId="4691421F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Техника выполнения</w:t>
      </w:r>
      <w:r w:rsidRPr="0032262C">
        <w:rPr>
          <w:b/>
          <w:bCs/>
          <w:sz w:val="28"/>
          <w:szCs w:val="28"/>
        </w:rPr>
        <w:t>. </w:t>
      </w:r>
      <w:r w:rsidRPr="0032262C">
        <w:rPr>
          <w:sz w:val="28"/>
          <w:szCs w:val="28"/>
        </w:rPr>
        <w:t>Туловище и ноги составля</w:t>
      </w:r>
      <w:r w:rsidRPr="0032262C">
        <w:rPr>
          <w:sz w:val="28"/>
          <w:szCs w:val="28"/>
        </w:rPr>
        <w:softHyphen/>
        <w:t>ют прямую линию, голова прямо. Кисть несколько смещена кнаружи, а локоть внутрь. Между плечом и предплечьем угол 90°. Такое расположение предпле</w:t>
      </w:r>
      <w:r w:rsidRPr="0032262C">
        <w:rPr>
          <w:sz w:val="28"/>
          <w:szCs w:val="28"/>
        </w:rPr>
        <w:softHyphen/>
        <w:t xml:space="preserve">чий позволяет избежать соскальзывания локтей при </w:t>
      </w:r>
      <w:r>
        <w:rPr>
          <w:sz w:val="28"/>
          <w:szCs w:val="28"/>
        </w:rPr>
        <w:t>выполнении упражнений</w:t>
      </w:r>
      <w:r w:rsidRPr="0032262C">
        <w:rPr>
          <w:sz w:val="28"/>
          <w:szCs w:val="28"/>
        </w:rPr>
        <w:t>. Предваритель</w:t>
      </w:r>
      <w:r w:rsidRPr="0032262C">
        <w:rPr>
          <w:sz w:val="28"/>
          <w:szCs w:val="28"/>
        </w:rPr>
        <w:softHyphen/>
        <w:t>но целесообразно изучить упор лежа и лежа сзади на предплечьях на полу, затем на брусьях научить пра</w:t>
      </w:r>
      <w:r w:rsidRPr="0032262C">
        <w:rPr>
          <w:sz w:val="28"/>
          <w:szCs w:val="28"/>
        </w:rPr>
        <w:softHyphen/>
        <w:t>вильному хвату кистями и расположению предпле</w:t>
      </w:r>
      <w:r w:rsidRPr="0032262C">
        <w:rPr>
          <w:sz w:val="28"/>
          <w:szCs w:val="28"/>
        </w:rPr>
        <w:softHyphen/>
        <w:t>чий. После этого научить упору на предплечьях.</w:t>
      </w:r>
    </w:p>
    <w:p w14:paraId="4DA2857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Упор на руках</w:t>
      </w:r>
    </w:p>
    <w:p w14:paraId="6EE6F6C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 xml:space="preserve">Техника выполнения. </w:t>
      </w:r>
      <w:r w:rsidRPr="00C40073">
        <w:rPr>
          <w:bCs/>
          <w:sz w:val="28"/>
          <w:szCs w:val="28"/>
        </w:rPr>
        <w:t>В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упоре тело держат прямо без прови</w:t>
      </w:r>
      <w:r w:rsidRPr="0032262C">
        <w:rPr>
          <w:sz w:val="28"/>
          <w:szCs w:val="28"/>
        </w:rPr>
        <w:softHyphen/>
        <w:t>сания в плечевых суставах. Кистями рук, незначительно согну</w:t>
      </w:r>
      <w:r w:rsidRPr="0032262C">
        <w:rPr>
          <w:sz w:val="28"/>
          <w:szCs w:val="28"/>
        </w:rPr>
        <w:softHyphen/>
        <w:t>тых в локтевых суставах, обхватывают жерди, опираясь на них пр</w:t>
      </w:r>
      <w:r>
        <w:rPr>
          <w:sz w:val="28"/>
          <w:szCs w:val="28"/>
        </w:rPr>
        <w:t>еимущественно снаружи</w:t>
      </w:r>
      <w:r w:rsidRPr="0032262C">
        <w:rPr>
          <w:sz w:val="28"/>
          <w:szCs w:val="28"/>
        </w:rPr>
        <w:t>. При выполнении упора на руках ширину жердей необходимо определять по длине пред</w:t>
      </w:r>
      <w:r w:rsidRPr="0032262C">
        <w:rPr>
          <w:sz w:val="28"/>
          <w:szCs w:val="28"/>
        </w:rPr>
        <w:softHyphen/>
        <w:t>плечья. Чтобы не было больно рукам, на жерди можно надевать поролоновые прокладки. Для укрепления мышц плечевого поя</w:t>
      </w:r>
      <w:r w:rsidRPr="0032262C">
        <w:rPr>
          <w:sz w:val="28"/>
          <w:szCs w:val="28"/>
        </w:rPr>
        <w:softHyphen/>
        <w:t>са и предотвращения провисания в плечах целесо</w:t>
      </w:r>
      <w:r w:rsidRPr="0032262C">
        <w:rPr>
          <w:sz w:val="28"/>
          <w:szCs w:val="28"/>
        </w:rPr>
        <w:softHyphen/>
        <w:t>образно выполнять в упоре на руках поднимание и опускание тела за счет уменьшения или увеличе</w:t>
      </w:r>
      <w:r w:rsidRPr="0032262C">
        <w:rPr>
          <w:sz w:val="28"/>
          <w:szCs w:val="28"/>
        </w:rPr>
        <w:softHyphen/>
        <w:t>ния угла между плечами и жердями. Нормальным</w:t>
      </w:r>
      <w:r>
        <w:rPr>
          <w:sz w:val="28"/>
          <w:szCs w:val="28"/>
        </w:rPr>
        <w:t xml:space="preserve"> </w:t>
      </w:r>
      <w:r w:rsidRPr="0032262C">
        <w:rPr>
          <w:sz w:val="28"/>
          <w:szCs w:val="28"/>
          <w:shd w:val="clear" w:color="auto" w:fill="FFFFFF"/>
        </w:rPr>
        <w:t>расположением плеч по отношению к жердям считается такое, когда угол составляет около 45°.</w:t>
      </w:r>
    </w:p>
    <w:p w14:paraId="2D961440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Сед ноги врозь</w:t>
      </w:r>
    </w:p>
    <w:p w14:paraId="71939AB6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Техника выполнения.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Из упора махом впе</w:t>
      </w:r>
      <w:r w:rsidRPr="0032262C">
        <w:rPr>
          <w:sz w:val="28"/>
          <w:szCs w:val="28"/>
        </w:rPr>
        <w:softHyphen/>
        <w:t>ред развести ноги и положить их на жерди зад</w:t>
      </w:r>
      <w:r w:rsidRPr="0032262C">
        <w:rPr>
          <w:sz w:val="28"/>
          <w:szCs w:val="28"/>
        </w:rPr>
        <w:softHyphen/>
        <w:t>ними поверхностями бедер. Руки прямые, опи</w:t>
      </w:r>
      <w:r w:rsidRPr="0032262C">
        <w:rPr>
          <w:sz w:val="28"/>
          <w:szCs w:val="28"/>
        </w:rPr>
        <w:softHyphen/>
        <w:t>раются сзади, туловище вы</w:t>
      </w:r>
      <w:r>
        <w:rPr>
          <w:sz w:val="28"/>
          <w:szCs w:val="28"/>
        </w:rPr>
        <w:t>прямлено, голова прямо</w:t>
      </w:r>
      <w:r w:rsidRPr="0032262C">
        <w:rPr>
          <w:sz w:val="28"/>
          <w:szCs w:val="28"/>
        </w:rPr>
        <w:t xml:space="preserve">. Упражнение является </w:t>
      </w:r>
      <w:r w:rsidRPr="0032262C">
        <w:rPr>
          <w:sz w:val="28"/>
          <w:szCs w:val="28"/>
        </w:rPr>
        <w:lastRenderedPageBreak/>
        <w:t>исход</w:t>
      </w:r>
      <w:r w:rsidRPr="0032262C">
        <w:rPr>
          <w:sz w:val="28"/>
          <w:szCs w:val="28"/>
        </w:rPr>
        <w:softHyphen/>
        <w:t>ным или конечным положением для выполне</w:t>
      </w:r>
      <w:r w:rsidRPr="0032262C">
        <w:rPr>
          <w:sz w:val="28"/>
          <w:szCs w:val="28"/>
        </w:rPr>
        <w:softHyphen/>
        <w:t>ния подъемов и стоек в последующих классах.</w:t>
      </w:r>
    </w:p>
    <w:p w14:paraId="46A3328D" w14:textId="77777777" w:rsidR="002E18A4" w:rsidRPr="00AC7E82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VI класс</w:t>
      </w:r>
    </w:p>
    <w:p w14:paraId="7DD71D91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Перекладина низкая</w:t>
      </w:r>
    </w:p>
    <w:p w14:paraId="4096356B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Мальчики VI класса совершенствуют выполнение перемахов, осваивают: упор сзади; соскок махом назад из упора; махом од</w:t>
      </w:r>
      <w:r w:rsidRPr="0032262C">
        <w:rPr>
          <w:sz w:val="28"/>
          <w:szCs w:val="28"/>
        </w:rPr>
        <w:softHyphen/>
        <w:t>ной, толчком другой подъем переворотом. Продолжают повы</w:t>
      </w:r>
      <w:r w:rsidRPr="0032262C">
        <w:rPr>
          <w:sz w:val="28"/>
          <w:szCs w:val="28"/>
        </w:rPr>
        <w:softHyphen/>
        <w:t>шать уровень физической подготовленности за счет подтягива</w:t>
      </w:r>
      <w:r w:rsidRPr="0032262C">
        <w:rPr>
          <w:sz w:val="28"/>
          <w:szCs w:val="28"/>
        </w:rPr>
        <w:softHyphen/>
        <w:t>ний на перекладине и подниманий прямых ног на гимнастиче</w:t>
      </w:r>
      <w:r w:rsidRPr="0032262C">
        <w:rPr>
          <w:sz w:val="28"/>
          <w:szCs w:val="28"/>
        </w:rPr>
        <w:softHyphen/>
        <w:t>ской стенке.</w:t>
      </w:r>
    </w:p>
    <w:p w14:paraId="5D8C1985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Упор сзади</w:t>
      </w:r>
    </w:p>
    <w:p w14:paraId="62BBE060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Техника выполнения</w:t>
      </w:r>
      <w:r w:rsidRPr="0032262C">
        <w:rPr>
          <w:b/>
          <w:bCs/>
          <w:sz w:val="28"/>
          <w:szCs w:val="28"/>
        </w:rPr>
        <w:t>. </w:t>
      </w:r>
      <w:r w:rsidRPr="0032262C">
        <w:rPr>
          <w:sz w:val="28"/>
          <w:szCs w:val="28"/>
        </w:rPr>
        <w:t>Из упора перемах одной в упор ноги врозь (упор верхом) правой (левой) и пере</w:t>
      </w:r>
      <w:r w:rsidRPr="0032262C">
        <w:rPr>
          <w:sz w:val="28"/>
          <w:szCs w:val="28"/>
        </w:rPr>
        <w:softHyphen/>
        <w:t>махом другой принять упор сзади (рис. 166). Руки в упоре сзади прямые,</w:t>
      </w:r>
      <w:r>
        <w:rPr>
          <w:sz w:val="28"/>
          <w:szCs w:val="28"/>
        </w:rPr>
        <w:t xml:space="preserve"> туловище и ноги составляют поч</w:t>
      </w:r>
      <w:r w:rsidRPr="0032262C">
        <w:rPr>
          <w:sz w:val="28"/>
          <w:szCs w:val="28"/>
        </w:rPr>
        <w:t>ти прямую линию, голова прямо. Предварительно по</w:t>
      </w:r>
      <w:r w:rsidRPr="0032262C">
        <w:rPr>
          <w:sz w:val="28"/>
          <w:szCs w:val="28"/>
        </w:rPr>
        <w:softHyphen/>
        <w:t>вторить упор лежа сзади на полу. То же, но руки на гимнастической скамейке, упор сзади на коне, бревне.</w:t>
      </w:r>
    </w:p>
    <w:p w14:paraId="5C9BB3A4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Из упора соскок махом назад</w:t>
      </w:r>
    </w:p>
    <w:p w14:paraId="5C478294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Техника выполнения</w:t>
      </w:r>
      <w:r w:rsidRPr="0032262C">
        <w:rPr>
          <w:b/>
          <w:bCs/>
          <w:sz w:val="28"/>
          <w:szCs w:val="28"/>
        </w:rPr>
        <w:t>. В </w:t>
      </w:r>
      <w:r w:rsidRPr="0032262C">
        <w:rPr>
          <w:sz w:val="28"/>
          <w:szCs w:val="28"/>
        </w:rPr>
        <w:t>упо</w:t>
      </w:r>
      <w:r>
        <w:rPr>
          <w:sz w:val="28"/>
          <w:szCs w:val="28"/>
        </w:rPr>
        <w:t>ре медленно согнуться в тазобед</w:t>
      </w:r>
      <w:r w:rsidRPr="0032262C">
        <w:rPr>
          <w:sz w:val="28"/>
          <w:szCs w:val="28"/>
        </w:rPr>
        <w:t>ренных суставах, не задерживаясь, быстро разогнуться вверх-назад от перекладины. Отталкиваясь руками и разводя их в сто</w:t>
      </w:r>
      <w:r w:rsidRPr="0032262C">
        <w:rPr>
          <w:sz w:val="28"/>
          <w:szCs w:val="28"/>
        </w:rPr>
        <w:softHyphen/>
        <w:t>роны, прогнуться. Вначале обучения целесообразно соскок вы</w:t>
      </w:r>
      <w:r w:rsidRPr="0032262C">
        <w:rPr>
          <w:sz w:val="28"/>
          <w:szCs w:val="28"/>
        </w:rPr>
        <w:softHyphen/>
        <w:t>полнять в вис стоя.</w:t>
      </w:r>
    </w:p>
    <w:p w14:paraId="3E69461A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Страховать, </w:t>
      </w:r>
      <w:r w:rsidRPr="0032262C">
        <w:rPr>
          <w:sz w:val="28"/>
          <w:szCs w:val="28"/>
        </w:rPr>
        <w:t>стоя сбоку, за запястье и под бедро.</w:t>
      </w:r>
    </w:p>
    <w:p w14:paraId="67B32138" w14:textId="77777777" w:rsidR="002E18A4" w:rsidRPr="00AC7E82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VII -</w:t>
      </w:r>
      <w:r w:rsidRPr="00D27B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IX</w:t>
      </w:r>
      <w:r>
        <w:rPr>
          <w:bCs/>
          <w:sz w:val="28"/>
          <w:szCs w:val="28"/>
        </w:rPr>
        <w:t> классы</w:t>
      </w:r>
    </w:p>
    <w:p w14:paraId="5E0E5003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Подъем переворотом махом одной, толчком другой</w:t>
      </w:r>
    </w:p>
    <w:p w14:paraId="662067CB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Техника выполнения</w:t>
      </w:r>
      <w:r w:rsidRPr="0032262C">
        <w:rPr>
          <w:b/>
          <w:bCs/>
          <w:sz w:val="28"/>
          <w:szCs w:val="28"/>
        </w:rPr>
        <w:t>. </w:t>
      </w:r>
      <w:r w:rsidRPr="0032262C">
        <w:rPr>
          <w:sz w:val="28"/>
          <w:szCs w:val="28"/>
        </w:rPr>
        <w:t>Из в</w:t>
      </w:r>
      <w:r>
        <w:rPr>
          <w:sz w:val="28"/>
          <w:szCs w:val="28"/>
        </w:rPr>
        <w:t>иса стоя на согнутых руках энер</w:t>
      </w:r>
      <w:r w:rsidRPr="0032262C">
        <w:rPr>
          <w:sz w:val="28"/>
          <w:szCs w:val="28"/>
        </w:rPr>
        <w:t>гичным махом одной ногой вверх-назад (через перекладину) </w:t>
      </w:r>
      <w:r w:rsidRPr="00C40073">
        <w:rPr>
          <w:bCs/>
          <w:sz w:val="28"/>
          <w:szCs w:val="28"/>
        </w:rPr>
        <w:t>и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толчком другой согнуться в тазобедренных суставах и, подтяги</w:t>
      </w:r>
      <w:r w:rsidRPr="0032262C">
        <w:rPr>
          <w:sz w:val="28"/>
          <w:szCs w:val="28"/>
        </w:rPr>
        <w:softHyphen/>
        <w:t xml:space="preserve">ваясь, перенести прямые ноги </w:t>
      </w:r>
      <w:r>
        <w:rPr>
          <w:sz w:val="28"/>
          <w:szCs w:val="28"/>
        </w:rPr>
        <w:t>через перекладину. Затем, опира</w:t>
      </w:r>
      <w:r w:rsidRPr="0032262C">
        <w:rPr>
          <w:sz w:val="28"/>
          <w:szCs w:val="28"/>
        </w:rPr>
        <w:t>ясь на нее бедрами и руками, ра</w:t>
      </w:r>
      <w:r>
        <w:rPr>
          <w:sz w:val="28"/>
          <w:szCs w:val="28"/>
        </w:rPr>
        <w:t>зогнуть руки, отвести голову на</w:t>
      </w:r>
      <w:r w:rsidRPr="0032262C">
        <w:rPr>
          <w:sz w:val="28"/>
          <w:szCs w:val="28"/>
        </w:rPr>
        <w:t>зад, выпрямиться и принять положение упора (рис. </w:t>
      </w:r>
      <w:r>
        <w:rPr>
          <w:bCs/>
          <w:sz w:val="28"/>
          <w:szCs w:val="28"/>
        </w:rPr>
        <w:t>96</w:t>
      </w:r>
      <w:r w:rsidRPr="00C40073">
        <w:rPr>
          <w:bCs/>
          <w:sz w:val="28"/>
          <w:szCs w:val="28"/>
        </w:rPr>
        <w:t>).</w:t>
      </w:r>
    </w:p>
    <w:p w14:paraId="043AB562" w14:textId="0F2C5E60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lastRenderedPageBreak/>
        <w:pict w14:anchorId="27BADF02">
          <v:shape id="_x0000_s1055" type="#_x0000_t202" style="position:absolute;left:0;text-align:left;margin-left:179.65pt;margin-top:102.55pt;width:98.9pt;height:23.1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cgQg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">
            <v:textbox>
              <w:txbxContent>
                <w:p w14:paraId="2677B74A" w14:textId="77777777" w:rsidR="002E18A4" w:rsidRDefault="002E18A4" w:rsidP="002E18A4">
                  <w:r>
                    <w:t>Рисунок 96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6AC5ADDD" wp14:editId="7D5DB66D">
            <wp:extent cx="2217420" cy="14935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D33E3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3BCC69A6" w14:textId="77777777" w:rsidR="002E18A4" w:rsidRPr="00C40073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Последовательность обучения.</w:t>
      </w:r>
    </w:p>
    <w:p w14:paraId="2BFDEB82" w14:textId="77777777" w:rsidR="002E18A4" w:rsidRPr="0032262C" w:rsidRDefault="002E18A4" w:rsidP="002E18A4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виса на гимнастической стенке поднимание прямых ног повыше (2-3 раза).</w:t>
      </w:r>
    </w:p>
    <w:p w14:paraId="4740AAC6" w14:textId="77777777" w:rsidR="002E18A4" w:rsidRPr="0032262C" w:rsidRDefault="002E18A4" w:rsidP="002E18A4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виса стоя спиной к г</w:t>
      </w:r>
      <w:r>
        <w:rPr>
          <w:sz w:val="28"/>
          <w:szCs w:val="28"/>
        </w:rPr>
        <w:t>имнастической стенке толчком од</w:t>
      </w:r>
      <w:r w:rsidRPr="0032262C">
        <w:rPr>
          <w:sz w:val="28"/>
          <w:szCs w:val="28"/>
        </w:rPr>
        <w:t>ной и махом другой поднять ноги повыше; опуская ноги, вер</w:t>
      </w:r>
      <w:r w:rsidRPr="0032262C">
        <w:rPr>
          <w:sz w:val="28"/>
          <w:szCs w:val="28"/>
        </w:rPr>
        <w:softHyphen/>
        <w:t>нуться в и. п. Повторить 3-4 раза.</w:t>
      </w:r>
    </w:p>
    <w:p w14:paraId="16E451E3" w14:textId="77777777" w:rsidR="002E18A4" w:rsidRPr="0032262C" w:rsidRDefault="002E18A4" w:rsidP="002E18A4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виса стоя на согнутых</w:t>
      </w:r>
      <w:r>
        <w:rPr>
          <w:sz w:val="28"/>
          <w:szCs w:val="28"/>
        </w:rPr>
        <w:t xml:space="preserve"> руках махом одной, толчком дру</w:t>
      </w:r>
      <w:r w:rsidRPr="0032262C">
        <w:rPr>
          <w:sz w:val="28"/>
          <w:szCs w:val="28"/>
        </w:rPr>
        <w:t>гой подъем переворотом с помощью и самостоятельно в упор и соскок махом назад.</w:t>
      </w:r>
    </w:p>
    <w:p w14:paraId="502630C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073">
        <w:rPr>
          <w:b/>
          <w:bCs/>
          <w:i/>
          <w:sz w:val="28"/>
          <w:szCs w:val="28"/>
        </w:rPr>
        <w:t>Страховка и помощь: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в начале переворота держать за запя</w:t>
      </w:r>
      <w:r w:rsidRPr="0032262C">
        <w:rPr>
          <w:sz w:val="28"/>
          <w:szCs w:val="28"/>
        </w:rPr>
        <w:softHyphen/>
        <w:t xml:space="preserve">стье, маховую ногу, </w:t>
      </w:r>
      <w:r>
        <w:rPr>
          <w:sz w:val="28"/>
          <w:szCs w:val="28"/>
        </w:rPr>
        <w:t>перенося руку на спину (рис. 97</w:t>
      </w:r>
      <w:r w:rsidRPr="0032262C">
        <w:rPr>
          <w:sz w:val="28"/>
          <w:szCs w:val="28"/>
        </w:rPr>
        <w:t>, кадры 1-3). В момент выхода в упор поддержива</w:t>
      </w:r>
      <w:r>
        <w:rPr>
          <w:sz w:val="28"/>
          <w:szCs w:val="28"/>
        </w:rPr>
        <w:t>ть за ноги и под грудь (рис. 97</w:t>
      </w:r>
      <w:r w:rsidRPr="0032262C">
        <w:rPr>
          <w:sz w:val="28"/>
          <w:szCs w:val="28"/>
        </w:rPr>
        <w:t>, кадр </w:t>
      </w:r>
      <w:r w:rsidRPr="00C40073">
        <w:rPr>
          <w:bCs/>
          <w:sz w:val="28"/>
          <w:szCs w:val="28"/>
        </w:rPr>
        <w:t>4</w:t>
      </w:r>
      <w:r w:rsidRPr="0032262C">
        <w:rPr>
          <w:b/>
          <w:bCs/>
          <w:sz w:val="28"/>
          <w:szCs w:val="28"/>
        </w:rPr>
        <w:t>).</w:t>
      </w:r>
    </w:p>
    <w:p w14:paraId="642A2ECA" w14:textId="4E016118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470A1C4E">
          <v:shape id="_x0000_s1056" type="#_x0000_t202" style="position:absolute;left:0;text-align:left;margin-left:184.5pt;margin-top:124.4pt;width:98.4pt;height:18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Ng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xTEO&#10;LJe62gG1VvdzDnsJQqPtR4xamPECuw8bYhlG4oWC9syG43FYiqiMJ+cZKPbUUp5aiKIAVWCPUS8u&#10;fVykSJy5hDaueCT4IZNDzjC7kffDnoXlONWj18PfYPE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ksRzYEECAABVBAAADgAA&#10;AAAAAAAAAAAAAAAuAgAAZHJzL2Uyb0RvYy54bWxQSwECLQAUAAYACAAAACEA/S8y1tsAAAAFAQAA&#10;DwAAAAAAAAAAAAAAAACbBAAAZHJzL2Rvd25yZXYueG1sUEsFBgAAAAAEAAQA8wAAAKMFAAAAAA==&#10;">
            <v:textbox>
              <w:txbxContent>
                <w:p w14:paraId="1C9D8C06" w14:textId="77777777" w:rsidR="002E18A4" w:rsidRDefault="002E18A4" w:rsidP="002E18A4">
                  <w:r>
                    <w:t>Рисунок 97 идокумента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"Средства рисования".]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3CABE44E" wp14:editId="03FAF7CF">
            <wp:extent cx="3703320" cy="176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D5D2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Брусья</w:t>
      </w:r>
    </w:p>
    <w:p w14:paraId="7B84BC57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Учащиеся VI класса продолжают укреплять мышцы плечево</w:t>
      </w:r>
      <w:r w:rsidRPr="0032262C">
        <w:rPr>
          <w:sz w:val="28"/>
          <w:szCs w:val="28"/>
        </w:rPr>
        <w:softHyphen/>
        <w:t>го пояса, выполняя передвижения в упоре, сгибания и разгиба</w:t>
      </w:r>
      <w:r w:rsidRPr="0032262C">
        <w:rPr>
          <w:sz w:val="28"/>
          <w:szCs w:val="28"/>
        </w:rPr>
        <w:softHyphen/>
        <w:t>ния рук в упоре на брусьях, начинают осваивать размахивания в упоре на предплечьях, на руках и в упоре, соскок махом назад внутрь брусьев.</w:t>
      </w:r>
    </w:p>
    <w:p w14:paraId="2E3A5AC1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32262C">
        <w:rPr>
          <w:b/>
          <w:bCs/>
          <w:sz w:val="28"/>
          <w:szCs w:val="28"/>
        </w:rPr>
        <w:t>Размахивание в упоре на предплечьях</w:t>
      </w:r>
    </w:p>
    <w:p w14:paraId="0FB86F6A" w14:textId="77777777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428F">
        <w:rPr>
          <w:b/>
          <w:bCs/>
          <w:i/>
          <w:sz w:val="28"/>
          <w:szCs w:val="28"/>
        </w:rPr>
        <w:lastRenderedPageBreak/>
        <w:t>Техника выполнения.</w:t>
      </w:r>
      <w:r w:rsidRPr="0032262C">
        <w:rPr>
          <w:b/>
          <w:bCs/>
          <w:sz w:val="28"/>
          <w:szCs w:val="28"/>
        </w:rPr>
        <w:t> </w:t>
      </w:r>
      <w:r w:rsidRPr="0032262C">
        <w:rPr>
          <w:sz w:val="28"/>
          <w:szCs w:val="28"/>
        </w:rPr>
        <w:t>Из упора на предплечьях движениями ног вперед и назад набрать амплитуду махов. Обращать внима</w:t>
      </w:r>
      <w:r w:rsidRPr="0032262C">
        <w:rPr>
          <w:sz w:val="28"/>
          <w:szCs w:val="28"/>
        </w:rPr>
        <w:softHyphen/>
        <w:t>ние на положение плеч, которые должны находиться над локтя</w:t>
      </w:r>
      <w:r w:rsidRPr="0032262C">
        <w:rPr>
          <w:sz w:val="28"/>
          <w:szCs w:val="28"/>
        </w:rPr>
        <w:softHyphen/>
        <w:t>ми. Размахивание выполнять вокруг точек опоры, а не т</w:t>
      </w:r>
      <w:r>
        <w:rPr>
          <w:sz w:val="28"/>
          <w:szCs w:val="28"/>
        </w:rPr>
        <w:t>азобед</w:t>
      </w:r>
      <w:r>
        <w:rPr>
          <w:sz w:val="28"/>
          <w:szCs w:val="28"/>
        </w:rPr>
        <w:softHyphen/>
        <w:t>ренных суставов (рис. 98</w:t>
      </w:r>
      <w:r w:rsidRPr="0032262C">
        <w:rPr>
          <w:sz w:val="28"/>
          <w:szCs w:val="28"/>
        </w:rPr>
        <w:t>). Завершая размахивание, соскочить внутрь на махе назад.</w:t>
      </w:r>
    </w:p>
    <w:p w14:paraId="3196EC0F" w14:textId="311900AE" w:rsidR="002E18A4" w:rsidRPr="0032262C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 w14:anchorId="69ECB3BD">
          <v:shape id="_x0000_s1057" type="#_x0000_t202" style="position:absolute;left:0;text-align:left;margin-left:157.25pt;margin-top:99.25pt;width:119.95pt;height:23.0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2W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RZoD&#10;y6WudkCt1f2cw16C0Gj7EaMWZrzA7sOGWIaReKGgPbPheByWIirjyXkGij21lKcWoihAFdhj1ItL&#10;HxcpEmcuoY0rHgl+yOSQM8xu5P2wZ2E5TvXo9fA3WPw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QHMdlkECAABVBAAADgAA&#10;AAAAAAAAAAAAAAAuAgAAZHJzL2Uyb0RvYy54bWxQSwECLQAUAAYACAAAACEA/S8y1tsAAAAFAQAA&#10;DwAAAAAAAAAAAAAAAACbBAAAZHJzL2Rvd25yZXYueG1sUEsFBgAAAAAEAAQA8wAAAKMFAAAAAA==&#10;">
            <v:textbox>
              <w:txbxContent>
                <w:p w14:paraId="31DB28AF" w14:textId="77777777" w:rsidR="002E18A4" w:rsidRDefault="002E18A4" w:rsidP="002E18A4">
                  <w:r>
                    <w:t>Рисунок 98</w:t>
                  </w:r>
                </w:p>
              </w:txbxContent>
            </v:textbox>
          </v:shape>
        </w:pict>
      </w:r>
      <w:r w:rsidRPr="0032262C">
        <w:rPr>
          <w:noProof/>
          <w:sz w:val="28"/>
          <w:szCs w:val="28"/>
        </w:rPr>
        <w:drawing>
          <wp:inline distT="0" distB="0" distL="0" distR="0" wp14:anchorId="29626944" wp14:editId="35B9B9C8">
            <wp:extent cx="2667000" cy="13944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B7EC" w14:textId="77777777" w:rsidR="002E18A4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14:paraId="189E7C41" w14:textId="77777777" w:rsidR="002E18A4" w:rsidRPr="0047428F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47428F">
        <w:rPr>
          <w:b/>
          <w:bCs/>
          <w:i/>
          <w:sz w:val="28"/>
          <w:szCs w:val="28"/>
        </w:rPr>
        <w:t>Последовательность обучения.</w:t>
      </w:r>
    </w:p>
    <w:p w14:paraId="131180D7" w14:textId="77777777" w:rsidR="002E18A4" w:rsidRPr="0032262C" w:rsidRDefault="002E18A4" w:rsidP="002E18A4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Повторить упор лежа и упор лежа сзади на предплечьях на полу.</w:t>
      </w:r>
    </w:p>
    <w:p w14:paraId="21886690" w14:textId="77777777" w:rsidR="002E18A4" w:rsidRPr="0032262C" w:rsidRDefault="002E18A4" w:rsidP="002E18A4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То же, но ноги на гимнастической скамейке.</w:t>
      </w:r>
    </w:p>
    <w:p w14:paraId="08D36D78" w14:textId="77777777" w:rsidR="002E18A4" w:rsidRPr="0032262C" w:rsidRDefault="002E18A4" w:rsidP="002E18A4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Повторить упор на пред</w:t>
      </w:r>
      <w:r>
        <w:rPr>
          <w:sz w:val="28"/>
          <w:szCs w:val="28"/>
        </w:rPr>
        <w:t>плечьях на брусьях, обращая вни</w:t>
      </w:r>
      <w:r w:rsidRPr="0032262C">
        <w:rPr>
          <w:sz w:val="28"/>
          <w:szCs w:val="28"/>
        </w:rPr>
        <w:t>мание на устойчивое и правильное положение (V класс).</w:t>
      </w:r>
    </w:p>
    <w:p w14:paraId="321B4F30" w14:textId="77777777" w:rsidR="002E18A4" w:rsidRPr="0032262C" w:rsidRDefault="002E18A4" w:rsidP="002E18A4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2262C">
        <w:rPr>
          <w:sz w:val="28"/>
          <w:szCs w:val="28"/>
        </w:rPr>
        <w:t>Из упора на предплечьях</w:t>
      </w:r>
      <w:r>
        <w:rPr>
          <w:sz w:val="28"/>
          <w:szCs w:val="28"/>
        </w:rPr>
        <w:t xml:space="preserve"> размахивание и соскок махом на</w:t>
      </w:r>
      <w:r w:rsidRPr="0032262C">
        <w:rPr>
          <w:sz w:val="28"/>
          <w:szCs w:val="28"/>
        </w:rPr>
        <w:t>зад внутрь брусьев.</w:t>
      </w:r>
    </w:p>
    <w:p w14:paraId="5CB9BFEC" w14:textId="77777777" w:rsidR="002E18A4" w:rsidRPr="00D27BFB" w:rsidRDefault="002E18A4" w:rsidP="002E18A4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428F">
        <w:rPr>
          <w:b/>
          <w:bCs/>
          <w:i/>
          <w:sz w:val="28"/>
          <w:szCs w:val="28"/>
        </w:rPr>
        <w:t>Страховка и помощь</w:t>
      </w:r>
      <w:r w:rsidRPr="0032262C">
        <w:rPr>
          <w:b/>
          <w:bCs/>
          <w:sz w:val="28"/>
          <w:szCs w:val="28"/>
        </w:rPr>
        <w:t>: </w:t>
      </w:r>
      <w:r w:rsidRPr="0032262C">
        <w:rPr>
          <w:sz w:val="28"/>
          <w:szCs w:val="28"/>
        </w:rPr>
        <w:t>стоя с</w:t>
      </w:r>
      <w:r>
        <w:rPr>
          <w:sz w:val="28"/>
          <w:szCs w:val="28"/>
        </w:rPr>
        <w:t>боку, одной рукой держать за за</w:t>
      </w:r>
      <w:r w:rsidRPr="0032262C">
        <w:rPr>
          <w:sz w:val="28"/>
          <w:szCs w:val="28"/>
        </w:rPr>
        <w:t>пястье, другой за плечо.</w:t>
      </w:r>
    </w:p>
    <w:p w14:paraId="58903B8F" w14:textId="77777777" w:rsidR="00F80610" w:rsidRPr="0098610E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80610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1DC5"/>
    <w:multiLevelType w:val="multilevel"/>
    <w:tmpl w:val="9710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7004"/>
    <w:multiLevelType w:val="multilevel"/>
    <w:tmpl w:val="4976B7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6357D"/>
    <w:multiLevelType w:val="multilevel"/>
    <w:tmpl w:val="84A2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56613"/>
    <w:multiLevelType w:val="multilevel"/>
    <w:tmpl w:val="7D28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725F8"/>
    <w:multiLevelType w:val="multilevel"/>
    <w:tmpl w:val="9DC86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37E"/>
    <w:multiLevelType w:val="multilevel"/>
    <w:tmpl w:val="E1120F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0320"/>
    <w:multiLevelType w:val="multilevel"/>
    <w:tmpl w:val="FFD4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0169A"/>
    <w:multiLevelType w:val="multilevel"/>
    <w:tmpl w:val="705E3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50F90"/>
    <w:multiLevelType w:val="multilevel"/>
    <w:tmpl w:val="7F2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95CE5"/>
    <w:multiLevelType w:val="multilevel"/>
    <w:tmpl w:val="1636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E6668"/>
    <w:multiLevelType w:val="multilevel"/>
    <w:tmpl w:val="F822F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83C3B"/>
    <w:multiLevelType w:val="multilevel"/>
    <w:tmpl w:val="B028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732FA7"/>
    <w:multiLevelType w:val="multilevel"/>
    <w:tmpl w:val="BDAE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B2F33"/>
    <w:multiLevelType w:val="multilevel"/>
    <w:tmpl w:val="0BC6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300F48"/>
    <w:multiLevelType w:val="multilevel"/>
    <w:tmpl w:val="DA0A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57D43"/>
    <w:multiLevelType w:val="multilevel"/>
    <w:tmpl w:val="994C6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E06C8"/>
    <w:multiLevelType w:val="multilevel"/>
    <w:tmpl w:val="964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07697"/>
    <w:multiLevelType w:val="multilevel"/>
    <w:tmpl w:val="7FC4E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86244"/>
    <w:multiLevelType w:val="multilevel"/>
    <w:tmpl w:val="1F9C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D462C1"/>
    <w:multiLevelType w:val="multilevel"/>
    <w:tmpl w:val="8092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B3154"/>
    <w:multiLevelType w:val="multilevel"/>
    <w:tmpl w:val="3E50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28490A"/>
    <w:multiLevelType w:val="multilevel"/>
    <w:tmpl w:val="7CFC5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F49A3"/>
    <w:multiLevelType w:val="multilevel"/>
    <w:tmpl w:val="70B42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235DA"/>
    <w:multiLevelType w:val="multilevel"/>
    <w:tmpl w:val="42C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647214"/>
    <w:multiLevelType w:val="multilevel"/>
    <w:tmpl w:val="97A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6"/>
  </w:num>
  <w:num w:numId="5">
    <w:abstractNumId w:val="22"/>
  </w:num>
  <w:num w:numId="6">
    <w:abstractNumId w:val="18"/>
  </w:num>
  <w:num w:numId="7">
    <w:abstractNumId w:val="14"/>
  </w:num>
  <w:num w:numId="8">
    <w:abstractNumId w:val="9"/>
  </w:num>
  <w:num w:numId="9">
    <w:abstractNumId w:val="15"/>
  </w:num>
  <w:num w:numId="10">
    <w:abstractNumId w:val="19"/>
  </w:num>
  <w:num w:numId="11">
    <w:abstractNumId w:val="0"/>
  </w:num>
  <w:num w:numId="12">
    <w:abstractNumId w:val="4"/>
  </w:num>
  <w:num w:numId="13">
    <w:abstractNumId w:val="23"/>
  </w:num>
  <w:num w:numId="14">
    <w:abstractNumId w:val="17"/>
  </w:num>
  <w:num w:numId="15">
    <w:abstractNumId w:val="21"/>
  </w:num>
  <w:num w:numId="16">
    <w:abstractNumId w:val="6"/>
  </w:num>
  <w:num w:numId="17">
    <w:abstractNumId w:val="12"/>
  </w:num>
  <w:num w:numId="18">
    <w:abstractNumId w:val="5"/>
  </w:num>
  <w:num w:numId="19">
    <w:abstractNumId w:val="24"/>
  </w:num>
  <w:num w:numId="20">
    <w:abstractNumId w:val="20"/>
  </w:num>
  <w:num w:numId="21">
    <w:abstractNumId w:val="1"/>
  </w:num>
  <w:num w:numId="22">
    <w:abstractNumId w:val="8"/>
  </w:num>
  <w:num w:numId="23">
    <w:abstractNumId w:val="13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2E18A4"/>
    <w:rsid w:val="00371B88"/>
    <w:rsid w:val="004112A6"/>
    <w:rsid w:val="00431765"/>
    <w:rsid w:val="00573DEE"/>
    <w:rsid w:val="006328A2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  <w:rsid w:val="00D336A9"/>
    <w:rsid w:val="00F80610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4831B065"/>
  <w15:docId w15:val="{9B6C726E-75F1-4B86-BD0F-AA445E00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610"/>
    <w:rPr>
      <w:rFonts w:ascii="Tahoma" w:hAnsi="Tahoma" w:cs="Tahoma"/>
      <w:sz w:val="16"/>
      <w:szCs w:val="16"/>
    </w:rPr>
  </w:style>
  <w:style w:type="paragraph" w:customStyle="1" w:styleId="a8">
    <w:basedOn w:val="a"/>
    <w:next w:val="a3"/>
    <w:uiPriority w:val="99"/>
    <w:rsid w:val="00D3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basedOn w:val="a"/>
    <w:next w:val="a3"/>
    <w:uiPriority w:val="99"/>
    <w:rsid w:val="002E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User</cp:lastModifiedBy>
  <cp:revision>29</cp:revision>
  <dcterms:created xsi:type="dcterms:W3CDTF">2020-03-25T02:06:00Z</dcterms:created>
  <dcterms:modified xsi:type="dcterms:W3CDTF">2020-12-24T06:46:00Z</dcterms:modified>
</cp:coreProperties>
</file>