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6C4C4" w14:textId="49FAC168" w:rsidR="00431765" w:rsidRDefault="009E5C1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4112A6">
        <w:rPr>
          <w:rFonts w:ascii="Times New Roman" w:hAnsi="Times New Roman" w:cs="Times New Roman"/>
          <w:sz w:val="28"/>
          <w:szCs w:val="28"/>
        </w:rPr>
        <w:t>.10</w:t>
      </w:r>
      <w:r w:rsidR="00431765">
        <w:rPr>
          <w:rFonts w:ascii="Times New Roman" w:hAnsi="Times New Roman" w:cs="Times New Roman"/>
          <w:sz w:val="28"/>
          <w:szCs w:val="28"/>
        </w:rPr>
        <w:t>.2020</w:t>
      </w:r>
    </w:p>
    <w:p w14:paraId="0667615C" w14:textId="77777777" w:rsidR="00431765" w:rsidRDefault="00431765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ФКСТ-19</w:t>
      </w:r>
    </w:p>
    <w:p w14:paraId="470EBBD8" w14:textId="77777777" w:rsidR="00431765" w:rsidRDefault="004112A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«Базовые виды физкультурно-спортивной деятельности: Теория и методика обучения гимнастике</w:t>
      </w:r>
      <w:r w:rsidR="00431765">
        <w:rPr>
          <w:rFonts w:ascii="Times New Roman" w:hAnsi="Times New Roman" w:cs="Times New Roman"/>
          <w:sz w:val="28"/>
          <w:szCs w:val="28"/>
        </w:rPr>
        <w:t>»</w:t>
      </w:r>
    </w:p>
    <w:p w14:paraId="1B493ADE" w14:textId="3F32C0F0" w:rsidR="00431765" w:rsidRDefault="00051DF2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0F16AA">
        <w:rPr>
          <w:rFonts w:ascii="Times New Roman" w:hAnsi="Times New Roman" w:cs="Times New Roman"/>
          <w:sz w:val="28"/>
          <w:szCs w:val="28"/>
        </w:rPr>
        <w:t>абораторная работа</w:t>
      </w:r>
    </w:p>
    <w:p w14:paraId="4FF5CC58" w14:textId="77777777" w:rsidR="000F16AA" w:rsidRDefault="000F16AA" w:rsidP="00AF1E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780D003" w14:textId="77777777" w:rsidR="001A6E07" w:rsidRPr="00051DF2" w:rsidRDefault="001A6E07" w:rsidP="001A6E0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Задание. Прочитать. Владеть материалом. Уметь применять на практических занятиях. </w:t>
      </w:r>
    </w:p>
    <w:p w14:paraId="03B8F150" w14:textId="77777777" w:rsidR="001A6E07" w:rsidRPr="0098610E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E44F4" w14:textId="77777777" w:rsidR="001A6E07" w:rsidRPr="00AC7B36" w:rsidRDefault="001A6E07" w:rsidP="001A6E0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Два-три кувырка вперед</w:t>
      </w:r>
    </w:p>
    <w:p w14:paraId="63783C00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6A2B367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Техника выполнения.</w:t>
      </w:r>
    </w:p>
    <w:p w14:paraId="7AC9435E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После первого кувырка, который выполняется несколько энергичнее, чем обычно, поставить рук на пол и, не задерживаясь, выполнить второй, третий кувырок.</w:t>
      </w:r>
    </w:p>
    <w:p w14:paraId="162A5BE5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21425A6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 обучения.</w:t>
      </w:r>
    </w:p>
    <w:p w14:paraId="09F539C2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FB5830C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1.Из упора присев кувырок вперед в упор присев</w:t>
      </w:r>
    </w:p>
    <w:p w14:paraId="11712659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2.Из упора присев кувырок вперед в упор присев и прыжок вверх</w:t>
      </w:r>
    </w:p>
    <w:p w14:paraId="3CD8E6A5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3.Из упора присев два кувырка вперед в упор присев</w:t>
      </w:r>
    </w:p>
    <w:p w14:paraId="68151843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C50B7C2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sz w:val="28"/>
          <w:szCs w:val="28"/>
        </w:rPr>
        <w:t>Типичные ошибки</w:t>
      </w:r>
    </w:p>
    <w:p w14:paraId="0FA632CB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5F75AC1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Остановка между кувырками</w:t>
      </w:r>
    </w:p>
    <w:p w14:paraId="2D61831E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Ошибки типичные между кувырками вперед</w:t>
      </w:r>
    </w:p>
    <w:p w14:paraId="10EFEA0C" w14:textId="77777777" w:rsidR="001A6E07" w:rsidRDefault="001A6E07" w:rsidP="001A6E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5EF28129" w14:textId="77777777" w:rsidR="001A6E07" w:rsidRDefault="001A6E07" w:rsidP="001A6E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1851E195" w14:textId="77777777" w:rsidR="001A6E07" w:rsidRPr="00AC7B36" w:rsidRDefault="001A6E07" w:rsidP="001A6E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Стойка на лопатках.</w:t>
      </w:r>
    </w:p>
    <w:p w14:paraId="1847C2E2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Техника выполнения.</w:t>
      </w:r>
    </w:p>
    <w:p w14:paraId="140C22F5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Из упора присев, взявшись руками за середину голени, выполнить перекат назад. В конце переката, коснувшись пола лопатками, опереться руками в поясницу и, разогнув ноги, выполнить стойку на лопатках. Туловище должно быть прямым, локти широко не разводить.</w:t>
      </w:r>
    </w:p>
    <w:p w14:paraId="30A5D617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 обучения.</w:t>
      </w:r>
    </w:p>
    <w:p w14:paraId="6512F5F6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Из упора сидя сзади перекатом назад сгибая ноги стойка на лопатках согнув ноги.</w:t>
      </w:r>
    </w:p>
    <w:p w14:paraId="2372D4C2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Из упора присев перекатом назад стойка на лопатках согнув ноги разогнув ноги стойка на лопатках держать.</w:t>
      </w:r>
    </w:p>
    <w:p w14:paraId="0758C9A8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Из упора сидя сзади перекатом назад стойка на лопатках.</w:t>
      </w:r>
    </w:p>
    <w:p w14:paraId="743CE7D4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Из упора присев перекатом назад стойка на лопатках.</w:t>
      </w:r>
    </w:p>
    <w:p w14:paraId="5F9699E3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2F9A8CA2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sz w:val="28"/>
          <w:szCs w:val="28"/>
        </w:rPr>
        <w:t>Типичные ошибки.</w:t>
      </w:r>
    </w:p>
    <w:p w14:paraId="5711DD4B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3637A29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Сгибание в тазобедренных суставах.</w:t>
      </w:r>
    </w:p>
    <w:p w14:paraId="7A5250A8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Тело отклонено от вертикальной плоскости.</w:t>
      </w:r>
    </w:p>
    <w:p w14:paraId="42ED2E19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Неправильно поставлены руки.</w:t>
      </w:r>
    </w:p>
    <w:p w14:paraId="200E52AB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Широко разведены локти.</w:t>
      </w:r>
    </w:p>
    <w:p w14:paraId="60863EF0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9296EB5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sz w:val="28"/>
          <w:szCs w:val="28"/>
        </w:rPr>
        <w:t>Страховка и помощь.</w:t>
      </w:r>
    </w:p>
    <w:p w14:paraId="6588D059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Стоя сбоку от ученика у места опоры лопатками, одной рукой.</w:t>
      </w:r>
    </w:p>
    <w:p w14:paraId="4CADC1D2" w14:textId="77777777" w:rsidR="001A6E07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захватить за голень, предупреждая возможность опускания ног за голову. После выхода в стойку на лопатках дополнительно (по мере необходимости) поддерживать сзади за бедро, добиваясь более точного вертикального положения тела с вытянутыми носками.</w:t>
      </w:r>
    </w:p>
    <w:p w14:paraId="40F166D0" w14:textId="77777777" w:rsidR="001A6E07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8020505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508740EB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65A5E4AC" wp14:editId="2842943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933825" cy="1514475"/>
            <wp:effectExtent l="19050" t="0" r="9525" b="0"/>
            <wp:wrapSquare wrapText="bothSides"/>
            <wp:docPr id="5" name="Рисунок 5" descr="hello_html_m5374a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374a3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7B3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FD268BC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608EDAD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F930FF1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7D76166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CC05F84" w14:textId="77777777" w:rsidR="001A6E07" w:rsidRPr="00AC7B36" w:rsidRDefault="001A6E07" w:rsidP="001A6E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Перекат назад в группировке с последующей опорой руками за головой.</w:t>
      </w:r>
    </w:p>
    <w:p w14:paraId="7B1D4682" w14:textId="77777777" w:rsidR="001A6E07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26D74C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Техника выполнения.</w:t>
      </w:r>
    </w:p>
    <w:p w14:paraId="461E5201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Это упражнение является подводящим для освоения первой части кувырка назад. Из упора присев сгруппироваться и выполнять перекат назад, в конце переката опереться ладонями о пол у головы, держа локти и кисти параллельно.</w:t>
      </w:r>
    </w:p>
    <w:p w14:paraId="143CD093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 обучения.</w:t>
      </w:r>
    </w:p>
    <w:p w14:paraId="7C1A5391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На расстоянии полушага от стенки, наклоняясь назад, поставить согнутые в локтях руки у головы.</w:t>
      </w:r>
    </w:p>
    <w:p w14:paraId="1904DC69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Из положения лежа на спине повторить и. п. для выполнения «моста», т. е. согнуть ноги в коленях и руки на пол кистями около головы.</w:t>
      </w:r>
    </w:p>
    <w:p w14:paraId="6A887000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Из упора присев перекат назад в группировке с последующей опорой руками за головой и перекат вперед.</w:t>
      </w:r>
    </w:p>
    <w:p w14:paraId="0F3D9143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FA61F9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sz w:val="28"/>
          <w:szCs w:val="28"/>
        </w:rPr>
        <w:t>Типичные ошибки.</w:t>
      </w:r>
    </w:p>
    <w:p w14:paraId="6B8D74DB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При постановке кистей сильно разведены локти.</w:t>
      </w:r>
    </w:p>
    <w:p w14:paraId="2CC8E8E0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 xml:space="preserve">Локти и кисти </w:t>
      </w:r>
      <w:proofErr w:type="spellStart"/>
      <w:r w:rsidRPr="00AC7B36">
        <w:rPr>
          <w:rFonts w:ascii="Times New Roman" w:eastAsia="Times New Roman" w:hAnsi="Times New Roman" w:cs="Times New Roman"/>
          <w:sz w:val="28"/>
          <w:szCs w:val="28"/>
        </w:rPr>
        <w:t>непараллельны</w:t>
      </w:r>
      <w:proofErr w:type="spellEnd"/>
      <w:r w:rsidRPr="00AC7B3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9AA1D5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Неодновременная постановка кистей.</w:t>
      </w:r>
    </w:p>
    <w:p w14:paraId="713F34A7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</w:p>
    <w:p w14:paraId="20D3E76D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sz w:val="28"/>
          <w:szCs w:val="28"/>
        </w:rPr>
        <w:t>Страховка и помощь.</w:t>
      </w:r>
    </w:p>
    <w:p w14:paraId="7C6204B4" w14:textId="77777777" w:rsidR="001A6E07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При появлении ошибок помогать, стоя у головы, параллельно держать локти.</w:t>
      </w:r>
    </w:p>
    <w:p w14:paraId="575B71DD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2C0A84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1D3DEEBC" wp14:editId="6BFC5E7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57550" cy="1152525"/>
            <wp:effectExtent l="19050" t="0" r="0" b="0"/>
            <wp:wrapSquare wrapText="bothSides"/>
            <wp:docPr id="7" name="Рисунок 7" descr="hello_html_6f15d5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6f15d5e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7B3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69C64FC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8DAFB21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3E0E3D2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590F065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Кувырок назад и перекатом назад стойка на лопатках.</w:t>
      </w:r>
    </w:p>
    <w:p w14:paraId="746304F7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5C2735D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Эта связка состоит из разученных ранее элементов. Поэтому необходимо предварительно повторить их отдельно, а затем соединить.</w:t>
      </w:r>
    </w:p>
    <w:p w14:paraId="5FD08588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Требования к технике выполнения, страховке и помощи те же.</w:t>
      </w:r>
    </w:p>
    <w:p w14:paraId="5D9FAEF0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520702AE" w14:textId="77777777" w:rsidR="001A6E07" w:rsidRPr="00AC7B36" w:rsidRDefault="001A6E07" w:rsidP="001A6E0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Стойка на голове согнув ноги</w:t>
      </w:r>
    </w:p>
    <w:p w14:paraId="71FEB0B7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52CE3EB6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Техника выполнения.</w:t>
      </w:r>
    </w:p>
    <w:p w14:paraId="4D48AB0D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7D6F0E1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Упражнение является подводящим для освоения стойки на голове и руках. Из упора присев, разгибая ноги, опереться головой о мат, перенося массу тела на руки и голову, без толчка и маха согнуть к груди сначала одну ногу, затем другую, принимая стойку на голове согнув ноги.</w:t>
      </w:r>
    </w:p>
    <w:p w14:paraId="0BE3DBCE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F742F40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 обучения.</w:t>
      </w:r>
    </w:p>
    <w:p w14:paraId="674573AD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E73B459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1. Руки и голова должны образовать равносторонний треугольник. Кисти располагаются на ширине плеч. Голова опирается верхней частью лба.</w:t>
      </w:r>
    </w:p>
    <w:p w14:paraId="67DAA7E0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2. Из упора присев стойка на голове с согнутыми ногами с помощью</w:t>
      </w:r>
    </w:p>
    <w:p w14:paraId="4A672BCB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3. Из упора присев стойка на голове самостоятельно.</w:t>
      </w:r>
    </w:p>
    <w:p w14:paraId="7307E867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16BB992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sz w:val="28"/>
          <w:szCs w:val="28"/>
        </w:rPr>
        <w:t>Типичные ошибки.</w:t>
      </w:r>
    </w:p>
    <w:p w14:paraId="6CBADD25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57C2BCBE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1. Неправильная постановка головы; не на лоб, а на темя.</w:t>
      </w:r>
    </w:p>
    <w:p w14:paraId="64CF98DE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2.Близкая постановка головы к рукам (нарушен принцип равностороннего треугольника). 3.Сгибание ног не к груди, а за спину.</w:t>
      </w:r>
    </w:p>
    <w:p w14:paraId="0B28604E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27035A24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sz w:val="28"/>
          <w:szCs w:val="28"/>
        </w:rPr>
        <w:t>Страховка и помощь.</w:t>
      </w:r>
    </w:p>
    <w:p w14:paraId="46A5EDB2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69C9E9A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Помогать, стоя сбоку на коленях, поддерживая одной рукой под спину, другой за голени.</w:t>
      </w:r>
    </w:p>
    <w:p w14:paraId="217D6B17" w14:textId="77777777" w:rsidR="001A6E07" w:rsidRPr="00AC7B36" w:rsidRDefault="001A6E07" w:rsidP="001A6E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63820F78" w14:textId="77777777" w:rsidR="001A6E07" w:rsidRPr="00AC7B36" w:rsidRDefault="001A6E07" w:rsidP="001A6E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Стойка на голове.</w:t>
      </w:r>
    </w:p>
    <w:p w14:paraId="0F985EB1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755596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Техника выполнения.</w:t>
      </w:r>
    </w:p>
    <w:p w14:paraId="2761388E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C369FD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Из упора присев, опираясь головой (верхней частью лба) впереди рук, образуя равносторонний треугольник, толчком</w:t>
      </w:r>
    </w:p>
    <w:p w14:paraId="7EC5F6E8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стойка на голове согнув ноги с последующим выпрямлением туловища до прямого вертикального положения.</w:t>
      </w:r>
    </w:p>
    <w:p w14:paraId="0B9E26FC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4A3909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 обучения.</w:t>
      </w:r>
    </w:p>
    <w:p w14:paraId="337ADD8B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91FE15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Из упора присев стойка на голове согнув ноги (упражнение VII класса).</w:t>
      </w:r>
    </w:p>
    <w:p w14:paraId="7ACD2445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Из упора присев стойка на голове согнув ноги с последующим выпрямлением тела до прямого положения.</w:t>
      </w:r>
    </w:p>
    <w:p w14:paraId="2AF5778F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Из упора присев толчком двумя ногами стойка на голове и возвратиться в и. п.</w:t>
      </w:r>
    </w:p>
    <w:p w14:paraId="25F8729B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516CFD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sz w:val="28"/>
          <w:szCs w:val="28"/>
        </w:rPr>
        <w:t>Типичные ошибки.</w:t>
      </w:r>
    </w:p>
    <w:p w14:paraId="19CF0718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4FEDC0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Неправильная постановка головы (не на лоб, а на темя).</w:t>
      </w:r>
    </w:p>
    <w:p w14:paraId="3360A3E9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Голова поставлена близко или далеко от рук.</w:t>
      </w:r>
    </w:p>
    <w:p w14:paraId="1D7CEE39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Неполное разгибание в тазобедренных суставах.</w:t>
      </w:r>
    </w:p>
    <w:p w14:paraId="5CCBCC9C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 xml:space="preserve">Излишнее </w:t>
      </w:r>
      <w:proofErr w:type="spellStart"/>
      <w:r w:rsidRPr="00AC7B36">
        <w:rPr>
          <w:rFonts w:ascii="Times New Roman" w:eastAsia="Times New Roman" w:hAnsi="Times New Roman" w:cs="Times New Roman"/>
          <w:sz w:val="28"/>
          <w:szCs w:val="28"/>
        </w:rPr>
        <w:t>прогибание</w:t>
      </w:r>
      <w:proofErr w:type="spellEnd"/>
      <w:r w:rsidRPr="00AC7B36">
        <w:rPr>
          <w:rFonts w:ascii="Times New Roman" w:eastAsia="Times New Roman" w:hAnsi="Times New Roman" w:cs="Times New Roman"/>
          <w:sz w:val="28"/>
          <w:szCs w:val="28"/>
        </w:rPr>
        <w:t xml:space="preserve"> в пояснице.</w:t>
      </w:r>
    </w:p>
    <w:p w14:paraId="11755697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Ноги согнуты в коленях, носки не оттянуты.</w:t>
      </w:r>
    </w:p>
    <w:p w14:paraId="5D879122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D79A9F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sz w:val="28"/>
          <w:szCs w:val="28"/>
        </w:rPr>
        <w:t>Страховка и помощь.</w:t>
      </w:r>
    </w:p>
    <w:p w14:paraId="4E53945C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6F7C03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Стоя сбоку, одной рукой поддерживать за голень снизу, другой под спину. При выходе в стойку поддерживать одной рукой за бедро, а другой за голень, добиваясь точного вертикального положения.</w:t>
      </w:r>
    </w:p>
    <w:p w14:paraId="0AF58331" w14:textId="77777777" w:rsidR="001A6E07" w:rsidRDefault="001A6E07" w:rsidP="001A6E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07B6AB46" w14:textId="77777777" w:rsidR="001A6E07" w:rsidRPr="00AC7B36" w:rsidRDefault="001A6E07" w:rsidP="001A6E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Длинный кувырок.</w:t>
      </w:r>
    </w:p>
    <w:p w14:paraId="05D53FF3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03047F" w14:textId="77777777" w:rsidR="001A6E07" w:rsidRPr="00AC7B36" w:rsidRDefault="001A6E07" w:rsidP="001A6E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Техника выполнения.</w:t>
      </w:r>
    </w:p>
    <w:p w14:paraId="4BD07752" w14:textId="77777777" w:rsidR="001A6E07" w:rsidRPr="00AC7B36" w:rsidRDefault="001A6E07" w:rsidP="001A6E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7E4FF2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 xml:space="preserve">Длинный кувырок вперед выполняется из </w:t>
      </w:r>
      <w:proofErr w:type="spellStart"/>
      <w:r w:rsidRPr="00AC7B36">
        <w:rPr>
          <w:rFonts w:ascii="Times New Roman" w:eastAsia="Times New Roman" w:hAnsi="Times New Roman" w:cs="Times New Roman"/>
          <w:sz w:val="28"/>
          <w:szCs w:val="28"/>
        </w:rPr>
        <w:t>полуприседа</w:t>
      </w:r>
      <w:proofErr w:type="spellEnd"/>
      <w:r w:rsidRPr="00AC7B36">
        <w:rPr>
          <w:rFonts w:ascii="Times New Roman" w:eastAsia="Times New Roman" w:hAnsi="Times New Roman" w:cs="Times New Roman"/>
          <w:sz w:val="28"/>
          <w:szCs w:val="28"/>
        </w:rPr>
        <w:t>, руки назад, махом руками вперед разгибая ноги, поставить руки не ближе 60-80 см от носков впереди плеч, оттолкнуться ногами и выполнить кувырок в группировке. При этом надо стремиться, чтобы сгибание ног в коленях происходило в момент касания пола лопатками.</w:t>
      </w:r>
    </w:p>
    <w:p w14:paraId="63CDB182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1FA3B6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 обучения.</w:t>
      </w:r>
    </w:p>
    <w:p w14:paraId="09D87502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0D72D1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Из упора присев кувырок вперед в упор присев.</w:t>
      </w:r>
    </w:p>
    <w:p w14:paraId="2EFA9265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lastRenderedPageBreak/>
        <w:t>Из упора присев кувырок вперед с постепенным увеличением расстояния между ногами и руками в упор присев.</w:t>
      </w:r>
    </w:p>
    <w:p w14:paraId="5DCEF7B1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proofErr w:type="spellStart"/>
      <w:r w:rsidRPr="00AC7B36">
        <w:rPr>
          <w:rFonts w:ascii="Times New Roman" w:eastAsia="Times New Roman" w:hAnsi="Times New Roman" w:cs="Times New Roman"/>
          <w:sz w:val="28"/>
          <w:szCs w:val="28"/>
        </w:rPr>
        <w:t>полуприседа</w:t>
      </w:r>
      <w:proofErr w:type="spellEnd"/>
      <w:r w:rsidRPr="00AC7B36">
        <w:rPr>
          <w:rFonts w:ascii="Times New Roman" w:eastAsia="Times New Roman" w:hAnsi="Times New Roman" w:cs="Times New Roman"/>
          <w:sz w:val="28"/>
          <w:szCs w:val="28"/>
        </w:rPr>
        <w:t xml:space="preserve"> длинный кувырок вперед в упор присев с линии, находящейся на расстоянии 60-80 см до постановки рук.</w:t>
      </w:r>
    </w:p>
    <w:p w14:paraId="68013AAF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352F4F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sz w:val="28"/>
          <w:szCs w:val="28"/>
        </w:rPr>
        <w:t>Типичные ошибки.</w:t>
      </w:r>
    </w:p>
    <w:p w14:paraId="1D64941C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92C8AB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Близкая постановка рук, что приводит к выполнению обычного кувырка вперед.</w:t>
      </w:r>
    </w:p>
    <w:p w14:paraId="38292170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Ноги в момент отталкивания не разгибаются полностью.</w:t>
      </w:r>
    </w:p>
    <w:p w14:paraId="1CF48CF2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Появление фазы полета из-за слишком большого расстояния между стопами и местом постановки рук.</w:t>
      </w:r>
    </w:p>
    <w:p w14:paraId="6CCFEFC9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Ошибки, типичные при выполнении группировок, перекатов и кувырка вперед.</w:t>
      </w:r>
    </w:p>
    <w:p w14:paraId="002EE3FD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ED1F07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b/>
          <w:bCs/>
          <w:sz w:val="28"/>
          <w:szCs w:val="28"/>
        </w:rPr>
        <w:t>Страховка и помощь.</w:t>
      </w:r>
    </w:p>
    <w:p w14:paraId="20CC1947" w14:textId="77777777" w:rsidR="001A6E07" w:rsidRPr="00AC7B36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F27077" w14:textId="77777777" w:rsidR="001A6E07" w:rsidRPr="00AC7B36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C7B36">
        <w:rPr>
          <w:rFonts w:ascii="Times New Roman" w:eastAsia="Times New Roman" w:hAnsi="Times New Roman" w:cs="Times New Roman"/>
          <w:sz w:val="28"/>
          <w:szCs w:val="28"/>
        </w:rPr>
        <w:t>Стоя сбоку у места постановки рук, одной рукой, накладывая ее на затылок выполняющего, помогать ему наклонять голову вперед, а другой поддерживать снизу под живот или бедро.</w:t>
      </w:r>
    </w:p>
    <w:p w14:paraId="7FD15D7E" w14:textId="77777777" w:rsidR="001A6E07" w:rsidRPr="009F6649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DFCA9EE" w14:textId="77777777" w:rsidR="001A6E07" w:rsidRPr="009F6649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4BC0CF99" wp14:editId="3EE90ECD">
            <wp:simplePos x="0" y="0"/>
            <wp:positionH relativeFrom="column">
              <wp:posOffset>-316230</wp:posOffset>
            </wp:positionH>
            <wp:positionV relativeFrom="line">
              <wp:posOffset>129540</wp:posOffset>
            </wp:positionV>
            <wp:extent cx="3019425" cy="1276350"/>
            <wp:effectExtent l="19050" t="0" r="9525" b="0"/>
            <wp:wrapSquare wrapText="bothSides"/>
            <wp:docPr id="11" name="Рисунок 11" descr="hello_html_355099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3550997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0FCC62" w14:textId="77777777" w:rsidR="001A6E07" w:rsidRPr="009F6649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6207290" w14:textId="77777777" w:rsidR="001A6E07" w:rsidRPr="009F6649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5D7E989" w14:textId="77777777" w:rsidR="001A6E07" w:rsidRPr="009F6649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7270F4D" w14:textId="77777777" w:rsidR="001A6E07" w:rsidRPr="009F6649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082D157" w14:textId="77777777" w:rsidR="001A6E07" w:rsidRPr="00727C1A" w:rsidRDefault="001A6E07" w:rsidP="001A6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F4E55A5" w14:textId="19E2B00D" w:rsidR="0098610E" w:rsidRDefault="0098610E" w:rsidP="0098610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895C0" w14:textId="1AE5B4FA" w:rsidR="001A6E07" w:rsidRDefault="001A6E07" w:rsidP="0098610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5CA692" w14:textId="726F2160" w:rsidR="001A6E07" w:rsidRDefault="001A6E07" w:rsidP="0098610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06746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6A49A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Из упора присев силой стойка на голове.</w:t>
      </w:r>
    </w:p>
    <w:p w14:paraId="41C555F4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F3959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выполнения.</w:t>
      </w:r>
    </w:p>
    <w:p w14:paraId="0DC7DEA8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585E8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упора присев (голову и руки необходимо поставить так же, как и при выполнении стойки на голове и руках согнув ноги (VII </w:t>
      </w:r>
      <w:proofErr w:type="spellStart"/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>.), стойку силой можно выполнить с согнутыми или прямыми ногами (согнувшись). Но в обоих вариантах из упора присев, предварительно разогнув ноги и не отрывая их от пола, необх</w:t>
      </w:r>
      <w:bookmarkStart w:id="0" w:name="_GoBack"/>
      <w:bookmarkEnd w:id="0"/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одимо поставить вертикально туловище, а затем поднять ноги: в первом случае сгибая их в коленях через стойку, согнув ноги, а во втором разгибаясь в тазобедренных суставах с прямыми ногами</w:t>
      </w:r>
    </w:p>
    <w:p w14:paraId="19DEFBF0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3D3D2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Последовательность обучения.</w:t>
      </w:r>
    </w:p>
    <w:p w14:paraId="6891EA84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EB1E1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Повторить стойку на голове согнув ноги (VIII </w:t>
      </w:r>
      <w:proofErr w:type="spellStart"/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14:paraId="3A5ADC1B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Повторить стойку на голове толчком двумя из упора присев согнутыми ногами.</w:t>
      </w:r>
    </w:p>
    <w:p w14:paraId="4ABAC9B4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упора присев стойка на голове согнув ноги силой.</w:t>
      </w:r>
    </w:p>
    <w:p w14:paraId="7AD8ECAF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упора присев стойка на голове согнувшись (с прямыми ногами) силой.</w:t>
      </w:r>
    </w:p>
    <w:p w14:paraId="6EFCDDCC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5CE6C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Типичные ошибки.</w:t>
      </w:r>
    </w:p>
    <w:p w14:paraId="265CF40E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B8970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положение рук и головы, описанное ранее.</w:t>
      </w:r>
    </w:p>
    <w:p w14:paraId="70A46B0C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выполняется толчком двумя или махом одной и толчком другой.</w:t>
      </w:r>
    </w:p>
    <w:p w14:paraId="6EAB91A2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далеко или близко поставлены руки от ног, и при разгибании ног туловище принимает наклонное положение: либо вперед (когда руки поставлены слишком близко к ногам), либо назад (когда руки поставлены слишком далеко от ног).</w:t>
      </w:r>
    </w:p>
    <w:p w14:paraId="46FEF1CE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Преждевременное разгибание в тазобедренных суставах (до того момента, когда туловище еще не примет вертикального положения).</w:t>
      </w:r>
    </w:p>
    <w:p w14:paraId="3D8F52B7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64F904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Страховка и помощь.</w:t>
      </w:r>
    </w:p>
    <w:p w14:paraId="42B1F3AE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E4343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 сбоку, одной рукой поддерживать под спину</w:t>
      </w:r>
    </w:p>
    <w:p w14:paraId="4CC72E24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1FBE4" w14:textId="77777777" w:rsidR="001A6E07" w:rsidRPr="001A6E07" w:rsidRDefault="001A6E07" w:rsidP="001A6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82773F" wp14:editId="08259AC9">
            <wp:extent cx="2202815" cy="954405"/>
            <wp:effectExtent l="19050" t="0" r="6985" b="0"/>
            <wp:docPr id="2" name="Рисунок 2" descr="hello_html_m3b7b14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b7b14b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6E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AFBDE7" wp14:editId="62151930">
            <wp:extent cx="2973705" cy="1009650"/>
            <wp:effectExtent l="19050" t="0" r="0" b="0"/>
            <wp:docPr id="3" name="Рисунок 3" descr="hello_html_2cbc6d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cbc6d6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690104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 трех шагов разбега кувырок вперед прыжком</w:t>
      </w:r>
    </w:p>
    <w:p w14:paraId="2D58D038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8BF0C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выполнения.</w:t>
      </w:r>
    </w:p>
    <w:p w14:paraId="73060CDE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894DD" w14:textId="77777777" w:rsidR="001A6E07" w:rsidRPr="001A6E07" w:rsidRDefault="001A6E07" w:rsidP="001A6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Характерной особенностью техники является наличие полетной фазы после толчка ногами, </w:t>
      </w:r>
      <w:proofErr w:type="gramStart"/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без</w:t>
      </w:r>
      <w:proofErr w:type="gramEnd"/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опорном положении тело слегка согнуто в тазобедренных суставах. После касания руками опоры выполняется кувырок вперед. Кувырок вперед прыжком выполняется из </w:t>
      </w:r>
      <w:proofErr w:type="spellStart"/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полуприседа</w:t>
      </w:r>
      <w:proofErr w:type="spellEnd"/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шага, с разбега на горку из 2-3 матов.</w:t>
      </w:r>
    </w:p>
    <w:p w14:paraId="11E3B1A3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27B67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Последовательность обучения.</w:t>
      </w:r>
    </w:p>
    <w:p w14:paraId="30E4F94F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D0BD6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упора присев кувырок вперед.</w:t>
      </w:r>
    </w:p>
    <w:p w14:paraId="4FFBFD2A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упора присев длинный кувырок вперед в упор присев.</w:t>
      </w:r>
    </w:p>
    <w:p w14:paraId="112C07BB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spellStart"/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полуприседа</w:t>
      </w:r>
      <w:proofErr w:type="spellEnd"/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назад, кувырок прыжком в упор присев.</w:t>
      </w:r>
    </w:p>
    <w:p w14:paraId="613151BF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трех шагов разбега кувырок вперед прыжком в упор присев.</w:t>
      </w:r>
    </w:p>
    <w:p w14:paraId="3C19EACC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168DA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Типичные ошибки.</w:t>
      </w:r>
    </w:p>
    <w:p w14:paraId="53305DBE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9271B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Ошибки, типичные при выполнении кувырка в группировке, длинного кувырка.</w:t>
      </w:r>
    </w:p>
    <w:p w14:paraId="05ADEB90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высокая или низкая траектория в полетной фазе.</w:t>
      </w:r>
    </w:p>
    <w:p w14:paraId="7C32A1FE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рук под себя и резкое их сгибание.</w:t>
      </w:r>
    </w:p>
    <w:p w14:paraId="3D7D78D4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138A8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Страховка и помощь.</w:t>
      </w:r>
    </w:p>
    <w:p w14:paraId="0B373E21" w14:textId="77777777" w:rsidR="001A6E07" w:rsidRPr="001A6E07" w:rsidRDefault="001A6E07" w:rsidP="001A6E0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73B32" w14:textId="247D5B0F" w:rsidR="001A6E07" w:rsidRPr="001A6E07" w:rsidRDefault="001A6E07" w:rsidP="001A6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Страховка обеспечивается одним или двумя партнерами в фазе полета, особенно в момент прихода руками на опору. Стоя сбоку, страхующий одной рукой берет ученика за затылок, наклоняет его голову вперед, а другой рукой помогает снизу под бедро. В начальной стадии обучения лучше страховать вдвоем, а когда упражнение освоено, страховку можно обеспечивать одному.</w:t>
      </w:r>
    </w:p>
    <w:p w14:paraId="781B0B96" w14:textId="77777777" w:rsidR="001A6E07" w:rsidRPr="001A6E07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86EABE" w14:textId="77777777" w:rsidR="001A6E07" w:rsidRPr="001A6E07" w:rsidRDefault="001A6E07" w:rsidP="001A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E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 wp14:anchorId="5E743135" wp14:editId="2A90B83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71825" cy="1371600"/>
            <wp:effectExtent l="19050" t="0" r="9525" b="0"/>
            <wp:wrapSquare wrapText="bothSides"/>
            <wp:docPr id="13" name="Рисунок 13" descr="hello_html_m6e33dd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6e33dd7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6E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4E86559" w14:textId="77777777" w:rsidR="001A6E07" w:rsidRPr="001A6E07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84D781" w14:textId="77777777" w:rsidR="001A6E07" w:rsidRPr="001A6E07" w:rsidRDefault="001A6E07" w:rsidP="001A6E0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C5756" w14:textId="77777777" w:rsidR="001A6E07" w:rsidRPr="001A6E07" w:rsidRDefault="001A6E07" w:rsidP="001A6E0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F789A" w14:textId="77777777" w:rsidR="001A6E07" w:rsidRPr="001A6E07" w:rsidRDefault="001A6E07" w:rsidP="001A6E0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FA531" w14:textId="63BBCD1F" w:rsidR="0098610E" w:rsidRPr="0098610E" w:rsidRDefault="0098610E" w:rsidP="00986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0FEAD" w14:textId="77777777" w:rsidR="0098610E" w:rsidRPr="0098610E" w:rsidRDefault="0098610E" w:rsidP="00986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78DFAA5" w14:textId="752AB92F" w:rsidR="00051DF2" w:rsidRPr="0098610E" w:rsidRDefault="00051DF2" w:rsidP="009861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51DF2" w:rsidRPr="0098610E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486"/>
    <w:rsid w:val="00043915"/>
    <w:rsid w:val="00051DF2"/>
    <w:rsid w:val="00092F71"/>
    <w:rsid w:val="000F16AA"/>
    <w:rsid w:val="00170D08"/>
    <w:rsid w:val="001A6E07"/>
    <w:rsid w:val="002C7486"/>
    <w:rsid w:val="004112A6"/>
    <w:rsid w:val="00431765"/>
    <w:rsid w:val="00573DEE"/>
    <w:rsid w:val="0073034E"/>
    <w:rsid w:val="007E0F10"/>
    <w:rsid w:val="009129B0"/>
    <w:rsid w:val="0098610E"/>
    <w:rsid w:val="009E5C16"/>
    <w:rsid w:val="009F4C63"/>
    <w:rsid w:val="00AC32C5"/>
    <w:rsid w:val="00AF1ECD"/>
    <w:rsid w:val="00BB24DD"/>
    <w:rsid w:val="00C8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B065"/>
  <w15:docId w15:val="{3F6092B6-6219-4A73-8506-21398E93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915"/>
    <w:rPr>
      <w:b/>
      <w:bCs/>
    </w:rPr>
  </w:style>
  <w:style w:type="table" w:styleId="a5">
    <w:name w:val="Table Grid"/>
    <w:basedOn w:val="a1"/>
    <w:uiPriority w:val="59"/>
    <w:rsid w:val="000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ffk401  -</dc:creator>
  <cp:keywords/>
  <dc:description/>
  <cp:lastModifiedBy>User</cp:lastModifiedBy>
  <cp:revision>22</cp:revision>
  <dcterms:created xsi:type="dcterms:W3CDTF">2020-03-25T02:06:00Z</dcterms:created>
  <dcterms:modified xsi:type="dcterms:W3CDTF">2020-11-05T02:58:00Z</dcterms:modified>
</cp:coreProperties>
</file>