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76C4C4" w14:textId="279D15E0" w:rsidR="00431765" w:rsidRDefault="002E0EAA" w:rsidP="0043176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="004112A6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1</w:t>
      </w:r>
      <w:r w:rsidR="00431765">
        <w:rPr>
          <w:rFonts w:ascii="Times New Roman" w:hAnsi="Times New Roman" w:cs="Times New Roman"/>
          <w:sz w:val="28"/>
          <w:szCs w:val="28"/>
        </w:rPr>
        <w:t>.2020</w:t>
      </w:r>
    </w:p>
    <w:p w14:paraId="0667615C" w14:textId="77777777" w:rsidR="00431765" w:rsidRDefault="00431765" w:rsidP="0043176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ФКСТ-19</w:t>
      </w:r>
    </w:p>
    <w:p w14:paraId="470EBBD8" w14:textId="77777777" w:rsidR="00431765" w:rsidRDefault="004112A6" w:rsidP="0043176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«Базовые виды физкультурно-спортивной деятельности: Теория и методика обучения гимнастике</w:t>
      </w:r>
      <w:r w:rsidR="00431765">
        <w:rPr>
          <w:rFonts w:ascii="Times New Roman" w:hAnsi="Times New Roman" w:cs="Times New Roman"/>
          <w:sz w:val="28"/>
          <w:szCs w:val="28"/>
        </w:rPr>
        <w:t>»</w:t>
      </w:r>
    </w:p>
    <w:p w14:paraId="1B493ADE" w14:textId="77777777" w:rsidR="00431765" w:rsidRDefault="00051DF2" w:rsidP="0043176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Лекция</w:t>
      </w:r>
    </w:p>
    <w:p w14:paraId="6364119D" w14:textId="21592D47" w:rsidR="00AF1ECD" w:rsidRPr="00051DF2" w:rsidRDefault="00051DF2" w:rsidP="00AF1EC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DF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Задание. Прочитать. Владеть материалом. Уметь применять на практических занятиях. </w:t>
      </w:r>
    </w:p>
    <w:p w14:paraId="1F4E55A5" w14:textId="77777777" w:rsidR="0098610E" w:rsidRPr="0098610E" w:rsidRDefault="0098610E" w:rsidP="0098610E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10B2CB" w14:textId="1C00B521" w:rsidR="002E0EAA" w:rsidRPr="002E0EAA" w:rsidRDefault="002E0EAA" w:rsidP="002E0EA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учащихся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 лет</w:t>
      </w:r>
      <w:bookmarkStart w:id="0" w:name="_GoBack"/>
      <w:bookmarkEnd w:id="0"/>
      <w:r w:rsidRPr="002E0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даются прыжки на одной и двух но</w:t>
      </w:r>
      <w:r w:rsidRPr="002E0EA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гах на месте, с поворотом на 90°, с продвижением вперед на од</w:t>
      </w:r>
      <w:r w:rsidRPr="002E0EA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ной и двух ногах, в длину с места, с высоты 30-40 см, с разбе</w:t>
      </w:r>
      <w:r w:rsidRPr="002E0EA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га (место отталкивания не обозначено) с приземлением на обе ноги, с 3—4 шагов разбега, и с отталкиванием одной ногой че</w:t>
      </w:r>
      <w:r w:rsidRPr="002E0EA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рез плоские препятствия, через набивные мячи, через натяну</w:t>
      </w:r>
      <w:r w:rsidRPr="002E0EA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тую веревочку (высота 30-40 см), многоразовые (от 3 до 6 прыжков) на левой и правой ноге, через длинную и качаю</w:t>
      </w:r>
      <w:r w:rsidRPr="002E0EA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щуюся скакалку.</w:t>
      </w:r>
    </w:p>
    <w:p w14:paraId="29A81606" w14:textId="77777777" w:rsidR="002E0EAA" w:rsidRPr="002E0EAA" w:rsidRDefault="002E0EAA" w:rsidP="002E0EAA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0E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Прыжки через длинную скакалку</w:t>
      </w:r>
    </w:p>
    <w:p w14:paraId="3061BCD2" w14:textId="77777777" w:rsidR="002E0EAA" w:rsidRPr="002E0EAA" w:rsidRDefault="002E0EAA" w:rsidP="002E0EA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E0EA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Последовательность обучения.</w:t>
      </w:r>
    </w:p>
    <w:p w14:paraId="3095998F" w14:textId="77777777" w:rsidR="002E0EAA" w:rsidRPr="002E0EAA" w:rsidRDefault="002E0EAA" w:rsidP="002E0EA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EAA">
        <w:rPr>
          <w:rFonts w:ascii="Times New Roman" w:eastAsia="Times New Roman" w:hAnsi="Times New Roman" w:cs="Times New Roman"/>
          <w:sz w:val="28"/>
          <w:szCs w:val="28"/>
          <w:lang w:eastAsia="ru-RU"/>
        </w:rPr>
        <w:t>Прыжки через длинную скакалку осваиваются после того, как учащиеся научатся прыгать на месте на одной и двух но</w:t>
      </w:r>
      <w:r w:rsidRPr="002E0EA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гах.</w:t>
      </w:r>
    </w:p>
    <w:p w14:paraId="7630D18C" w14:textId="77777777" w:rsidR="002E0EAA" w:rsidRPr="002E0EAA" w:rsidRDefault="002E0EAA" w:rsidP="002E0EAA">
      <w:pPr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EAA">
        <w:rPr>
          <w:rFonts w:ascii="Times New Roman" w:eastAsia="Times New Roman" w:hAnsi="Times New Roman" w:cs="Times New Roman"/>
          <w:sz w:val="28"/>
          <w:szCs w:val="28"/>
          <w:lang w:eastAsia="ru-RU"/>
        </w:rPr>
        <w:t>Прыжки на обеих ногах через неподвижную скакалку, поднятую на высоту 10-15 см от пола. Ученик стоит у середины скакалки, лицом к ней. Слегка согнув колени, он отталкивает</w:t>
      </w:r>
      <w:r w:rsidRPr="002E0EA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ся двумя ногами и, перепрыгнув на другую сторону скакалки, приземляется на носки обеих ног, слегка согнув их в коленях. Другой вариант: ученик стоит боком к скакалке, толчком двух ног, с приземлением на обе, перепрыгнуть 3 раза с одной сторо</w:t>
      </w:r>
      <w:r w:rsidRPr="002E0EA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 скакалки на другую, оставаясь к ней боком.</w:t>
      </w:r>
    </w:p>
    <w:p w14:paraId="49E3D674" w14:textId="77777777" w:rsidR="002E0EAA" w:rsidRPr="002E0EAA" w:rsidRDefault="002E0EAA" w:rsidP="002E0EAA">
      <w:pPr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EAA">
        <w:rPr>
          <w:rFonts w:ascii="Times New Roman" w:eastAsia="Times New Roman" w:hAnsi="Times New Roman" w:cs="Times New Roman"/>
          <w:sz w:val="28"/>
          <w:szCs w:val="28"/>
          <w:lang w:eastAsia="ru-RU"/>
        </w:rPr>
        <w:t>Прыжки через качающуюся скакалку. Ученик стоит у середины висящей скакалки. Она отводится в сторону и посыла</w:t>
      </w:r>
      <w:r w:rsidRPr="002E0EA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ется под ноги ученика, который в это время прыгает вверх. Сде</w:t>
      </w:r>
      <w:r w:rsidRPr="002E0EA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лать 3-5 </w:t>
      </w:r>
      <w:r w:rsidRPr="002E0EA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таких прыжков. Следующие упражнения: перепрыгивание через качающуюся скакалку с шага вперед, с промежу</w:t>
      </w:r>
      <w:r w:rsidRPr="002E0EA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точным подскоком и без него; с различными положениями рук, с поворотами в прыжке в стороны; прыжки вдвоем, втроем, дер</w:t>
      </w:r>
      <w:r w:rsidRPr="002E0EA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жась за руки.</w:t>
      </w:r>
    </w:p>
    <w:p w14:paraId="44A6FDE0" w14:textId="77777777" w:rsidR="002E0EAA" w:rsidRPr="002E0EAA" w:rsidRDefault="002E0EAA" w:rsidP="002E0EA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EAA">
        <w:rPr>
          <w:rFonts w:ascii="Times New Roman" w:eastAsia="Times New Roman" w:hAnsi="Times New Roman" w:cs="Times New Roman"/>
          <w:sz w:val="28"/>
          <w:szCs w:val="28"/>
          <w:lang w:eastAsia="ru-RU"/>
        </w:rPr>
        <w:t>3.      Упражнения с вращающейся скакалкой. Сначала дети учатся пробегать под скакалкой, вращающейся сверху вниз на</w:t>
      </w:r>
      <w:r w:rsidRPr="002E0EA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встречу бегущему. Упражнения в пробегании под скакалкой легче, чем прыжки. Пробегать нужно в тот момент, когда ска</w:t>
      </w:r>
      <w:r w:rsidRPr="002E0EA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калка опустится до уровня груди. Обучение прыжкам через вра</w:t>
      </w:r>
      <w:r w:rsidRPr="002E0EA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щающуюся скакалку лучше начинать с прыжков с места. Уче</w:t>
      </w:r>
      <w:r w:rsidRPr="002E0EA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ник становится боком к скакалке и, когда она опишет первый круг, подпрыгивает, пропуская ее под ногами. После этого мож</w:t>
      </w:r>
      <w:r w:rsidRPr="002E0EA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 предложить прыжки с вбеганием навстречу скакалке и выбе</w:t>
      </w:r>
      <w:r w:rsidRPr="002E0EA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ганием из-под нее. Под скакалку, вращающуюся сверху навстречу бегущему, лучше вбегать и выбегать в косом направле</w:t>
      </w:r>
      <w:r w:rsidRPr="002E0EA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нии. Вбегание производится в момент, когда скакалка находит</w:t>
      </w:r>
      <w:r w:rsidRPr="002E0EA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ся на уровне груди. Для закрепления навыков прыжков с длин</w:t>
      </w:r>
      <w:r w:rsidRPr="002E0EA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ной скакалкой учащимся можно предложить ряд игр: «Удоч</w:t>
      </w:r>
      <w:r w:rsidRPr="002E0EA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ка», «Чья команда быстрее?» и т. п.</w:t>
      </w:r>
    </w:p>
    <w:p w14:paraId="55665D21" w14:textId="77777777" w:rsidR="002E0EAA" w:rsidRPr="002E0EAA" w:rsidRDefault="002E0EAA" w:rsidP="002E0EA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EAA">
        <w:rPr>
          <w:rFonts w:ascii="Times New Roman" w:eastAsia="Times New Roman" w:hAnsi="Times New Roman" w:cs="Times New Roman"/>
          <w:sz w:val="28"/>
          <w:szCs w:val="28"/>
          <w:lang w:eastAsia="ru-RU"/>
        </w:rPr>
        <w:t>«Удочка» — веревка или скакалка длиной 3-4 м, к концу ко</w:t>
      </w:r>
      <w:r w:rsidRPr="002E0EA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торой привязывают легкий груз (тряпичный мяч, мешочек с опилками и т. п.). Ученики становятся в круг, лицом к центру, с интервалом в один шаг. В центре круга стоит ученик или учи</w:t>
      </w:r>
      <w:r w:rsidRPr="002E0EA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тель и вращает «удочку» так, чтобы она, скользя по полу, про</w:t>
      </w:r>
      <w:r w:rsidRPr="002E0EA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ходила под ногами подпрыгивающих при этом игроков. Выиг</w:t>
      </w:r>
      <w:r w:rsidRPr="002E0EA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рывают те, кого ни разу не заденет «удочка».</w:t>
      </w:r>
    </w:p>
    <w:p w14:paraId="530FA443" w14:textId="77777777" w:rsidR="002E0EAA" w:rsidRPr="002E0EAA" w:rsidRDefault="002E0EAA" w:rsidP="002E0EA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EAA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Другая игра — «Чья команда быстрее?» — способствует закреплению навыков в пробегании под вращающейся скакалкой.</w:t>
      </w:r>
    </w:p>
    <w:p w14:paraId="1A1D800D" w14:textId="77777777" w:rsidR="002E0EAA" w:rsidRPr="002E0EAA" w:rsidRDefault="002E0EAA" w:rsidP="002E0EAA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E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Прыжки с высоты</w:t>
      </w:r>
    </w:p>
    <w:p w14:paraId="78C620CD" w14:textId="77777777" w:rsidR="002E0EAA" w:rsidRPr="002E0EAA" w:rsidRDefault="002E0EAA" w:rsidP="002E0EA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E0EAA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Последовательность обучения.</w:t>
      </w:r>
    </w:p>
    <w:p w14:paraId="63E54D82" w14:textId="77777777" w:rsidR="002E0EAA" w:rsidRPr="002E0EAA" w:rsidRDefault="002E0EAA" w:rsidP="002E0EAA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E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 w:rsidRPr="002E0E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      </w:t>
      </w:r>
      <w:r w:rsidRPr="002E0EA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положению правильного приземления: полуприсед на носках, ноги на ширине стопы, руки вперед ладонями</w:t>
      </w:r>
    </w:p>
    <w:p w14:paraId="6EDB69F0" w14:textId="77777777" w:rsidR="002E0EAA" w:rsidRPr="002E0EAA" w:rsidRDefault="002E0EAA" w:rsidP="002E0EA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EAA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вниз, спина прямая (рис. </w:t>
      </w:r>
      <w:r w:rsidRPr="002E0E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63).</w:t>
      </w:r>
    </w:p>
    <w:p w14:paraId="727C03BC" w14:textId="76F4F794" w:rsidR="002E0EAA" w:rsidRPr="002E0EAA" w:rsidRDefault="002E0EAA" w:rsidP="002E0EAA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EA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pict w14:anchorId="0F644648"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181.7pt;margin-top:81.8pt;width:87.35pt;height:23.7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">
            <v:textbox>
              <w:txbxContent>
                <w:p w14:paraId="4A05B099" w14:textId="77777777" w:rsidR="002E0EAA" w:rsidRDefault="002E0EAA" w:rsidP="002E0EAA">
                  <w:r>
                    <w:t>Рисунок 63</w:t>
                  </w:r>
                </w:p>
              </w:txbxContent>
            </v:textbox>
          </v:shape>
        </w:pict>
      </w:r>
      <w:r w:rsidRPr="002E0EA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4E90230" wp14:editId="732F419C">
            <wp:extent cx="982980" cy="131064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131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A844B3" w14:textId="77777777" w:rsidR="002E0EAA" w:rsidRPr="002E0EAA" w:rsidRDefault="002E0EAA" w:rsidP="002E0EAA">
      <w:pPr>
        <w:shd w:val="clear" w:color="auto" w:fill="FFFFFF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60552D" w14:textId="77777777" w:rsidR="002E0EAA" w:rsidRPr="002E0EAA" w:rsidRDefault="002E0EAA" w:rsidP="002E0EAA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EAA">
        <w:rPr>
          <w:rFonts w:ascii="Times New Roman" w:eastAsia="Times New Roman" w:hAnsi="Times New Roman" w:cs="Times New Roman"/>
          <w:sz w:val="28"/>
          <w:szCs w:val="28"/>
          <w:lang w:eastAsia="ru-RU"/>
        </w:rPr>
        <w:t>2. Из полуприседа, руки вперед, толчком двух ног небольшой прыжок с места в то же положение с сохранением равновесия. Повторяется 5-6 раз.</w:t>
      </w:r>
    </w:p>
    <w:p w14:paraId="3EB08A7F" w14:textId="77777777" w:rsidR="002E0EAA" w:rsidRPr="002E0EAA" w:rsidRDefault="002E0EAA" w:rsidP="002E0EAA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EAA"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Прыжок вниз с гимнастической скамейки из полуприседа на носках, руки вперед, не выпрям</w:t>
      </w:r>
      <w:r w:rsidRPr="002E0EA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ляясь, стараясь не потерять равновесия. Упражне</w:t>
      </w:r>
      <w:r w:rsidRPr="002E0EA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ние повторяется 3-4 раза 5-6 учащимися одновре</w:t>
      </w:r>
      <w:r w:rsidRPr="002E0EA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менно.</w:t>
      </w:r>
    </w:p>
    <w:p w14:paraId="15BDFA3D" w14:textId="77777777" w:rsidR="002E0EAA" w:rsidRPr="002E0EAA" w:rsidRDefault="002E0EAA" w:rsidP="002E0EAA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EAA">
        <w:rPr>
          <w:rFonts w:ascii="Times New Roman" w:eastAsia="Times New Roman" w:hAnsi="Times New Roman" w:cs="Times New Roman"/>
          <w:sz w:val="28"/>
          <w:szCs w:val="28"/>
          <w:lang w:eastAsia="ru-RU"/>
        </w:rPr>
        <w:t>4. Этот же прыжок с высоты можно закреплять, используя упражнения на полосе препятствий, применяя подвижные иг</w:t>
      </w:r>
      <w:r w:rsidRPr="002E0EA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ры «Лиса и куры», «Не шевелись», «Прыгай в кружок» и др. Так, например, в игре «Не шевелись» ученики разбиваются на 2-3 команды, каждая из которых становится на гимнастиче</w:t>
      </w:r>
      <w:r w:rsidRPr="002E0EA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скую скамейку и по сигналу учителя прыгает вниз. Потеря рав</w:t>
      </w:r>
      <w:r w:rsidRPr="002E0EA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новесия при приземлении считается ошибкой. Побеждает ко</w:t>
      </w:r>
      <w:r w:rsidRPr="002E0EA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манда, допустившая наименьшее количество ошибок.</w:t>
      </w:r>
    </w:p>
    <w:p w14:paraId="778DFAA5" w14:textId="752AB92F" w:rsidR="00051DF2" w:rsidRPr="0098610E" w:rsidRDefault="00051DF2" w:rsidP="0098610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051DF2" w:rsidRPr="0098610E" w:rsidSect="009F4C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456613"/>
    <w:multiLevelType w:val="multilevel"/>
    <w:tmpl w:val="7D28D5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7486"/>
    <w:rsid w:val="00043915"/>
    <w:rsid w:val="00051DF2"/>
    <w:rsid w:val="00092F71"/>
    <w:rsid w:val="00170D08"/>
    <w:rsid w:val="002C7486"/>
    <w:rsid w:val="002E0EAA"/>
    <w:rsid w:val="004112A6"/>
    <w:rsid w:val="00431765"/>
    <w:rsid w:val="00573DEE"/>
    <w:rsid w:val="0073034E"/>
    <w:rsid w:val="007E0F10"/>
    <w:rsid w:val="009129B0"/>
    <w:rsid w:val="0098610E"/>
    <w:rsid w:val="009F4C63"/>
    <w:rsid w:val="00AC32C5"/>
    <w:rsid w:val="00AF1ECD"/>
    <w:rsid w:val="00BB24DD"/>
    <w:rsid w:val="00C84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831B065"/>
  <w15:docId w15:val="{3F6092B6-6219-4A73-8506-21398E935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439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43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43915"/>
    <w:rPr>
      <w:b/>
      <w:bCs/>
    </w:rPr>
  </w:style>
  <w:style w:type="table" w:styleId="a5">
    <w:name w:val="Table Grid"/>
    <w:basedOn w:val="a1"/>
    <w:uiPriority w:val="59"/>
    <w:rsid w:val="00043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608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ffk401  -</dc:creator>
  <cp:keywords/>
  <dc:description/>
  <cp:lastModifiedBy>User</cp:lastModifiedBy>
  <cp:revision>20</cp:revision>
  <dcterms:created xsi:type="dcterms:W3CDTF">2020-03-25T02:06:00Z</dcterms:created>
  <dcterms:modified xsi:type="dcterms:W3CDTF">2020-11-25T04:34:00Z</dcterms:modified>
</cp:coreProperties>
</file>