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485" w:rsidRDefault="00E204E3" w:rsidP="00573CA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ФКСТ-19</w:t>
      </w:r>
    </w:p>
    <w:p w:rsidR="00B235DA" w:rsidRDefault="00573CAD" w:rsidP="00573CA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03.11.2020</w:t>
      </w:r>
    </w:p>
    <w:p w:rsidR="0070402E" w:rsidRDefault="00E204E3" w:rsidP="00573CA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 и методика</w:t>
      </w:r>
      <w:r w:rsidR="0070402E">
        <w:rPr>
          <w:rFonts w:ascii="Times New Roman" w:hAnsi="Times New Roman" w:cs="Times New Roman"/>
          <w:sz w:val="28"/>
          <w:szCs w:val="28"/>
        </w:rPr>
        <w:t xml:space="preserve"> спортивной тренировки </w:t>
      </w:r>
    </w:p>
    <w:p w:rsidR="00573CAD" w:rsidRDefault="00573CAD" w:rsidP="00573C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Проанализировать материал лекции и представить содержание психологической подготовки в ИВС</w:t>
      </w:r>
    </w:p>
    <w:p w:rsidR="00573CAD" w:rsidRDefault="00573CAD" w:rsidP="00573CA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психологическая подготовка.</w:t>
      </w:r>
    </w:p>
    <w:p w:rsidR="00573CAD" w:rsidRDefault="00573CAD" w:rsidP="00573CA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Специальная </w:t>
      </w:r>
      <w:r>
        <w:rPr>
          <w:rFonts w:ascii="Times New Roman" w:hAnsi="Times New Roman" w:cs="Times New Roman"/>
          <w:sz w:val="28"/>
          <w:szCs w:val="28"/>
        </w:rPr>
        <w:t>психологическая подготовка</w:t>
      </w:r>
    </w:p>
    <w:p w:rsidR="00573CAD" w:rsidRDefault="00573CAD" w:rsidP="00573CA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Задачи, средства.</w:t>
      </w:r>
    </w:p>
    <w:p w:rsidR="00573CAD" w:rsidRDefault="00573CAD" w:rsidP="00573CA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психологической деятельности.</w:t>
      </w:r>
    </w:p>
    <w:p w:rsidR="00573CAD" w:rsidRPr="00573CAD" w:rsidRDefault="00573CAD" w:rsidP="00573CA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Необходимые психологические качества в ИВС.</w:t>
      </w:r>
      <w:bookmarkEnd w:id="0"/>
    </w:p>
    <w:sectPr w:rsidR="00573CAD" w:rsidRPr="00573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A2771F"/>
    <w:multiLevelType w:val="hybridMultilevel"/>
    <w:tmpl w:val="7474F9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BEF"/>
    <w:rsid w:val="00573CAD"/>
    <w:rsid w:val="0070402E"/>
    <w:rsid w:val="00960BEF"/>
    <w:rsid w:val="00964485"/>
    <w:rsid w:val="00B235DA"/>
    <w:rsid w:val="00E2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C472B"/>
  <w15:chartTrackingRefBased/>
  <w15:docId w15:val="{48D0213C-9F58-4250-9F32-22370C80A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3C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8</cp:revision>
  <dcterms:created xsi:type="dcterms:W3CDTF">2020-10-26T07:02:00Z</dcterms:created>
  <dcterms:modified xsi:type="dcterms:W3CDTF">2020-11-02T14:54:00Z</dcterms:modified>
</cp:coreProperties>
</file>