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F2" w:rsidRDefault="00BA1BF2" w:rsidP="00A2476D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студенты! Начиная с 13 ноября, лекции по философии будут проводиться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подключения к лекции пройдите по ссылке: </w:t>
      </w:r>
      <w:hyperlink r:id="rId4" w:history="1">
        <w:r>
          <w:rPr>
            <w:rStyle w:val="a3"/>
            <w:rFonts w:ascii="Calibri" w:eastAsia="Times New Roman" w:hAnsi="Calibri" w:cs="Times New Roman"/>
            <w:lang w:eastAsia="ru-RU"/>
          </w:rPr>
          <w:t>http://disrm1.zabgu.ru/b/d4v-rmk-ugw</w:t>
        </w:r>
      </w:hyperlink>
      <w:r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802284" w:rsidRDefault="00BA1BF2" w:rsidP="00A247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Лекционные занятия будут проводиться согласно расписанию (каждую пятницу, 1 пара).</w:t>
      </w:r>
    </w:p>
    <w:p w:rsidR="00BA1BF2" w:rsidRPr="00A1721D" w:rsidRDefault="00BA1BF2" w:rsidP="00A247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</w:t>
      </w:r>
      <w:r w:rsidR="00E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 как целостная система. Основные сферы общественной жизни» (04.12</w:t>
      </w: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B486C" w:rsidRDefault="00BA1BF2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трактовки общества в социальной философии.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Понятие системы, основные характеристики системы.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Общество как система.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Материально-производственная (экономическая) сфера общества.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Политическая сфера общества.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Социальная сфера общества.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Духовная сфера общества.</w:t>
      </w:r>
    </w:p>
    <w:p w:rsidR="00E428B7" w:rsidRPr="00E428B7" w:rsidRDefault="008C33AF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Системно-структурные связи основных сфер общества.</w:t>
      </w:r>
    </w:p>
    <w:p w:rsidR="005869B0" w:rsidRDefault="005869B0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428B7" w:rsidRDefault="00E428B7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 w:rsidRPr="00E428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Алексеев П. В. Социальная философия: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 – М.: ТК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Изд-во Проспект, 2004.</w:t>
      </w:r>
    </w:p>
    <w:p w:rsidR="00E428B7" w:rsidRPr="00E428B7" w:rsidRDefault="00E428B7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С. Диалектика сфер общественной жизни. – М.: Изд-во Московского ун-та, 1982.</w:t>
      </w:r>
    </w:p>
    <w:p w:rsidR="00A2476D" w:rsidRDefault="00E428B7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476D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="00A2476D">
        <w:rPr>
          <w:rFonts w:ascii="Times New Roman" w:hAnsi="Times New Roman" w:cs="Times New Roman"/>
          <w:sz w:val="28"/>
          <w:szCs w:val="28"/>
        </w:rPr>
        <w:t xml:space="preserve"> В.С. Социальная философия: Учебник. М.: ФАИР-ПРЕСС, 2000.</w:t>
      </w:r>
    </w:p>
    <w:p w:rsidR="00DD58B5" w:rsidRPr="009477E0" w:rsidRDefault="00DD58B5" w:rsidP="00DD58B5">
      <w:pPr>
        <w:shd w:val="clear" w:color="auto" w:fill="FFFFFF"/>
        <w:spacing w:after="0" w:line="280" w:lineRule="atLeast"/>
        <w:jc w:val="both"/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4. </w:t>
      </w:r>
      <w:r w:rsidR="00E428B7" w:rsidRPr="00E428B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Вебер А.Б.</w:t>
      </w:r>
      <w:r w:rsidR="009477E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E428B7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Рынок и общество:</w:t>
      </w:r>
      <w:r w:rsid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="00E428B7" w:rsidRPr="00E428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Экономическое</w:t>
      </w:r>
      <w:proofErr w:type="gramEnd"/>
      <w:r w:rsidR="00E428B7" w:rsidRPr="00E428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 социальное в общественных процессах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М.:</w:t>
      </w:r>
      <w:r w:rsidR="00E428B7" w:rsidRPr="00E428B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 </w:t>
      </w:r>
      <w:r w:rsidRPr="009477E0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2018.</w:t>
      </w:r>
    </w:p>
    <w:p w:rsidR="009477E0" w:rsidRPr="00DD58B5" w:rsidRDefault="00DD58B5" w:rsidP="00DD58B5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5.</w:t>
      </w:r>
      <w:r w:rsidR="009477E0" w:rsidRPr="009477E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Гринин Л.Е.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Государство и исторический процесс.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Книга 2: Эволюция </w:t>
      </w:r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государственности: от раннего государства к </w:t>
      </w:r>
      <w:proofErr w:type="gramStart"/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зрелому</w:t>
      </w:r>
      <w:proofErr w:type="gramEnd"/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М.: </w:t>
      </w:r>
      <w:r w:rsidR="009477E0" w:rsidRPr="009477E0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2007.</w:t>
      </w:r>
    </w:p>
    <w:p w:rsidR="00E428B7" w:rsidRPr="00DD58B5" w:rsidRDefault="00DD58B5" w:rsidP="00DD58B5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6. </w:t>
      </w:r>
      <w:proofErr w:type="spellStart"/>
      <w:r w:rsidR="009477E0" w:rsidRPr="009477E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Каламанов</w:t>
      </w:r>
      <w:proofErr w:type="spellEnd"/>
      <w:r w:rsidR="009477E0" w:rsidRPr="009477E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В.А.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 власти: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 пол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итической философии государства </w:t>
      </w:r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 общества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М.: </w:t>
      </w:r>
      <w:r w:rsidR="009477E0" w:rsidRPr="009477E0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2018.</w:t>
      </w:r>
    </w:p>
    <w:p w:rsidR="00DD58B5" w:rsidRDefault="00DD58B5" w:rsidP="00DD58B5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7. </w:t>
      </w:r>
      <w:r w:rsidR="009477E0" w:rsidRPr="009477E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Маркарян К.В.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477E0" w:rsidRPr="009477E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Общая теория постиндустриального государства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. М.: </w:t>
      </w:r>
      <w:r w:rsidR="009477E0" w:rsidRPr="009477E0">
        <w:rPr>
          <w:rFonts w:ascii="Times New Roman" w:eastAsia="Times New Roman" w:hAnsi="Times New Roman" w:cs="Times New Roman"/>
          <w:color w:val="080000"/>
          <w:sz w:val="28"/>
          <w:szCs w:val="28"/>
          <w:lang w:eastAsia="ru-RU"/>
        </w:rPr>
        <w:t>URSS. 2002. </w:t>
      </w:r>
    </w:p>
    <w:p w:rsidR="009477E0" w:rsidRDefault="00DD58B5" w:rsidP="00DD58B5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hAnsi="Times New Roman" w:cs="Times New Roman"/>
          <w:color w:val="08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8. </w:t>
      </w:r>
      <w:proofErr w:type="spellStart"/>
      <w:r w:rsidR="009477E0" w:rsidRPr="009477E0">
        <w:rPr>
          <w:rFonts w:ascii="Times New Roman" w:hAnsi="Times New Roman" w:cs="Times New Roman"/>
          <w:color w:val="000000"/>
          <w:sz w:val="28"/>
          <w:szCs w:val="28"/>
        </w:rPr>
        <w:t>Паршаков</w:t>
      </w:r>
      <w:proofErr w:type="spellEnd"/>
      <w:r w:rsidR="009477E0" w:rsidRPr="009477E0">
        <w:rPr>
          <w:rFonts w:ascii="Times New Roman" w:hAnsi="Times New Roman" w:cs="Times New Roman"/>
          <w:color w:val="000000"/>
          <w:sz w:val="28"/>
          <w:szCs w:val="28"/>
        </w:rPr>
        <w:t> Е.А.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hyperlink r:id="rId5" w:tooltip="Информация / Заказ" w:history="1">
        <w:r w:rsidR="009477E0" w:rsidRPr="009477E0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Экономическ</w:t>
        </w:r>
        <w:r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 xml:space="preserve">ое развитие общества: Концепция </w:t>
        </w:r>
        <w:r w:rsidR="009477E0" w:rsidRPr="009477E0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кооперативного социализма. Историческое исследование</w:t>
        </w:r>
        <w:r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. М.:</w:t>
        </w:r>
      </w:hyperlink>
      <w:r w:rsidRPr="009477E0">
        <w:rPr>
          <w:rFonts w:ascii="Times New Roman" w:hAnsi="Times New Roman" w:cs="Times New Roman"/>
          <w:color w:val="080000"/>
          <w:sz w:val="28"/>
          <w:szCs w:val="28"/>
        </w:rPr>
        <w:t xml:space="preserve"> </w:t>
      </w:r>
      <w:r w:rsidR="009477E0" w:rsidRPr="009477E0">
        <w:rPr>
          <w:rFonts w:ascii="Times New Roman" w:hAnsi="Times New Roman" w:cs="Times New Roman"/>
          <w:color w:val="080000"/>
          <w:sz w:val="28"/>
          <w:szCs w:val="28"/>
        </w:rPr>
        <w:t>URSS. 2008.</w:t>
      </w:r>
    </w:p>
    <w:p w:rsidR="00ED4FD0" w:rsidRPr="00DD58B5" w:rsidRDefault="00ED4FD0" w:rsidP="00DD58B5">
      <w:pPr>
        <w:shd w:val="clear" w:color="auto" w:fill="FFFFFF"/>
        <w:spacing w:before="24" w:after="72" w:line="36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80000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color w:val="080000"/>
          <w:sz w:val="28"/>
          <w:szCs w:val="28"/>
        </w:rPr>
        <w:t>Уледов</w:t>
      </w:r>
      <w:proofErr w:type="spellEnd"/>
      <w:r>
        <w:rPr>
          <w:rFonts w:ascii="Times New Roman" w:hAnsi="Times New Roman" w:cs="Times New Roman"/>
          <w:color w:val="080000"/>
          <w:sz w:val="28"/>
          <w:szCs w:val="28"/>
        </w:rPr>
        <w:t xml:space="preserve"> А.К. Духовная жизнь общества: </w:t>
      </w:r>
      <w:proofErr w:type="spellStart"/>
      <w:r>
        <w:rPr>
          <w:rFonts w:ascii="Times New Roman" w:hAnsi="Times New Roman" w:cs="Times New Roman"/>
          <w:color w:val="080000"/>
          <w:sz w:val="28"/>
          <w:szCs w:val="28"/>
        </w:rPr>
        <w:t>Пробл</w:t>
      </w:r>
      <w:proofErr w:type="spellEnd"/>
      <w:r>
        <w:rPr>
          <w:rFonts w:ascii="Times New Roman" w:hAnsi="Times New Roman" w:cs="Times New Roman"/>
          <w:color w:val="08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80000"/>
          <w:sz w:val="28"/>
          <w:szCs w:val="28"/>
        </w:rPr>
        <w:t>методол</w:t>
      </w:r>
      <w:proofErr w:type="spellEnd"/>
      <w:r>
        <w:rPr>
          <w:rFonts w:ascii="Times New Roman" w:hAnsi="Times New Roman" w:cs="Times New Roman"/>
          <w:color w:val="08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80000"/>
          <w:sz w:val="28"/>
          <w:szCs w:val="28"/>
        </w:rPr>
        <w:t>исслед</w:t>
      </w:r>
      <w:proofErr w:type="spellEnd"/>
      <w:r>
        <w:rPr>
          <w:rFonts w:ascii="Times New Roman" w:hAnsi="Times New Roman" w:cs="Times New Roman"/>
          <w:color w:val="080000"/>
          <w:sz w:val="28"/>
          <w:szCs w:val="28"/>
        </w:rPr>
        <w:t>. – М.: Мысль, 1980.</w:t>
      </w:r>
    </w:p>
    <w:p w:rsidR="00E428B7" w:rsidRDefault="00E428B7" w:rsidP="00A24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0665" w:rsidRPr="00C80665" w:rsidRDefault="00C8066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80665" w:rsidRPr="00A1721D" w:rsidRDefault="00C80665" w:rsidP="00A1721D">
      <w:pPr>
        <w:shd w:val="clear" w:color="auto" w:fill="FFFFFF"/>
        <w:spacing w:before="24" w:after="72" w:line="360" w:lineRule="atLeast"/>
        <w:ind w:right="-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1721D" w:rsidRPr="00BA1BF2" w:rsidRDefault="00A1721D" w:rsidP="00A24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21D" w:rsidRPr="00BA1BF2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BF2"/>
    <w:rsid w:val="000056B4"/>
    <w:rsid w:val="00057B46"/>
    <w:rsid w:val="000C3900"/>
    <w:rsid w:val="00323C42"/>
    <w:rsid w:val="00383F30"/>
    <w:rsid w:val="003E3A04"/>
    <w:rsid w:val="003F09A2"/>
    <w:rsid w:val="003F2CC6"/>
    <w:rsid w:val="005869B0"/>
    <w:rsid w:val="00645DEB"/>
    <w:rsid w:val="00767707"/>
    <w:rsid w:val="0078327E"/>
    <w:rsid w:val="007B1215"/>
    <w:rsid w:val="00802284"/>
    <w:rsid w:val="008C33AF"/>
    <w:rsid w:val="009477E0"/>
    <w:rsid w:val="009626BF"/>
    <w:rsid w:val="00A1721D"/>
    <w:rsid w:val="00A2476D"/>
    <w:rsid w:val="00A33D6F"/>
    <w:rsid w:val="00A43C91"/>
    <w:rsid w:val="00A47565"/>
    <w:rsid w:val="00AB486C"/>
    <w:rsid w:val="00AC3915"/>
    <w:rsid w:val="00B11A63"/>
    <w:rsid w:val="00BA1BF2"/>
    <w:rsid w:val="00BB44C5"/>
    <w:rsid w:val="00C06FA4"/>
    <w:rsid w:val="00C80665"/>
    <w:rsid w:val="00CE7009"/>
    <w:rsid w:val="00DA4286"/>
    <w:rsid w:val="00DD58B5"/>
    <w:rsid w:val="00E428B7"/>
    <w:rsid w:val="00ED1D2A"/>
    <w:rsid w:val="00ED4FD0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2"/>
  </w:style>
  <w:style w:type="paragraph" w:styleId="1">
    <w:name w:val="heading 1"/>
    <w:basedOn w:val="a"/>
    <w:link w:val="10"/>
    <w:uiPriority w:val="9"/>
    <w:qFormat/>
    <w:rsid w:val="00DA4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B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uge">
    <w:name w:val="huge"/>
    <w:basedOn w:val="a0"/>
    <w:rsid w:val="00DA4286"/>
  </w:style>
  <w:style w:type="character" w:customStyle="1" w:styleId="bookizd">
    <w:name w:val="bookizd"/>
    <w:basedOn w:val="a0"/>
    <w:rsid w:val="00802284"/>
  </w:style>
  <w:style w:type="character" w:customStyle="1" w:styleId="uc">
    <w:name w:val="uc"/>
    <w:basedOn w:val="a0"/>
    <w:rsid w:val="00A33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8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8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04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40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56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49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6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8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43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16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3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05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534">
          <w:marLeft w:val="0"/>
          <w:marRight w:val="24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226">
              <w:marLeft w:val="240"/>
              <w:marRight w:val="0"/>
              <w:marTop w:val="48"/>
              <w:marBottom w:val="0"/>
              <w:divBdr>
                <w:top w:val="single" w:sz="4" w:space="4" w:color="FFCC99"/>
                <w:left w:val="single" w:sz="4" w:space="6" w:color="FFCC99"/>
                <w:bottom w:val="single" w:sz="4" w:space="9" w:color="FFCC99"/>
                <w:right w:val="single" w:sz="4" w:space="6" w:color="FFCC99"/>
              </w:divBdr>
              <w:divsChild>
                <w:div w:id="2079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3435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87423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0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15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6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9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10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ss.ru/cgi-bin/db.pl?lang=Ru&amp;blang=ru&amp;page=Book&amp;id=61634" TargetMode="External"/><Relationship Id="rId4" Type="http://schemas.openxmlformats.org/officeDocument/2006/relationships/hyperlink" Target="http://disrm1.zabgu.ru/b/d4v-rmk-u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15</cp:revision>
  <dcterms:created xsi:type="dcterms:W3CDTF">2020-11-22T15:42:00Z</dcterms:created>
  <dcterms:modified xsi:type="dcterms:W3CDTF">2020-11-30T16:41:00Z</dcterms:modified>
</cp:coreProperties>
</file>