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F2" w:rsidRDefault="003D1ABF" w:rsidP="00A2476D">
      <w:pPr>
        <w:jc w:val="both"/>
        <w:rPr>
          <w:rFonts w:ascii="Calibri" w:eastAsia="Times New Roman" w:hAnsi="Calibri" w:cs="Times New Roman"/>
          <w:color w:val="0000FF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д</w:t>
      </w:r>
      <w:r w:rsidR="00BA1BF2">
        <w:rPr>
          <w:rFonts w:ascii="Times New Roman" w:hAnsi="Times New Roman" w:cs="Times New Roman"/>
          <w:sz w:val="28"/>
          <w:szCs w:val="28"/>
        </w:rPr>
        <w:t xml:space="preserve">ля подключения к лекции пройдите по ссылке: </w:t>
      </w:r>
      <w:hyperlink r:id="rId5" w:history="1">
        <w:r w:rsidR="00BA1BF2">
          <w:rPr>
            <w:rStyle w:val="a3"/>
            <w:rFonts w:ascii="Calibri" w:eastAsia="Times New Roman" w:hAnsi="Calibri" w:cs="Times New Roman"/>
            <w:lang w:eastAsia="ru-RU"/>
          </w:rPr>
          <w:t>http://disrm1.zabgu.ru/b/d4v-rmk-ugw</w:t>
        </w:r>
      </w:hyperlink>
      <w:r w:rsidR="00BA1BF2">
        <w:rPr>
          <w:rFonts w:ascii="Calibri" w:eastAsia="Times New Roman" w:hAnsi="Calibri" w:cs="Times New Roman"/>
          <w:color w:val="0000FF"/>
          <w:u w:val="single"/>
          <w:lang w:eastAsia="ru-RU"/>
        </w:rPr>
        <w:t xml:space="preserve"> </w:t>
      </w:r>
    </w:p>
    <w:p w:rsidR="00802284" w:rsidRDefault="00BA1BF2" w:rsidP="00A2476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Лекционные занятия </w:t>
      </w:r>
      <w:r w:rsidR="003D1A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согласно расписанию (каждую пятницу, 1 пара).</w:t>
      </w:r>
    </w:p>
    <w:p w:rsidR="00BA1BF2" w:rsidRPr="00A1721D" w:rsidRDefault="00BA1BF2" w:rsidP="00A2476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Лекция «</w:t>
      </w:r>
      <w:r w:rsidR="003204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Смысл человеческого бытия» (25</w:t>
      </w:r>
      <w:r w:rsidR="00E428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.12</w:t>
      </w:r>
      <w:r w:rsidRPr="00A17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AB486C" w:rsidRDefault="00BA1BF2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План лекции:</w:t>
      </w:r>
    </w:p>
    <w:p w:rsidR="003E25DA" w:rsidRDefault="00665D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2043A">
        <w:rPr>
          <w:rFonts w:ascii="Times New Roman" w:hAnsi="Times New Roman" w:cs="Times New Roman"/>
          <w:sz w:val="28"/>
          <w:szCs w:val="28"/>
        </w:rPr>
        <w:t>Смысл жизни – основной вопрос философской антропологии.</w:t>
      </w:r>
    </w:p>
    <w:p w:rsidR="0032043A" w:rsidRDefault="003204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Бытие и обладание как две грани человеческой жизни.</w:t>
      </w:r>
    </w:p>
    <w:p w:rsidR="0032043A" w:rsidRDefault="003204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Мировоззренческие типы смысла жизни.</w:t>
      </w:r>
    </w:p>
    <w:p w:rsidR="0032043A" w:rsidRDefault="003204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Религиозная версия ответа на вопрос о смысле жизни.</w:t>
      </w:r>
    </w:p>
    <w:p w:rsidR="0032043A" w:rsidRDefault="0032043A" w:rsidP="00A247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Нерелигиозная версия ответа на вопрос о смысле жизни.</w:t>
      </w:r>
    </w:p>
    <w:p w:rsidR="005869B0" w:rsidRDefault="005869B0" w:rsidP="00A247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A04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E428B7" w:rsidRDefault="00E428B7" w:rsidP="00DD58B5">
      <w:pPr>
        <w:jc w:val="both"/>
        <w:rPr>
          <w:rFonts w:ascii="Times New Roman" w:hAnsi="Times New Roman" w:cs="Times New Roman"/>
          <w:sz w:val="28"/>
          <w:szCs w:val="28"/>
        </w:rPr>
      </w:pPr>
      <w:r w:rsidRPr="00E428B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Алексеев П. В. Социальная философия: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особие. – М.: ТК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Изд-во Проспект, 2004.</w:t>
      </w:r>
    </w:p>
    <w:p w:rsidR="00166CF5" w:rsidRDefault="00166CF5" w:rsidP="00D7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8066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6104">
        <w:rPr>
          <w:rFonts w:ascii="Times New Roman" w:hAnsi="Times New Roman" w:cs="Times New Roman"/>
          <w:sz w:val="28"/>
          <w:szCs w:val="28"/>
        </w:rPr>
        <w:t>Буева</w:t>
      </w:r>
      <w:proofErr w:type="spellEnd"/>
      <w:r w:rsidR="00D76104">
        <w:rPr>
          <w:rFonts w:ascii="Times New Roman" w:hAnsi="Times New Roman" w:cs="Times New Roman"/>
          <w:sz w:val="28"/>
          <w:szCs w:val="28"/>
        </w:rPr>
        <w:t xml:space="preserve"> Л. П. Человеческая жизнь в </w:t>
      </w:r>
      <w:proofErr w:type="spellStart"/>
      <w:r w:rsidR="00D76104">
        <w:rPr>
          <w:rFonts w:ascii="Times New Roman" w:hAnsi="Times New Roman" w:cs="Times New Roman"/>
          <w:sz w:val="28"/>
          <w:szCs w:val="28"/>
        </w:rPr>
        <w:t>социокультурном</w:t>
      </w:r>
      <w:proofErr w:type="spellEnd"/>
      <w:r w:rsidR="00D76104">
        <w:rPr>
          <w:rFonts w:ascii="Times New Roman" w:hAnsi="Times New Roman" w:cs="Times New Roman"/>
          <w:sz w:val="28"/>
          <w:szCs w:val="28"/>
        </w:rPr>
        <w:t xml:space="preserve"> контексте </w:t>
      </w:r>
      <w:r w:rsidR="00D76104" w:rsidRPr="00D76104">
        <w:rPr>
          <w:rFonts w:ascii="Times New Roman" w:hAnsi="Times New Roman" w:cs="Times New Roman"/>
          <w:sz w:val="28"/>
          <w:szCs w:val="28"/>
        </w:rPr>
        <w:t>//</w:t>
      </w:r>
      <w:r w:rsidR="00D76104">
        <w:rPr>
          <w:rFonts w:ascii="Times New Roman" w:hAnsi="Times New Roman" w:cs="Times New Roman"/>
          <w:sz w:val="28"/>
          <w:szCs w:val="28"/>
        </w:rPr>
        <w:t xml:space="preserve"> Сб. материалов совещания по философским проблемам современной медицины. М., 1997.</w:t>
      </w:r>
    </w:p>
    <w:p w:rsidR="00A17E55" w:rsidRPr="00A17E55" w:rsidRDefault="00A17E55" w:rsidP="00D7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Каган Л. А. Жизнь как бессмертие </w:t>
      </w:r>
      <w:r w:rsidRPr="00A17E55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Вопросы философии. 1994. № 12.</w:t>
      </w:r>
    </w:p>
    <w:p w:rsidR="00D76104" w:rsidRDefault="00A17E55" w:rsidP="00D7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610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Трубников Н. Н. Притча о Белом Ките </w:t>
      </w:r>
      <w:r w:rsidRPr="00A17E55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Вопросы философии. 1989. № 1.</w:t>
      </w:r>
    </w:p>
    <w:p w:rsidR="00A17E55" w:rsidRDefault="00A17E55" w:rsidP="00D7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Франк С. Л. Смысл жизни </w:t>
      </w:r>
      <w:r w:rsidRPr="00A17E55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Духовные основы общества. М., 1992.</w:t>
      </w:r>
    </w:p>
    <w:p w:rsidR="00A17E55" w:rsidRPr="00A17E55" w:rsidRDefault="00A17E55" w:rsidP="00D76104">
      <w:pPr>
        <w:jc w:val="both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Франкль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Э. Страдания от бессмысленности жизни. Актуальная психотерапия. – Новосибирск: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</w:t>
      </w:r>
      <w:proofErr w:type="spellEnd"/>
      <w:r>
        <w:rPr>
          <w:rFonts w:ascii="Times New Roman" w:hAnsi="Times New Roman" w:cs="Times New Roman"/>
          <w:sz w:val="28"/>
          <w:szCs w:val="28"/>
        </w:rPr>
        <w:t>. унив. изд-во, 2009.</w:t>
      </w:r>
    </w:p>
    <w:p w:rsidR="00C80665" w:rsidRPr="00C80665" w:rsidRDefault="00C80665" w:rsidP="00C80665">
      <w:pPr>
        <w:shd w:val="clear" w:color="auto" w:fill="FFFFFF"/>
        <w:spacing w:before="24" w:after="72" w:line="360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C80665" w:rsidRPr="00A1721D" w:rsidRDefault="00C80665" w:rsidP="00A1721D">
      <w:pPr>
        <w:shd w:val="clear" w:color="auto" w:fill="FFFFFF"/>
        <w:spacing w:before="24" w:after="72" w:line="360" w:lineRule="atLeast"/>
        <w:ind w:right="-284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:rsidR="00A1721D" w:rsidRPr="00BA1BF2" w:rsidRDefault="00A1721D" w:rsidP="00A247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721D" w:rsidRPr="00BA1BF2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45BB"/>
    <w:multiLevelType w:val="hybridMultilevel"/>
    <w:tmpl w:val="AFCC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E300EF"/>
    <w:multiLevelType w:val="hybridMultilevel"/>
    <w:tmpl w:val="AFCCA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A1BF2"/>
    <w:rsid w:val="000056B4"/>
    <w:rsid w:val="00057B46"/>
    <w:rsid w:val="000C3900"/>
    <w:rsid w:val="000D6457"/>
    <w:rsid w:val="00166CF5"/>
    <w:rsid w:val="0032043A"/>
    <w:rsid w:val="00323C42"/>
    <w:rsid w:val="00383F30"/>
    <w:rsid w:val="003C609E"/>
    <w:rsid w:val="003D1ABF"/>
    <w:rsid w:val="003E25DA"/>
    <w:rsid w:val="003E3A04"/>
    <w:rsid w:val="003F09A2"/>
    <w:rsid w:val="003F2CC6"/>
    <w:rsid w:val="00491F76"/>
    <w:rsid w:val="00582911"/>
    <w:rsid w:val="005869B0"/>
    <w:rsid w:val="00645DEB"/>
    <w:rsid w:val="00665D3A"/>
    <w:rsid w:val="00767707"/>
    <w:rsid w:val="0078327E"/>
    <w:rsid w:val="007B1215"/>
    <w:rsid w:val="00802284"/>
    <w:rsid w:val="008C33AF"/>
    <w:rsid w:val="009477E0"/>
    <w:rsid w:val="009626BF"/>
    <w:rsid w:val="00A1721D"/>
    <w:rsid w:val="00A17E55"/>
    <w:rsid w:val="00A2476D"/>
    <w:rsid w:val="00A33D6F"/>
    <w:rsid w:val="00A43C91"/>
    <w:rsid w:val="00A47565"/>
    <w:rsid w:val="00AB486C"/>
    <w:rsid w:val="00AC3915"/>
    <w:rsid w:val="00B11A63"/>
    <w:rsid w:val="00BA1BF2"/>
    <w:rsid w:val="00BB44C5"/>
    <w:rsid w:val="00C06FA4"/>
    <w:rsid w:val="00C80665"/>
    <w:rsid w:val="00CE7009"/>
    <w:rsid w:val="00D76104"/>
    <w:rsid w:val="00DA4286"/>
    <w:rsid w:val="00DD58B5"/>
    <w:rsid w:val="00E101B1"/>
    <w:rsid w:val="00E428B7"/>
    <w:rsid w:val="00EA52AC"/>
    <w:rsid w:val="00ED1D2A"/>
    <w:rsid w:val="00ED4FD0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BF2"/>
  </w:style>
  <w:style w:type="paragraph" w:styleId="1">
    <w:name w:val="heading 1"/>
    <w:basedOn w:val="a"/>
    <w:link w:val="10"/>
    <w:uiPriority w:val="9"/>
    <w:qFormat/>
    <w:rsid w:val="00DA42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A1BF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A42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uge">
    <w:name w:val="huge"/>
    <w:basedOn w:val="a0"/>
    <w:rsid w:val="00DA4286"/>
  </w:style>
  <w:style w:type="character" w:customStyle="1" w:styleId="bookizd">
    <w:name w:val="bookizd"/>
    <w:basedOn w:val="a0"/>
    <w:rsid w:val="00802284"/>
  </w:style>
  <w:style w:type="character" w:customStyle="1" w:styleId="uc">
    <w:name w:val="uc"/>
    <w:basedOn w:val="a0"/>
    <w:rsid w:val="00A33D6F"/>
  </w:style>
  <w:style w:type="paragraph" w:styleId="a4">
    <w:name w:val="List Paragraph"/>
    <w:basedOn w:val="a"/>
    <w:uiPriority w:val="34"/>
    <w:qFormat/>
    <w:rsid w:val="00EA52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82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38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804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3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2640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71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62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8560">
              <w:marLeft w:val="0"/>
              <w:marRight w:val="0"/>
              <w:marTop w:val="0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4997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463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30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83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45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943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804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16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37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050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92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15534">
          <w:marLeft w:val="0"/>
          <w:marRight w:val="24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31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1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226">
              <w:marLeft w:val="240"/>
              <w:marRight w:val="0"/>
              <w:marTop w:val="48"/>
              <w:marBottom w:val="0"/>
              <w:divBdr>
                <w:top w:val="single" w:sz="4" w:space="4" w:color="FFCC99"/>
                <w:left w:val="single" w:sz="4" w:space="6" w:color="FFCC99"/>
                <w:bottom w:val="single" w:sz="4" w:space="9" w:color="FFCC99"/>
                <w:right w:val="single" w:sz="4" w:space="6" w:color="FFCC99"/>
              </w:divBdr>
              <w:divsChild>
                <w:div w:id="207985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33435">
                  <w:marLeft w:val="0"/>
                  <w:marRight w:val="0"/>
                  <w:marTop w:val="9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21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874239">
              <w:marLeft w:val="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906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9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5153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76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396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3199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0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375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29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2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610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6968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24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d4v-rmk-ug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24</cp:revision>
  <dcterms:created xsi:type="dcterms:W3CDTF">2020-11-22T15:42:00Z</dcterms:created>
  <dcterms:modified xsi:type="dcterms:W3CDTF">2020-12-21T17:02:00Z</dcterms:modified>
</cp:coreProperties>
</file>