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AC" w:rsidRDefault="006845AC" w:rsidP="006845A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>
        <w:rPr>
          <w:sz w:val="28"/>
          <w:szCs w:val="28"/>
        </w:rPr>
        <w:t xml:space="preserve">подготовить в форме доклада вопросы семинара, </w:t>
      </w:r>
      <w:r>
        <w:rPr>
          <w:b/>
          <w:sz w:val="28"/>
          <w:szCs w:val="28"/>
        </w:rPr>
        <w:t xml:space="preserve">ответ на один вопрос должен быть не более 1-1,5 стр. </w:t>
      </w:r>
      <w:r>
        <w:rPr>
          <w:sz w:val="28"/>
          <w:szCs w:val="28"/>
        </w:rPr>
        <w:t xml:space="preserve">Вопросы семинара готовят все студенты группы, поэтому один вопрос могут взять несколько человек. </w:t>
      </w:r>
    </w:p>
    <w:p w:rsidR="006845AC" w:rsidRDefault="006845AC" w:rsidP="006845AC">
      <w:pPr>
        <w:ind w:firstLine="540"/>
        <w:jc w:val="both"/>
        <w:rPr>
          <w:b/>
          <w:sz w:val="28"/>
          <w:szCs w:val="28"/>
        </w:rPr>
      </w:pPr>
    </w:p>
    <w:p w:rsidR="006845AC" w:rsidRDefault="006845AC" w:rsidP="006845A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6. Проблема сознания в философии.</w:t>
      </w:r>
    </w:p>
    <w:p w:rsidR="006845AC" w:rsidRDefault="006845AC" w:rsidP="006845AC">
      <w:pPr>
        <w:ind w:firstLine="540"/>
        <w:jc w:val="both"/>
        <w:rPr>
          <w:b/>
          <w:sz w:val="28"/>
          <w:szCs w:val="28"/>
        </w:rPr>
      </w:pPr>
    </w:p>
    <w:p w:rsidR="006845AC" w:rsidRDefault="006845AC" w:rsidP="00684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Понимание сознания в различные исторические эпохи.</w:t>
      </w:r>
    </w:p>
    <w:p w:rsidR="006845AC" w:rsidRDefault="006845AC" w:rsidP="00684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Структура сознания. </w:t>
      </w:r>
    </w:p>
    <w:p w:rsidR="006845AC" w:rsidRDefault="006845AC" w:rsidP="00684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Источники сознания.</w:t>
      </w:r>
    </w:p>
    <w:p w:rsidR="006845AC" w:rsidRDefault="006845AC" w:rsidP="00684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Идеальное, психическое, субъективное. </w:t>
      </w:r>
    </w:p>
    <w:p w:rsidR="006845AC" w:rsidRDefault="006845AC" w:rsidP="00684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Отличие сознания от психики животных.</w:t>
      </w:r>
    </w:p>
    <w:p w:rsidR="006845AC" w:rsidRDefault="006845AC" w:rsidP="00684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Сознание и бессознательное. Роль бессознательного.</w:t>
      </w:r>
    </w:p>
    <w:p w:rsidR="006845AC" w:rsidRDefault="006845AC" w:rsidP="00684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Бессознательное в работах З. Фрейда, К.Г. Юнга.</w:t>
      </w:r>
    </w:p>
    <w:p w:rsidR="006845AC" w:rsidRDefault="006845AC" w:rsidP="006845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Сознание и искусственный интеллект.</w:t>
      </w:r>
    </w:p>
    <w:p w:rsidR="006845AC" w:rsidRDefault="006845AC" w:rsidP="006845AC">
      <w:pPr>
        <w:jc w:val="both"/>
        <w:rPr>
          <w:b/>
          <w:sz w:val="28"/>
          <w:szCs w:val="28"/>
        </w:rPr>
      </w:pPr>
    </w:p>
    <w:p w:rsidR="006845AC" w:rsidRDefault="006845AC" w:rsidP="006845A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Васильев В.В. Мозг и сознание: выходы из лабиринта // Вопросы философии, 2006, №1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Волгарь Д. А есть ли все-таки сознание? // Вопросы философии, 2002, №2.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Дубров А.П., Пушкин В.Н. парапсихология и современное естествознание. – М., 1990. 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Дубровский Д.И. Бессознательное (в его отношении к сознательному) и квантовая механика // Философские науки, 2006 №8. 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Костандов Э.А. Сознательное и бессознательное в свете современных исследований мозга человека // Мозг и сознание. – М., 1994. 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Мамардашвили М.К. Сознание как философская проблема // Вопросы философии, 1990, №2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Михайлов Ф.Г. Сознание и самосознание // Философские науки, 1991, №6.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Никитина Е.А. Искусственный интеллект: философия методология, инновации // Вопросы философии, 2006, №11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Павлов К.А. Существует ли неискусственный интеллект? Вопросы философии, 2005 №4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Розин В.М. Становление психоанализа в творчестве Зигмунда Фрейда и Анна Фрейд // Философские науки, 2006, №12. (С.13-33)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Фрейд З. Психология бессознательного. – М., 1989. </w:t>
      </w:r>
    </w:p>
    <w:p w:rsidR="006845AC" w:rsidRDefault="006845AC" w:rsidP="006845A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Юнг К.Г. Психология бессознательного. – М., 1994. </w:t>
      </w:r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153B"/>
    <w:multiLevelType w:val="hybridMultilevel"/>
    <w:tmpl w:val="6CEE5F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45AC"/>
    <w:rsid w:val="000C3900"/>
    <w:rsid w:val="003E30B6"/>
    <w:rsid w:val="003F09A2"/>
    <w:rsid w:val="003F2CC6"/>
    <w:rsid w:val="006845AC"/>
    <w:rsid w:val="00767707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2020-11-10T17:56:00Z</dcterms:created>
  <dcterms:modified xsi:type="dcterms:W3CDTF">2020-11-10T17:56:00Z</dcterms:modified>
</cp:coreProperties>
</file>