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27" w:rsidRPr="00767B4A" w:rsidRDefault="00767B4A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ФОТ-17_Методика обучения и воспитания (ФОТ)_7 семестр</w:t>
      </w:r>
    </w:p>
    <w:p w:rsidR="00767B4A" w:rsidRDefault="000A2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0DD">
        <w:rPr>
          <w:rFonts w:ascii="Times New Roman" w:hAnsi="Times New Roman" w:cs="Times New Roman"/>
          <w:b/>
          <w:sz w:val="28"/>
          <w:szCs w:val="28"/>
        </w:rPr>
        <w:t>6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.11_Лекция_Культура здоровья личности</w:t>
      </w:r>
      <w:r w:rsidR="00A6246D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0D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830DD">
        <w:rPr>
          <w:rFonts w:ascii="Times New Roman" w:hAnsi="Times New Roman" w:cs="Times New Roman"/>
          <w:b/>
          <w:sz w:val="28"/>
          <w:szCs w:val="28"/>
        </w:rPr>
        <w:t>15</w:t>
      </w:r>
    </w:p>
    <w:p w:rsidR="00A6246D" w:rsidRPr="00F1615E" w:rsidRDefault="00A6246D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hyperlink r:id="rId4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  <w:bookmarkStart w:id="0" w:name="_GoBack"/>
      <w:bookmarkEnd w:id="0"/>
    </w:p>
    <w:p w:rsidR="00767B4A" w:rsidRP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План:</w:t>
      </w:r>
    </w:p>
    <w:p w:rsidR="00767B4A" w:rsidRDefault="00862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Понятие культуры</w:t>
      </w:r>
      <w:r w:rsidR="00767B4A" w:rsidRPr="00767B4A">
        <w:rPr>
          <w:rFonts w:ascii="Times New Roman" w:hAnsi="Times New Roman" w:cs="Times New Roman"/>
          <w:sz w:val="28"/>
          <w:szCs w:val="28"/>
        </w:rPr>
        <w:t xml:space="preserve">. </w:t>
      </w:r>
      <w:r w:rsidR="00767B4A">
        <w:rPr>
          <w:rFonts w:ascii="Times New Roman" w:hAnsi="Times New Roman" w:cs="Times New Roman"/>
          <w:sz w:val="28"/>
          <w:szCs w:val="28"/>
        </w:rPr>
        <w:t xml:space="preserve">Четырёхкомпонентная структура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7B4A">
        <w:rPr>
          <w:rFonts w:ascii="Times New Roman" w:hAnsi="Times New Roman" w:cs="Times New Roman"/>
          <w:sz w:val="28"/>
          <w:szCs w:val="28"/>
        </w:rPr>
        <w:t>ультуры</w:t>
      </w:r>
      <w:r w:rsidRPr="00862EF0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2EF0">
        <w:rPr>
          <w:rFonts w:ascii="Times New Roman" w:hAnsi="Times New Roman" w:cs="Times New Roman"/>
          <w:sz w:val="28"/>
          <w:szCs w:val="28"/>
        </w:rPr>
        <w:t>И.Я.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2EF0">
        <w:rPr>
          <w:rFonts w:ascii="Times New Roman" w:hAnsi="Times New Roman" w:cs="Times New Roman"/>
          <w:sz w:val="28"/>
          <w:szCs w:val="28"/>
        </w:rPr>
        <w:t>Лернеру</w:t>
      </w:r>
      <w:proofErr w:type="spellEnd"/>
      <w:r w:rsidRPr="00862EF0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862EF0">
        <w:rPr>
          <w:rFonts w:ascii="Times New Roman" w:hAnsi="Times New Roman" w:cs="Times New Roman"/>
          <w:sz w:val="28"/>
          <w:szCs w:val="28"/>
        </w:rPr>
        <w:t>Скаткину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67B4A">
        <w:rPr>
          <w:rFonts w:ascii="Times New Roman" w:hAnsi="Times New Roman" w:cs="Times New Roman"/>
          <w:sz w:val="28"/>
          <w:szCs w:val="28"/>
        </w:rPr>
        <w:t>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как сложный феномен науки.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Культура как мера и способ развития человека.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Культура здоровья и ее характеристики: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подходы к понятию «здоровье»;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 здоровья;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понятия «здоровый образ жизни», «здоровый стиль жизни»; критерии здорового стиля жизни по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Культура здоровья личности с позиции системного подхода. </w:t>
      </w:r>
    </w:p>
    <w:p w:rsidR="00F25F81" w:rsidRDefault="00F25F81" w:rsidP="00DF3A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C83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A25" w:rsidRPr="00812BE5">
        <w:rPr>
          <w:rFonts w:ascii="Times New Roman" w:hAnsi="Times New Roman" w:cs="Times New Roman"/>
          <w:b/>
          <w:i/>
          <w:sz w:val="28"/>
          <w:szCs w:val="28"/>
        </w:rPr>
        <w:t>(готовим устно к семинару)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3A25" w:rsidRDefault="00F25F81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81">
        <w:rPr>
          <w:rFonts w:ascii="Times New Roman" w:hAnsi="Times New Roman" w:cs="Times New Roman"/>
          <w:sz w:val="28"/>
          <w:szCs w:val="28"/>
        </w:rPr>
        <w:t>1)</w:t>
      </w:r>
      <w:r w:rsidR="00C830DD">
        <w:rPr>
          <w:rFonts w:ascii="Times New Roman" w:hAnsi="Times New Roman" w:cs="Times New Roman"/>
          <w:sz w:val="28"/>
          <w:szCs w:val="28"/>
        </w:rPr>
        <w:t xml:space="preserve"> </w:t>
      </w:r>
      <w:r w:rsidR="00DF3A25">
        <w:rPr>
          <w:rFonts w:ascii="Times New Roman" w:hAnsi="Times New Roman" w:cs="Times New Roman"/>
          <w:sz w:val="28"/>
          <w:szCs w:val="28"/>
        </w:rPr>
        <w:t>Раскройте понятие культуры, как меры и способа развития человека.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Раскройте понятие культуры здоровья.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Дайте краткую характеристику основным подходам к понятию здоровья.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Раскройте понятия здорового образа жизни и здорового стиля жизни? Чем различаются эти понятия?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Раскройте понятие культуры здоровья личности с позиции системного подхода.</w:t>
      </w:r>
    </w:p>
    <w:p w:rsidR="00DF3A25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42E58" w:rsidRPr="00767B4A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42E58" w:rsidRPr="00C42E58">
        <w:rPr>
          <w:rFonts w:ascii="Times New Roman" w:hAnsi="Times New Roman" w:cs="Times New Roman"/>
          <w:b/>
          <w:sz w:val="28"/>
          <w:szCs w:val="28"/>
        </w:rPr>
        <w:t>Задание к семинару</w:t>
      </w:r>
      <w:r w:rsidR="00C83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>(подготовить к представлению устно 3</w:t>
      </w:r>
      <w:r w:rsidR="00812BE5" w:rsidRPr="00812BE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>методики, по одной для каждого возраста, и выгрузить в ЛК студента)</w:t>
      </w:r>
      <w:r w:rsidR="00C42E58">
        <w:rPr>
          <w:rFonts w:ascii="Times New Roman" w:hAnsi="Times New Roman"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т.ч. диагностический материал) со ссылкой на источник. </w:t>
      </w:r>
    </w:p>
    <w:sectPr w:rsidR="00C42E58" w:rsidRPr="00767B4A" w:rsidSect="001C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767B4A"/>
    <w:rsid w:val="000A20B4"/>
    <w:rsid w:val="001C4BEF"/>
    <w:rsid w:val="0046469E"/>
    <w:rsid w:val="00723A67"/>
    <w:rsid w:val="00767B4A"/>
    <w:rsid w:val="00812BE5"/>
    <w:rsid w:val="00862EF0"/>
    <w:rsid w:val="00A402E8"/>
    <w:rsid w:val="00A6246D"/>
    <w:rsid w:val="00C42E58"/>
    <w:rsid w:val="00C830DD"/>
    <w:rsid w:val="00D35DCB"/>
    <w:rsid w:val="00DE3598"/>
    <w:rsid w:val="00DF3A25"/>
    <w:rsid w:val="00E32819"/>
    <w:rsid w:val="00F1615E"/>
    <w:rsid w:val="00F2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ne7-keg-n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2020-11-13T02:13:00Z</dcterms:created>
  <dcterms:modified xsi:type="dcterms:W3CDTF">2020-11-13T02:17:00Z</dcterms:modified>
</cp:coreProperties>
</file>