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3C" w:rsidRDefault="007D473C" w:rsidP="007D4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7D473C" w:rsidRPr="00981FBF" w:rsidRDefault="007D473C" w:rsidP="007D4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7D473C" w:rsidRDefault="007D473C" w:rsidP="007D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.12.2020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73C" w:rsidRDefault="007D473C" w:rsidP="007D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73C" w:rsidRDefault="007D473C" w:rsidP="007D4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73C" w:rsidRDefault="007D473C" w:rsidP="007D4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передней поверхности груди, рук, ног, живота 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73C" w:rsidRDefault="007D473C" w:rsidP="007D4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73C" w:rsidRDefault="007D473C" w:rsidP="007D4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7D473C" w:rsidRDefault="007D473C" w:rsidP="007D4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</w:t>
      </w:r>
      <w:r>
        <w:rPr>
          <w:rFonts w:ascii="Times New Roman" w:hAnsi="Times New Roman" w:cs="Times New Roman"/>
          <w:sz w:val="28"/>
          <w:szCs w:val="28"/>
        </w:rPr>
        <w:t>общего массажа для всего тела (задняя и передняя поверхность).</w:t>
      </w:r>
    </w:p>
    <w:p w:rsidR="007D473C" w:rsidRDefault="007D473C" w:rsidP="007D4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3C" w:rsidRPr="00E22EA8" w:rsidRDefault="007D473C" w:rsidP="007D4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7D473C" w:rsidRDefault="007D473C" w:rsidP="007D47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7D473C" w:rsidRDefault="007D473C" w:rsidP="007D473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473C" w:rsidRPr="005F45BB" w:rsidRDefault="007D473C" w:rsidP="007D473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5BB">
        <w:rPr>
          <w:rFonts w:ascii="Times New Roman" w:hAnsi="Times New Roman" w:cs="Times New Roman"/>
          <w:sz w:val="28"/>
          <w:szCs w:val="28"/>
        </w:rPr>
        <w:t>Занятие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.12.2020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10.15 ссылка для входа 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http://disrm4.zabgu.ru/b/9cm-wek-mwz</w:t>
        </w:r>
      </w:hyperlink>
      <w:r>
        <w:t xml:space="preserve"> </w:t>
      </w:r>
    </w:p>
    <w:p w:rsidR="003F53D3" w:rsidRDefault="003F53D3"/>
    <w:sectPr w:rsidR="003F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3C"/>
    <w:rsid w:val="003F53D3"/>
    <w:rsid w:val="006C20DC"/>
    <w:rsid w:val="007D473C"/>
    <w:rsid w:val="008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9cm-wek-mwz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2020-12-21T03:25:00Z</dcterms:created>
  <dcterms:modified xsi:type="dcterms:W3CDTF">2020-12-21T03:27:00Z</dcterms:modified>
</cp:coreProperties>
</file>