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C7" w:rsidRDefault="00F166C7" w:rsidP="00F16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массажа </w:t>
      </w:r>
    </w:p>
    <w:p w:rsidR="00F166C7" w:rsidRPr="00981FBF" w:rsidRDefault="00F166C7" w:rsidP="00F16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Фот-17</w:t>
      </w:r>
    </w:p>
    <w:p w:rsidR="00F166C7" w:rsidRDefault="00F166C7" w:rsidP="00F16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.12.2020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6C7" w:rsidRDefault="00F166C7" w:rsidP="00F16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6C7" w:rsidRDefault="00F166C7" w:rsidP="00F16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66C7" w:rsidRPr="00F166C7" w:rsidRDefault="00F166C7" w:rsidP="00F16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b/>
          <w:sz w:val="28"/>
          <w:szCs w:val="28"/>
        </w:rPr>
        <w:t xml:space="preserve">Массаж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задней и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передней поверхности </w:t>
      </w:r>
      <w:r>
        <w:rPr>
          <w:rFonts w:ascii="Times New Roman" w:hAnsi="Times New Roman" w:cs="Times New Roman"/>
          <w:b/>
          <w:sz w:val="28"/>
          <w:szCs w:val="28"/>
        </w:rPr>
        <w:t>тела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6C7">
        <w:rPr>
          <w:rFonts w:ascii="Times New Roman" w:hAnsi="Times New Roman" w:cs="Times New Roman"/>
          <w:sz w:val="28"/>
          <w:szCs w:val="28"/>
        </w:rPr>
        <w:t>(спина, шея, руки, ноги,</w:t>
      </w:r>
      <w:r w:rsidRPr="00F166C7">
        <w:rPr>
          <w:rFonts w:ascii="Times New Roman" w:hAnsi="Times New Roman" w:cs="Times New Roman"/>
          <w:sz w:val="28"/>
          <w:szCs w:val="28"/>
        </w:rPr>
        <w:t xml:space="preserve"> </w:t>
      </w:r>
      <w:r w:rsidRPr="00F166C7">
        <w:rPr>
          <w:rFonts w:ascii="Times New Roman" w:hAnsi="Times New Roman" w:cs="Times New Roman"/>
          <w:sz w:val="28"/>
          <w:szCs w:val="28"/>
        </w:rPr>
        <w:t>живот)</w:t>
      </w:r>
      <w:bookmarkStart w:id="0" w:name="_GoBack"/>
      <w:bookmarkEnd w:id="0"/>
    </w:p>
    <w:p w:rsidR="00F166C7" w:rsidRDefault="00F166C7" w:rsidP="00F16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66C7" w:rsidRDefault="00F166C7" w:rsidP="00F16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F166C7" w:rsidRDefault="00F166C7" w:rsidP="00F16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B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</w:t>
      </w:r>
      <w:r>
        <w:rPr>
          <w:rFonts w:ascii="Times New Roman" w:hAnsi="Times New Roman" w:cs="Times New Roman"/>
          <w:sz w:val="28"/>
          <w:szCs w:val="28"/>
        </w:rPr>
        <w:t>общего массажа для всего тела (задняя и передняя поверхность).</w:t>
      </w:r>
    </w:p>
    <w:p w:rsidR="00F166C7" w:rsidRDefault="00F166C7" w:rsidP="00F16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6C7" w:rsidRPr="00E22EA8" w:rsidRDefault="00F166C7" w:rsidP="00F16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F166C7" w:rsidRDefault="00F166C7" w:rsidP="00F166C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F166C7" w:rsidRDefault="00F166C7" w:rsidP="00F166C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F7DD3" w:rsidRDefault="00AF7DD3"/>
    <w:sectPr w:rsidR="00AF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C7"/>
    <w:rsid w:val="006C20DC"/>
    <w:rsid w:val="008E2867"/>
    <w:rsid w:val="00AF7DD3"/>
    <w:rsid w:val="00F1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6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2020-12-21T04:49:00Z</dcterms:created>
  <dcterms:modified xsi:type="dcterms:W3CDTF">2020-12-21T04:51:00Z</dcterms:modified>
</cp:coreProperties>
</file>