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BB" w:rsidRDefault="005F45BB" w:rsidP="005F4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сновы массажа </w:t>
      </w:r>
    </w:p>
    <w:p w:rsidR="005F45BB" w:rsidRPr="00981FBF" w:rsidRDefault="005F45BB" w:rsidP="005F4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Фот-17</w:t>
      </w:r>
    </w:p>
    <w:p w:rsidR="005F45BB" w:rsidRDefault="005F45BB" w:rsidP="005F4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</w:t>
      </w:r>
      <w:r w:rsidRPr="00E22EA8">
        <w:rPr>
          <w:rFonts w:ascii="Times New Roman" w:hAnsi="Times New Roman" w:cs="Times New Roman"/>
          <w:sz w:val="28"/>
          <w:szCs w:val="28"/>
        </w:rPr>
        <w:t xml:space="preserve">ое занятие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22E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11.2020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5BB" w:rsidRDefault="005F45BB" w:rsidP="005F4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5BB" w:rsidRDefault="005F45BB" w:rsidP="005F4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45BB" w:rsidRDefault="005F45BB" w:rsidP="005F4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B7">
        <w:rPr>
          <w:rFonts w:ascii="Times New Roman" w:hAnsi="Times New Roman" w:cs="Times New Roman"/>
          <w:b/>
          <w:sz w:val="28"/>
          <w:szCs w:val="28"/>
        </w:rPr>
        <w:t xml:space="preserve">Массаж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задней поверхности </w:t>
      </w:r>
      <w:r>
        <w:rPr>
          <w:rFonts w:ascii="Times New Roman" w:hAnsi="Times New Roman" w:cs="Times New Roman"/>
          <w:b/>
          <w:sz w:val="28"/>
          <w:szCs w:val="28"/>
        </w:rPr>
        <w:t>спины, шея и рук</w:t>
      </w:r>
      <w:r w:rsidRPr="00D5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5BB" w:rsidRDefault="005F45BB" w:rsidP="005F4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5BB" w:rsidRDefault="005F45BB" w:rsidP="005F4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5F45BB" w:rsidRDefault="005F45BB" w:rsidP="005F4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BF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массажных приемов </w:t>
      </w:r>
      <w:r>
        <w:rPr>
          <w:rFonts w:ascii="Times New Roman" w:hAnsi="Times New Roman" w:cs="Times New Roman"/>
          <w:sz w:val="28"/>
          <w:szCs w:val="28"/>
        </w:rPr>
        <w:t>задней поверхности спины</w:t>
      </w:r>
      <w:r>
        <w:rPr>
          <w:rFonts w:ascii="Times New Roman" w:hAnsi="Times New Roman" w:cs="Times New Roman"/>
          <w:sz w:val="28"/>
          <w:szCs w:val="28"/>
        </w:rPr>
        <w:t>, шеи и рук</w:t>
      </w:r>
    </w:p>
    <w:p w:rsidR="005F45BB" w:rsidRDefault="005F45BB" w:rsidP="005F4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5BB" w:rsidRPr="00E22EA8" w:rsidRDefault="005F45BB" w:rsidP="005F4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5F45BB" w:rsidRDefault="005F45BB" w:rsidP="005F45B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>аведений. – М.: Издательский центр «Академия», 2004. – 368 с.</w:t>
      </w:r>
    </w:p>
    <w:p w:rsidR="005F45BB" w:rsidRDefault="005F45BB" w:rsidP="005F45B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F45BB" w:rsidRPr="005F45BB" w:rsidRDefault="005F45BB" w:rsidP="005F45B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45BB">
        <w:rPr>
          <w:rFonts w:ascii="Times New Roman" w:hAnsi="Times New Roman" w:cs="Times New Roman"/>
          <w:sz w:val="28"/>
          <w:szCs w:val="28"/>
        </w:rPr>
        <w:t>Занятие онлайн</w:t>
      </w:r>
      <w:r>
        <w:rPr>
          <w:rFonts w:ascii="Times New Roman" w:hAnsi="Times New Roman" w:cs="Times New Roman"/>
          <w:sz w:val="28"/>
          <w:szCs w:val="28"/>
        </w:rPr>
        <w:t xml:space="preserve"> 19.11.2020 в 10.15 ссылка для входа </w:t>
      </w:r>
      <w:hyperlink r:id="rId6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http://disrm4.zabgu.ru/b/9cm</w:t>
        </w:r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-</w:t>
        </w:r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wek-mwz</w:t>
        </w:r>
      </w:hyperlink>
      <w:r>
        <w:t xml:space="preserve"> </w:t>
      </w:r>
    </w:p>
    <w:p w:rsidR="005F45BB" w:rsidRPr="00152506" w:rsidRDefault="005F45BB" w:rsidP="005F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4819" w:rsidRDefault="005F45BB"/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BB"/>
    <w:rsid w:val="005F45BB"/>
    <w:rsid w:val="008A230A"/>
    <w:rsid w:val="00B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45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45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45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45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disrm4.zabgu.ru%2Fb%2F9cm-wek-mwz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2020-11-16T06:39:00Z</dcterms:created>
  <dcterms:modified xsi:type="dcterms:W3CDTF">2020-11-16T06:48:00Z</dcterms:modified>
</cp:coreProperties>
</file>