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24" w:rsidRPr="00A860BE" w:rsidRDefault="00EF7A24" w:rsidP="00EF7A24">
      <w:pPr>
        <w:spacing w:after="0"/>
        <w:jc w:val="center"/>
        <w:rPr>
          <w:rFonts w:ascii="Times New Roman" w:hAnsi="Times New Roman" w:cs="Times New Roman"/>
        </w:rPr>
      </w:pPr>
    </w:p>
    <w:p w:rsidR="00EF7A24" w:rsidRPr="00A860BE" w:rsidRDefault="00EF7A24" w:rsidP="00EF7A2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3369"/>
        <w:gridCol w:w="3543"/>
        <w:gridCol w:w="2659"/>
      </w:tblGrid>
      <w:tr w:rsidR="00EF7A24" w:rsidRPr="00A860BE" w:rsidTr="00CC761D">
        <w:tc>
          <w:tcPr>
            <w:tcW w:w="3369" w:type="dxa"/>
          </w:tcPr>
          <w:p w:rsidR="00EF7A24" w:rsidRPr="00A860BE" w:rsidRDefault="00EF7A24" w:rsidP="00CC761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3" w:type="dxa"/>
          </w:tcPr>
          <w:p w:rsidR="00EF7A24" w:rsidRPr="00A860BE" w:rsidRDefault="00EF7A24" w:rsidP="00CC761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2659" w:type="dxa"/>
          </w:tcPr>
          <w:p w:rsidR="00EF7A24" w:rsidRPr="00A860BE" w:rsidRDefault="00EF7A24" w:rsidP="00CC761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EF7A24" w:rsidRPr="00A860BE" w:rsidTr="00CC761D">
        <w:trPr>
          <w:trHeight w:val="11195"/>
        </w:trPr>
        <w:tc>
          <w:tcPr>
            <w:tcW w:w="3369" w:type="dxa"/>
          </w:tcPr>
          <w:p w:rsidR="00EF7A24" w:rsidRPr="00F511A3" w:rsidRDefault="003863C8" w:rsidP="00CC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3C8">
              <w:rPr>
                <w:rFonts w:ascii="Times New Roman" w:hAnsi="Times New Roman" w:cs="Times New Roman"/>
                <w:sz w:val="24"/>
                <w:szCs w:val="24"/>
              </w:rPr>
              <w:t>Связанная со здоровьем экспертиза различных сторон учебно-воспитательного процесса</w:t>
            </w:r>
          </w:p>
        </w:tc>
        <w:tc>
          <w:tcPr>
            <w:tcW w:w="3543" w:type="dxa"/>
          </w:tcPr>
          <w:p w:rsidR="00EF7A24" w:rsidRDefault="00EF7A24" w:rsidP="00CC761D">
            <w:pPr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hAnsi="Times New Roman" w:cs="Times New Roman"/>
              </w:rPr>
              <w:t>1.</w:t>
            </w:r>
            <w:r w:rsidR="003863C8">
              <w:rPr>
                <w:rFonts w:ascii="Times New Roman" w:hAnsi="Times New Roman" w:cs="Times New Roman"/>
              </w:rPr>
              <w:t xml:space="preserve"> Оценить оздоровительную деятельность </w:t>
            </w:r>
            <w:proofErr w:type="spellStart"/>
            <w:r w:rsidR="003863C8">
              <w:rPr>
                <w:rFonts w:ascii="Times New Roman" w:hAnsi="Times New Roman" w:cs="Times New Roman"/>
              </w:rPr>
              <w:t>ФФКиС</w:t>
            </w:r>
            <w:proofErr w:type="spellEnd"/>
            <w:r w:rsidR="003863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63C8">
              <w:rPr>
                <w:rFonts w:ascii="Times New Roman" w:hAnsi="Times New Roman" w:cs="Times New Roman"/>
              </w:rPr>
              <w:t>ЗабГУ</w:t>
            </w:r>
            <w:proofErr w:type="spellEnd"/>
            <w:r w:rsidR="003863C8">
              <w:rPr>
                <w:rFonts w:ascii="Times New Roman" w:hAnsi="Times New Roman" w:cs="Times New Roman"/>
              </w:rPr>
              <w:t xml:space="preserve"> по следующим критериям:</w:t>
            </w:r>
          </w:p>
          <w:p w:rsidR="003863C8" w:rsidRDefault="00EF7A24" w:rsidP="003863C8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863C8" w:rsidRPr="003863C8">
              <w:rPr>
                <w:b/>
                <w:bCs/>
              </w:rPr>
              <w:t xml:space="preserve">1. Материально технические условия </w:t>
            </w:r>
            <w:r w:rsidR="003863C8">
              <w:rPr>
                <w:b/>
                <w:bCs/>
              </w:rPr>
              <w:t>факультета</w:t>
            </w:r>
          </w:p>
          <w:p w:rsidR="003863C8" w:rsidRDefault="003863C8" w:rsidP="003863C8">
            <w:pPr>
              <w:rPr>
                <w:b/>
                <w:bCs/>
              </w:rPr>
            </w:pPr>
            <w:r w:rsidRPr="003863C8">
              <w:rPr>
                <w:b/>
                <w:bCs/>
              </w:rPr>
              <w:t>2. Кадровое обеспечение</w:t>
            </w:r>
            <w:r>
              <w:rPr>
                <w:b/>
                <w:bCs/>
              </w:rPr>
              <w:t xml:space="preserve"> факультета</w:t>
            </w:r>
          </w:p>
          <w:p w:rsidR="003863C8" w:rsidRDefault="003863C8" w:rsidP="003863C8">
            <w:pPr>
              <w:rPr>
                <w:b/>
                <w:bCs/>
              </w:rPr>
            </w:pPr>
            <w:r w:rsidRPr="003863C8">
              <w:rPr>
                <w:b/>
                <w:bCs/>
              </w:rPr>
              <w:t xml:space="preserve">3. Медицинское обслуживание </w:t>
            </w:r>
            <w:r>
              <w:rPr>
                <w:b/>
                <w:bCs/>
              </w:rPr>
              <w:t>на факультете</w:t>
            </w:r>
          </w:p>
          <w:p w:rsidR="003863C8" w:rsidRDefault="003863C8" w:rsidP="003863C8">
            <w:pPr>
              <w:rPr>
                <w:b/>
                <w:bCs/>
              </w:rPr>
            </w:pPr>
            <w:r w:rsidRPr="003863C8">
              <w:rPr>
                <w:b/>
                <w:bCs/>
              </w:rPr>
              <w:t>4. Двигательная активность и физическое развитие</w:t>
            </w:r>
            <w:r>
              <w:rPr>
                <w:b/>
                <w:bCs/>
              </w:rPr>
              <w:t xml:space="preserve"> студентов</w:t>
            </w:r>
          </w:p>
          <w:p w:rsidR="003863C8" w:rsidRDefault="003863C8" w:rsidP="003863C8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Организация питания в ВУЗе</w:t>
            </w:r>
          </w:p>
          <w:p w:rsidR="00000000" w:rsidRPr="003863C8" w:rsidRDefault="003863C8" w:rsidP="003863C8">
            <w:pPr>
              <w:rPr>
                <w:b/>
                <w:bCs/>
              </w:rPr>
            </w:pPr>
            <w:r w:rsidRPr="003863C8">
              <w:rPr>
                <w:b/>
                <w:bCs/>
              </w:rPr>
              <w:t>6.</w:t>
            </w:r>
            <w:r>
              <w:rPr>
                <w:b/>
                <w:bCs/>
              </w:rPr>
              <w:t xml:space="preserve"> Политика содействия здоровью на факультете</w:t>
            </w:r>
            <w:r w:rsidRPr="003863C8">
              <w:rPr>
                <w:b/>
                <w:bCs/>
              </w:rPr>
              <w:t>.</w:t>
            </w:r>
            <w:r w:rsidRPr="003863C8">
              <w:rPr>
                <w:b/>
                <w:bCs/>
              </w:rPr>
              <w:t xml:space="preserve"> </w:t>
            </w:r>
          </w:p>
          <w:p w:rsidR="003863C8" w:rsidRDefault="003863C8" w:rsidP="003863C8">
            <w:pPr>
              <w:rPr>
                <w:b/>
                <w:bCs/>
              </w:rPr>
            </w:pPr>
            <w:r w:rsidRPr="003863C8">
              <w:rPr>
                <w:b/>
                <w:bCs/>
              </w:rPr>
              <w:t xml:space="preserve">7. Обучение здоровью </w:t>
            </w:r>
            <w:r>
              <w:rPr>
                <w:b/>
                <w:bCs/>
              </w:rPr>
              <w:t>на факультете</w:t>
            </w:r>
            <w:r w:rsidRPr="003863C8">
              <w:rPr>
                <w:b/>
                <w:bCs/>
              </w:rPr>
              <w:t>.</w:t>
            </w:r>
          </w:p>
          <w:p w:rsidR="00000000" w:rsidRDefault="003863C8" w:rsidP="003863C8">
            <w:pPr>
              <w:rPr>
                <w:b/>
                <w:bCs/>
              </w:rPr>
            </w:pPr>
            <w:r>
              <w:rPr>
                <w:b/>
                <w:bCs/>
              </w:rPr>
              <w:t>8. Превентивные методы на факультете</w:t>
            </w:r>
            <w:r w:rsidRPr="003863C8">
              <w:rPr>
                <w:b/>
                <w:bCs/>
              </w:rPr>
              <w:t>.</w:t>
            </w:r>
            <w:r w:rsidRPr="003863C8">
              <w:rPr>
                <w:b/>
                <w:bCs/>
              </w:rPr>
              <w:t xml:space="preserve"> </w:t>
            </w:r>
          </w:p>
          <w:p w:rsidR="00000000" w:rsidRDefault="003863C8" w:rsidP="003863C8">
            <w:pPr>
              <w:rPr>
                <w:b/>
                <w:bCs/>
              </w:rPr>
            </w:pPr>
            <w:r w:rsidRPr="003863C8">
              <w:rPr>
                <w:b/>
                <w:bCs/>
              </w:rPr>
              <w:t xml:space="preserve">9. Сотрудники </w:t>
            </w:r>
            <w:r>
              <w:rPr>
                <w:b/>
                <w:bCs/>
              </w:rPr>
              <w:t>факультета</w:t>
            </w:r>
            <w:r w:rsidRPr="003863C8">
              <w:rPr>
                <w:b/>
                <w:bCs/>
              </w:rPr>
              <w:t>.</w:t>
            </w:r>
            <w:r w:rsidRPr="003863C8">
              <w:rPr>
                <w:b/>
                <w:bCs/>
              </w:rPr>
              <w:t xml:space="preserve"> </w:t>
            </w:r>
          </w:p>
          <w:p w:rsidR="00000000" w:rsidRPr="003863C8" w:rsidRDefault="003863C8" w:rsidP="003863C8">
            <w:pPr>
              <w:rPr>
                <w:b/>
                <w:bCs/>
              </w:rPr>
            </w:pPr>
            <w:r w:rsidRPr="003863C8">
              <w:rPr>
                <w:b/>
                <w:bCs/>
              </w:rPr>
              <w:t xml:space="preserve">10. Взаимоотношения </w:t>
            </w:r>
            <w:r>
              <w:rPr>
                <w:b/>
                <w:bCs/>
              </w:rPr>
              <w:t>факультета</w:t>
            </w:r>
            <w:r w:rsidRPr="003863C8">
              <w:rPr>
                <w:b/>
                <w:bCs/>
              </w:rPr>
              <w:t xml:space="preserve"> с родителями.</w:t>
            </w:r>
            <w:r w:rsidRPr="003863C8">
              <w:rPr>
                <w:b/>
                <w:bCs/>
              </w:rPr>
              <w:t xml:space="preserve"> </w:t>
            </w:r>
          </w:p>
          <w:p w:rsidR="00000000" w:rsidRPr="003863C8" w:rsidRDefault="003863C8" w:rsidP="003863C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3863C8">
              <w:rPr>
                <w:b/>
                <w:bCs/>
              </w:rPr>
              <w:t xml:space="preserve">1. Внешние связи </w:t>
            </w:r>
            <w:r>
              <w:rPr>
                <w:b/>
                <w:bCs/>
              </w:rPr>
              <w:t>факультета</w:t>
            </w:r>
            <w:r w:rsidRPr="003863C8">
              <w:rPr>
                <w:b/>
                <w:bCs/>
              </w:rPr>
              <w:t>.</w:t>
            </w:r>
            <w:r w:rsidRPr="003863C8">
              <w:rPr>
                <w:b/>
                <w:bCs/>
              </w:rPr>
              <w:t xml:space="preserve"> </w:t>
            </w:r>
          </w:p>
          <w:p w:rsidR="003863C8" w:rsidRPr="003863C8" w:rsidRDefault="003863C8" w:rsidP="003863C8">
            <w:pPr>
              <w:rPr>
                <w:b/>
                <w:bCs/>
              </w:rPr>
            </w:pPr>
          </w:p>
          <w:p w:rsidR="00EF7A24" w:rsidRDefault="00EF7A24" w:rsidP="00CC761D">
            <w:pPr>
              <w:rPr>
                <w:rFonts w:ascii="Times New Roman" w:hAnsi="Times New Roman" w:cs="Times New Roman"/>
                <w:b/>
              </w:rPr>
            </w:pPr>
          </w:p>
          <w:p w:rsidR="00EF7A24" w:rsidRPr="00F511A3" w:rsidRDefault="00EF7A24" w:rsidP="00CC761D">
            <w:pPr>
              <w:tabs>
                <w:tab w:val="left" w:pos="4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F7A24" w:rsidRPr="00A860BE" w:rsidRDefault="00EF7A24" w:rsidP="00CC761D">
            <w:pPr>
              <w:jc w:val="both"/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860BE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A860BE">
              <w:rPr>
                <w:rFonts w:ascii="Times New Roman" w:hAnsi="Times New Roman" w:cs="Times New Roman"/>
              </w:rPr>
              <w:t>, Ю.Ф. Проектирование процесса физического воспитания в дошкольных образовательных учреждениях : учеб</w:t>
            </w:r>
            <w:proofErr w:type="gramStart"/>
            <w:r w:rsidRPr="00A860BE">
              <w:rPr>
                <w:rFonts w:ascii="Times New Roman" w:hAnsi="Times New Roman" w:cs="Times New Roman"/>
              </w:rPr>
              <w:t>.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60BE">
              <w:rPr>
                <w:rFonts w:ascii="Times New Roman" w:hAnsi="Times New Roman" w:cs="Times New Roman"/>
              </w:rPr>
              <w:t>п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особие / Ю. Ф.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А. А. Шибаева, Е. И.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A860BE">
              <w:rPr>
                <w:rFonts w:ascii="Times New Roman" w:hAnsi="Times New Roman" w:cs="Times New Roman"/>
              </w:rPr>
              <w:t>. - Чита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860BE">
              <w:rPr>
                <w:rFonts w:ascii="Times New Roman" w:hAnsi="Times New Roman" w:cs="Times New Roman"/>
              </w:rPr>
              <w:t>, 2016. - 173 с. - ISBN 978-5-9293-1633-3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173-00. 10 2.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Т.В. Технология разработки социально значимых проектов (на примере санаторной школы) : </w:t>
            </w:r>
            <w:proofErr w:type="spellStart"/>
            <w:r w:rsidRPr="00A860BE">
              <w:rPr>
                <w:rFonts w:ascii="Times New Roman" w:hAnsi="Times New Roman" w:cs="Times New Roman"/>
              </w:rPr>
              <w:t>учебн</w:t>
            </w:r>
            <w:proofErr w:type="gramStart"/>
            <w:r w:rsidRPr="00A860BE">
              <w:rPr>
                <w:rFonts w:ascii="Times New Roman" w:hAnsi="Times New Roman" w:cs="Times New Roman"/>
              </w:rPr>
              <w:t>о</w:t>
            </w:r>
            <w:proofErr w:type="spellEnd"/>
            <w:r w:rsidRPr="00A860BE">
              <w:rPr>
                <w:rFonts w:ascii="Times New Roman" w:hAnsi="Times New Roman" w:cs="Times New Roman"/>
              </w:rPr>
              <w:t>-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метод. пособие / Т. В.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A860BE">
              <w:rPr>
                <w:rFonts w:ascii="Times New Roman" w:hAnsi="Times New Roman" w:cs="Times New Roman"/>
              </w:rPr>
              <w:t>, Г. А. Новоселова, Е. А. Игумнова. - Чита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860BE">
              <w:rPr>
                <w:rFonts w:ascii="Times New Roman" w:hAnsi="Times New Roman" w:cs="Times New Roman"/>
              </w:rPr>
              <w:t>, 2014. - 131 с. - ISBN 978-5-9293-1331-8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131-00. 3. Митяева, А.М.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 педагогические технологии : учеб</w:t>
            </w:r>
            <w:proofErr w:type="gramStart"/>
            <w:r w:rsidRPr="00A860BE">
              <w:rPr>
                <w:rFonts w:ascii="Times New Roman" w:hAnsi="Times New Roman" w:cs="Times New Roman"/>
              </w:rPr>
              <w:t>.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60BE">
              <w:rPr>
                <w:rFonts w:ascii="Times New Roman" w:hAnsi="Times New Roman" w:cs="Times New Roman"/>
              </w:rPr>
              <w:t>п</w:t>
            </w:r>
            <w:proofErr w:type="gramEnd"/>
            <w:r w:rsidRPr="00A860BE">
              <w:rPr>
                <w:rFonts w:ascii="Times New Roman" w:hAnsi="Times New Roman" w:cs="Times New Roman"/>
              </w:rPr>
              <w:t>особие / А. М. Митяева. - 2-е изд., стер. - Москва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Академия, 2010. - 192 с. - (Высшее профессиональное образование). - ISBN 978-5-7695-7507-5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272-80.</w:t>
            </w:r>
          </w:p>
          <w:p w:rsidR="00EF7A24" w:rsidRPr="00A860BE" w:rsidRDefault="00EF7A24" w:rsidP="00CC76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7627" w:rsidRDefault="00617627"/>
    <w:sectPr w:rsidR="00617627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A60"/>
    <w:multiLevelType w:val="hybridMultilevel"/>
    <w:tmpl w:val="078CEE60"/>
    <w:lvl w:ilvl="0" w:tplc="64187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C0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C3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EA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0C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A6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A8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24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43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BF72E7"/>
    <w:multiLevelType w:val="hybridMultilevel"/>
    <w:tmpl w:val="8F5EB3D0"/>
    <w:lvl w:ilvl="0" w:tplc="DAAED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4B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A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0F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C8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AC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66D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C0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EB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076E49"/>
    <w:multiLevelType w:val="hybridMultilevel"/>
    <w:tmpl w:val="8E38A076"/>
    <w:lvl w:ilvl="0" w:tplc="424A8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CC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26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CC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CA8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85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5CB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43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E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ED4BF7"/>
    <w:multiLevelType w:val="hybridMultilevel"/>
    <w:tmpl w:val="140A3BA2"/>
    <w:lvl w:ilvl="0" w:tplc="2DCEC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00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A8B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343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608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4E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A1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68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82F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3012F54"/>
    <w:multiLevelType w:val="hybridMultilevel"/>
    <w:tmpl w:val="B88A257C"/>
    <w:lvl w:ilvl="0" w:tplc="6D18A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AE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4D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27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A2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80F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EF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47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46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3A7235E"/>
    <w:multiLevelType w:val="hybridMultilevel"/>
    <w:tmpl w:val="2EB2A816"/>
    <w:lvl w:ilvl="0" w:tplc="C3FC4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02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27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2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EA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2B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9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06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C2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027DDB"/>
    <w:multiLevelType w:val="hybridMultilevel"/>
    <w:tmpl w:val="0B38D250"/>
    <w:lvl w:ilvl="0" w:tplc="C4684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68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EB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2A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88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61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83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6C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A1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2AD6CFC"/>
    <w:multiLevelType w:val="hybridMultilevel"/>
    <w:tmpl w:val="87D43C00"/>
    <w:lvl w:ilvl="0" w:tplc="5C269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A1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28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C6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4A6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61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AC4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22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62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50A159F"/>
    <w:multiLevelType w:val="hybridMultilevel"/>
    <w:tmpl w:val="526C8494"/>
    <w:lvl w:ilvl="0" w:tplc="AFFCF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EA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6B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61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C1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62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3C6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C4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03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D954B50"/>
    <w:multiLevelType w:val="hybridMultilevel"/>
    <w:tmpl w:val="128AA02C"/>
    <w:lvl w:ilvl="0" w:tplc="5E0EB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25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D6B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82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2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E5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0D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66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567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A24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27AAC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1A7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1FB8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1E3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4F82"/>
    <w:rsid w:val="000F51E7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1F88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5"/>
    <w:rsid w:val="001207EC"/>
    <w:rsid w:val="00120ED1"/>
    <w:rsid w:val="00121535"/>
    <w:rsid w:val="00122F6E"/>
    <w:rsid w:val="0012378C"/>
    <w:rsid w:val="00123967"/>
    <w:rsid w:val="00123AC4"/>
    <w:rsid w:val="00123BB2"/>
    <w:rsid w:val="00123D72"/>
    <w:rsid w:val="00125CA8"/>
    <w:rsid w:val="00127275"/>
    <w:rsid w:val="0012797A"/>
    <w:rsid w:val="00130584"/>
    <w:rsid w:val="00130EBB"/>
    <w:rsid w:val="001315D1"/>
    <w:rsid w:val="00131977"/>
    <w:rsid w:val="00131E4D"/>
    <w:rsid w:val="0013246B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466D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32"/>
    <w:rsid w:val="00165FE0"/>
    <w:rsid w:val="00166069"/>
    <w:rsid w:val="001668AB"/>
    <w:rsid w:val="00166CC3"/>
    <w:rsid w:val="001676AF"/>
    <w:rsid w:val="001700FD"/>
    <w:rsid w:val="00171243"/>
    <w:rsid w:val="001712E8"/>
    <w:rsid w:val="00171D9A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127E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0DC"/>
    <w:rsid w:val="001A7348"/>
    <w:rsid w:val="001B0D1B"/>
    <w:rsid w:val="001B1FAB"/>
    <w:rsid w:val="001B296C"/>
    <w:rsid w:val="001B3276"/>
    <w:rsid w:val="001B3298"/>
    <w:rsid w:val="001B3F82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1ACF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8C5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205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9A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8A6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98D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BB6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4CB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067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2CD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603F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246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0EE5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3C8"/>
    <w:rsid w:val="00386687"/>
    <w:rsid w:val="003867E7"/>
    <w:rsid w:val="00386E09"/>
    <w:rsid w:val="00387B66"/>
    <w:rsid w:val="003918EA"/>
    <w:rsid w:val="00391C2C"/>
    <w:rsid w:val="003923CE"/>
    <w:rsid w:val="00392DA4"/>
    <w:rsid w:val="00393F9D"/>
    <w:rsid w:val="00394D69"/>
    <w:rsid w:val="003950A4"/>
    <w:rsid w:val="003950C7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1DA2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7EF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A7A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614D"/>
    <w:rsid w:val="003C725F"/>
    <w:rsid w:val="003C77DB"/>
    <w:rsid w:val="003D01D3"/>
    <w:rsid w:val="003D029C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D7C46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E52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35C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080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1E5C"/>
    <w:rsid w:val="00432810"/>
    <w:rsid w:val="00433796"/>
    <w:rsid w:val="0043383F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3E1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BC1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3F09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B7B78"/>
    <w:rsid w:val="004C02E5"/>
    <w:rsid w:val="004C1956"/>
    <w:rsid w:val="004C284F"/>
    <w:rsid w:val="004C2A0F"/>
    <w:rsid w:val="004C31B6"/>
    <w:rsid w:val="004C3905"/>
    <w:rsid w:val="004C4808"/>
    <w:rsid w:val="004C4D77"/>
    <w:rsid w:val="004C532E"/>
    <w:rsid w:val="004C5502"/>
    <w:rsid w:val="004C5855"/>
    <w:rsid w:val="004C5AD7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3A1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5599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2BA8"/>
    <w:rsid w:val="005333F6"/>
    <w:rsid w:val="00533584"/>
    <w:rsid w:val="005335D7"/>
    <w:rsid w:val="0053376A"/>
    <w:rsid w:val="005352B7"/>
    <w:rsid w:val="005353DA"/>
    <w:rsid w:val="0053576E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6E55"/>
    <w:rsid w:val="00547602"/>
    <w:rsid w:val="005478D8"/>
    <w:rsid w:val="00547C5C"/>
    <w:rsid w:val="005517B6"/>
    <w:rsid w:val="005522DD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3E43"/>
    <w:rsid w:val="00564BC5"/>
    <w:rsid w:val="00565D78"/>
    <w:rsid w:val="0056629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733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2448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6F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4DC0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9E0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2E47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2F9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1D3"/>
    <w:rsid w:val="006E66AA"/>
    <w:rsid w:val="006E682C"/>
    <w:rsid w:val="006E712D"/>
    <w:rsid w:val="006E7CD2"/>
    <w:rsid w:val="006F0072"/>
    <w:rsid w:val="006F066B"/>
    <w:rsid w:val="006F1175"/>
    <w:rsid w:val="006F2A24"/>
    <w:rsid w:val="006F33E0"/>
    <w:rsid w:val="006F354E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3CB"/>
    <w:rsid w:val="006F78BF"/>
    <w:rsid w:val="006F7DE5"/>
    <w:rsid w:val="006F7DE7"/>
    <w:rsid w:val="00700EEA"/>
    <w:rsid w:val="0070122A"/>
    <w:rsid w:val="00701BB9"/>
    <w:rsid w:val="00701DB8"/>
    <w:rsid w:val="00702744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27ABC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CEF"/>
    <w:rsid w:val="00773FFA"/>
    <w:rsid w:val="00774193"/>
    <w:rsid w:val="0077447B"/>
    <w:rsid w:val="00775A4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0CA4"/>
    <w:rsid w:val="00791681"/>
    <w:rsid w:val="007917FE"/>
    <w:rsid w:val="00791F2F"/>
    <w:rsid w:val="00792561"/>
    <w:rsid w:val="00792F70"/>
    <w:rsid w:val="00793A7F"/>
    <w:rsid w:val="00794B91"/>
    <w:rsid w:val="007963FF"/>
    <w:rsid w:val="00796561"/>
    <w:rsid w:val="00796EC3"/>
    <w:rsid w:val="00797CC2"/>
    <w:rsid w:val="007A04F9"/>
    <w:rsid w:val="007A0D13"/>
    <w:rsid w:val="007A243E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92D"/>
    <w:rsid w:val="007B4EED"/>
    <w:rsid w:val="007B54C7"/>
    <w:rsid w:val="007B6220"/>
    <w:rsid w:val="007B6646"/>
    <w:rsid w:val="007B66C0"/>
    <w:rsid w:val="007B7D91"/>
    <w:rsid w:val="007B7F0C"/>
    <w:rsid w:val="007C0A92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7B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D7568"/>
    <w:rsid w:val="007E068C"/>
    <w:rsid w:val="007E1E3B"/>
    <w:rsid w:val="007E29A6"/>
    <w:rsid w:val="007E2DFD"/>
    <w:rsid w:val="007E32AD"/>
    <w:rsid w:val="007E5105"/>
    <w:rsid w:val="007E52C5"/>
    <w:rsid w:val="007E63A7"/>
    <w:rsid w:val="007E66D1"/>
    <w:rsid w:val="007E77CC"/>
    <w:rsid w:val="007E7E0D"/>
    <w:rsid w:val="007F3128"/>
    <w:rsid w:val="007F446C"/>
    <w:rsid w:val="007F4A0B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4817"/>
    <w:rsid w:val="0081541D"/>
    <w:rsid w:val="008169CC"/>
    <w:rsid w:val="008169EA"/>
    <w:rsid w:val="00821C48"/>
    <w:rsid w:val="00822240"/>
    <w:rsid w:val="008234BD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B40"/>
    <w:rsid w:val="00890C06"/>
    <w:rsid w:val="0089117F"/>
    <w:rsid w:val="0089244E"/>
    <w:rsid w:val="00893E71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641"/>
    <w:rsid w:val="008C79B7"/>
    <w:rsid w:val="008C7A4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009"/>
    <w:rsid w:val="00914C07"/>
    <w:rsid w:val="00916180"/>
    <w:rsid w:val="00916776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D84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9E6"/>
    <w:rsid w:val="00970CFC"/>
    <w:rsid w:val="00970E48"/>
    <w:rsid w:val="00972857"/>
    <w:rsid w:val="00973A4D"/>
    <w:rsid w:val="0097439F"/>
    <w:rsid w:val="009752E1"/>
    <w:rsid w:val="00976BD3"/>
    <w:rsid w:val="009800DF"/>
    <w:rsid w:val="0098013B"/>
    <w:rsid w:val="009807F7"/>
    <w:rsid w:val="00980C28"/>
    <w:rsid w:val="00981009"/>
    <w:rsid w:val="00981082"/>
    <w:rsid w:val="0098165F"/>
    <w:rsid w:val="00981DF0"/>
    <w:rsid w:val="00981E1F"/>
    <w:rsid w:val="00982E29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C8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C47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0FE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27C7C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46A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4F4A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392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2EBE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33C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46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A0B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6B6"/>
    <w:rsid w:val="00B22B57"/>
    <w:rsid w:val="00B237AC"/>
    <w:rsid w:val="00B24F5F"/>
    <w:rsid w:val="00B252F5"/>
    <w:rsid w:val="00B25395"/>
    <w:rsid w:val="00B25DDB"/>
    <w:rsid w:val="00B269F5"/>
    <w:rsid w:val="00B26D45"/>
    <w:rsid w:val="00B27C31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1DF8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687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4AD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8C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D7E4B"/>
    <w:rsid w:val="00BE050A"/>
    <w:rsid w:val="00BE2843"/>
    <w:rsid w:val="00BE2F31"/>
    <w:rsid w:val="00BE2F51"/>
    <w:rsid w:val="00BE48F3"/>
    <w:rsid w:val="00BE4D35"/>
    <w:rsid w:val="00BE50DD"/>
    <w:rsid w:val="00BF0169"/>
    <w:rsid w:val="00BF0C29"/>
    <w:rsid w:val="00BF0D4F"/>
    <w:rsid w:val="00BF11EE"/>
    <w:rsid w:val="00BF1E6C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500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7E7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2DDE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5FB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5FD5"/>
    <w:rsid w:val="00CA6354"/>
    <w:rsid w:val="00CA6AD7"/>
    <w:rsid w:val="00CB0466"/>
    <w:rsid w:val="00CB09A7"/>
    <w:rsid w:val="00CB116B"/>
    <w:rsid w:val="00CB2677"/>
    <w:rsid w:val="00CB312B"/>
    <w:rsid w:val="00CB3FBC"/>
    <w:rsid w:val="00CB569E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1D39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0447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0C9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128"/>
    <w:rsid w:val="00D17238"/>
    <w:rsid w:val="00D23422"/>
    <w:rsid w:val="00D236CF"/>
    <w:rsid w:val="00D23843"/>
    <w:rsid w:val="00D23F8A"/>
    <w:rsid w:val="00D241B9"/>
    <w:rsid w:val="00D24A58"/>
    <w:rsid w:val="00D252E1"/>
    <w:rsid w:val="00D258D5"/>
    <w:rsid w:val="00D25DA5"/>
    <w:rsid w:val="00D26809"/>
    <w:rsid w:val="00D2727E"/>
    <w:rsid w:val="00D276FD"/>
    <w:rsid w:val="00D30388"/>
    <w:rsid w:val="00D308A6"/>
    <w:rsid w:val="00D32DC3"/>
    <w:rsid w:val="00D32FD5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67F87"/>
    <w:rsid w:val="00D70452"/>
    <w:rsid w:val="00D70AB4"/>
    <w:rsid w:val="00D723C7"/>
    <w:rsid w:val="00D72A8C"/>
    <w:rsid w:val="00D72B08"/>
    <w:rsid w:val="00D72E74"/>
    <w:rsid w:val="00D730B9"/>
    <w:rsid w:val="00D7326A"/>
    <w:rsid w:val="00D7335C"/>
    <w:rsid w:val="00D7502E"/>
    <w:rsid w:val="00D75530"/>
    <w:rsid w:val="00D7562F"/>
    <w:rsid w:val="00D759B7"/>
    <w:rsid w:val="00D771E4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62A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256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C7D4B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2B97"/>
    <w:rsid w:val="00DE3C5A"/>
    <w:rsid w:val="00DE4424"/>
    <w:rsid w:val="00DE4DE3"/>
    <w:rsid w:val="00DE55D4"/>
    <w:rsid w:val="00DE5858"/>
    <w:rsid w:val="00DE59B1"/>
    <w:rsid w:val="00DE67F1"/>
    <w:rsid w:val="00DE6E40"/>
    <w:rsid w:val="00DE7CDD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790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BF0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6BC3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2D61"/>
    <w:rsid w:val="00E7396A"/>
    <w:rsid w:val="00E73D32"/>
    <w:rsid w:val="00E750EE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6D7C"/>
    <w:rsid w:val="00E97108"/>
    <w:rsid w:val="00E97374"/>
    <w:rsid w:val="00E97D87"/>
    <w:rsid w:val="00EA0058"/>
    <w:rsid w:val="00EA0F54"/>
    <w:rsid w:val="00EA1FFA"/>
    <w:rsid w:val="00EA2180"/>
    <w:rsid w:val="00EA28CB"/>
    <w:rsid w:val="00EA361B"/>
    <w:rsid w:val="00EA4817"/>
    <w:rsid w:val="00EA4BA7"/>
    <w:rsid w:val="00EA4CE9"/>
    <w:rsid w:val="00EA4D95"/>
    <w:rsid w:val="00EA523E"/>
    <w:rsid w:val="00EA5EBD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4B8C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669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A24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5FE8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3CD"/>
    <w:rsid w:val="00F2571B"/>
    <w:rsid w:val="00F258EA"/>
    <w:rsid w:val="00F25A75"/>
    <w:rsid w:val="00F25B89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2AAE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7DB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3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D79A6"/>
    <w:rsid w:val="00FE0AE9"/>
    <w:rsid w:val="00FE0F49"/>
    <w:rsid w:val="00FE0FAF"/>
    <w:rsid w:val="00FE24F8"/>
    <w:rsid w:val="00FE268B"/>
    <w:rsid w:val="00FE35E8"/>
    <w:rsid w:val="00FE498B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F7A24"/>
    <w:rPr>
      <w:b/>
      <w:bCs/>
    </w:rPr>
  </w:style>
  <w:style w:type="paragraph" w:styleId="a5">
    <w:name w:val="List Paragraph"/>
    <w:basedOn w:val="a"/>
    <w:uiPriority w:val="34"/>
    <w:qFormat/>
    <w:rsid w:val="00386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1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89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61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59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43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1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13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91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31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2020-12-16T00:26:00Z</dcterms:created>
  <dcterms:modified xsi:type="dcterms:W3CDTF">2020-12-16T00:42:00Z</dcterms:modified>
</cp:coreProperties>
</file>