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455" w:rsidRPr="00A860BE" w:rsidRDefault="00400455" w:rsidP="00400455">
      <w:pPr>
        <w:spacing w:after="0"/>
        <w:jc w:val="center"/>
        <w:rPr>
          <w:rFonts w:ascii="Times New Roman" w:hAnsi="Times New Roman" w:cs="Times New Roman"/>
        </w:rPr>
      </w:pPr>
    </w:p>
    <w:p w:rsidR="00400455" w:rsidRPr="00A860BE" w:rsidRDefault="00400455" w:rsidP="0040045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1831"/>
        <w:tblW w:w="0" w:type="auto"/>
        <w:tblLook w:val="04A0"/>
      </w:tblPr>
      <w:tblGrid>
        <w:gridCol w:w="3369"/>
        <w:gridCol w:w="3543"/>
        <w:gridCol w:w="2659"/>
      </w:tblGrid>
      <w:tr w:rsidR="00400455" w:rsidRPr="00A860BE" w:rsidTr="005F73CB">
        <w:tc>
          <w:tcPr>
            <w:tcW w:w="3369" w:type="dxa"/>
          </w:tcPr>
          <w:p w:rsidR="00400455" w:rsidRPr="00A860BE" w:rsidRDefault="00400455" w:rsidP="005F73C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60BE">
              <w:rPr>
                <w:rFonts w:ascii="Times New Roman" w:hAnsi="Times New Roman" w:cs="Times New Roman"/>
                <w:b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543" w:type="dxa"/>
          </w:tcPr>
          <w:p w:rsidR="00400455" w:rsidRPr="00A860BE" w:rsidRDefault="00400455" w:rsidP="005F73C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60BE">
              <w:rPr>
                <w:rFonts w:ascii="Times New Roman" w:hAnsi="Times New Roman" w:cs="Times New Roman"/>
                <w:b/>
                <w:sz w:val="21"/>
                <w:szCs w:val="21"/>
              </w:rPr>
              <w:t>Задания студентам</w:t>
            </w:r>
          </w:p>
        </w:tc>
        <w:tc>
          <w:tcPr>
            <w:tcW w:w="2659" w:type="dxa"/>
          </w:tcPr>
          <w:p w:rsidR="00400455" w:rsidRPr="00A860BE" w:rsidRDefault="00400455" w:rsidP="005F73C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60BE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400455" w:rsidRPr="00A860BE" w:rsidTr="005F73CB">
        <w:trPr>
          <w:trHeight w:val="11195"/>
        </w:trPr>
        <w:tc>
          <w:tcPr>
            <w:tcW w:w="3369" w:type="dxa"/>
          </w:tcPr>
          <w:p w:rsidR="00400455" w:rsidRPr="00F511A3" w:rsidRDefault="00400455" w:rsidP="005F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A3"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физкультурно-оздоровительной работы с субъектами образовательного процесса.</w:t>
            </w:r>
          </w:p>
        </w:tc>
        <w:tc>
          <w:tcPr>
            <w:tcW w:w="3543" w:type="dxa"/>
          </w:tcPr>
          <w:p w:rsidR="00400455" w:rsidRDefault="00400455" w:rsidP="005F73CB">
            <w:pPr>
              <w:rPr>
                <w:rFonts w:ascii="Times New Roman" w:hAnsi="Times New Roman" w:cs="Times New Roman"/>
              </w:rPr>
            </w:pPr>
            <w:r w:rsidRPr="00A860BE">
              <w:rPr>
                <w:rFonts w:ascii="Times New Roman" w:hAnsi="Times New Roman" w:cs="Times New Roman"/>
              </w:rPr>
              <w:t xml:space="preserve">1.Разработать и составить </w:t>
            </w:r>
            <w:r>
              <w:rPr>
                <w:rFonts w:ascii="Times New Roman" w:hAnsi="Times New Roman" w:cs="Times New Roman"/>
              </w:rPr>
              <w:t xml:space="preserve">таблицы диагностического аппарата для проведения </w:t>
            </w:r>
            <w:proofErr w:type="gramStart"/>
            <w:r>
              <w:rPr>
                <w:rFonts w:ascii="Times New Roman" w:hAnsi="Times New Roman" w:cs="Times New Roman"/>
              </w:rPr>
              <w:t>оценки мониторинга состояния здоровья группы</w:t>
            </w:r>
            <w:proofErr w:type="gramEnd"/>
            <w:r>
              <w:rPr>
                <w:rFonts w:ascii="Times New Roman" w:hAnsi="Times New Roman" w:cs="Times New Roman"/>
              </w:rPr>
              <w:t xml:space="preserve"> ФОТ-17  (см. лекцию мониторинг состояния здоровья обучающихся).</w:t>
            </w:r>
          </w:p>
          <w:p w:rsidR="00400455" w:rsidRDefault="00400455" w:rsidP="005F73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="00631B6C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 xml:space="preserve">ценить МЕДИЦИНСКИЕ показатели здоровья </w:t>
            </w:r>
          </w:p>
          <w:p w:rsidR="00400455" w:rsidRDefault="00400455" w:rsidP="005F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Составить таблицу «Группа здоровья», </w:t>
            </w:r>
            <w:r w:rsidRPr="00400455">
              <w:rPr>
                <w:rFonts w:ascii="Times New Roman" w:hAnsi="Times New Roman" w:cs="Times New Roman"/>
              </w:rPr>
              <w:t>занести результаты студентов группы в сводную т</w:t>
            </w:r>
            <w:r>
              <w:rPr>
                <w:rFonts w:ascii="Times New Roman" w:hAnsi="Times New Roman" w:cs="Times New Roman"/>
              </w:rPr>
              <w:t>аблицу, рассчитать процентное с</w:t>
            </w:r>
            <w:r w:rsidRPr="00400455">
              <w:rPr>
                <w:rFonts w:ascii="Times New Roman" w:hAnsi="Times New Roman" w:cs="Times New Roman"/>
              </w:rPr>
              <w:t>оотношение</w:t>
            </w:r>
          </w:p>
          <w:p w:rsidR="00FB6F38" w:rsidRDefault="00FB6F38" w:rsidP="005F73CB">
            <w:pPr>
              <w:rPr>
                <w:rFonts w:ascii="Times New Roman" w:hAnsi="Times New Roman" w:cs="Times New Roman"/>
              </w:rPr>
            </w:pPr>
          </w:p>
          <w:p w:rsidR="00400455" w:rsidRPr="00400455" w:rsidRDefault="00400455" w:rsidP="004004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2. Составить таблицу «Состояние здоровья студентов», </w:t>
            </w:r>
            <w:r w:rsidRPr="00400455">
              <w:rPr>
                <w:rFonts w:ascii="Times New Roman" w:hAnsi="Times New Roman" w:cs="Times New Roman"/>
              </w:rPr>
              <w:t>занести результаты студентов группы в сводную т</w:t>
            </w:r>
            <w:r>
              <w:rPr>
                <w:rFonts w:ascii="Times New Roman" w:hAnsi="Times New Roman" w:cs="Times New Roman"/>
              </w:rPr>
              <w:t>аблицу, рассчитать процентное с</w:t>
            </w:r>
            <w:r w:rsidRPr="00400455">
              <w:rPr>
                <w:rFonts w:ascii="Times New Roman" w:hAnsi="Times New Roman" w:cs="Times New Roman"/>
              </w:rPr>
              <w:t>оотношение</w:t>
            </w:r>
          </w:p>
          <w:p w:rsidR="00400455" w:rsidRDefault="00400455" w:rsidP="005F73CB">
            <w:pPr>
              <w:rPr>
                <w:rFonts w:ascii="Times New Roman" w:hAnsi="Times New Roman" w:cs="Times New Roman"/>
              </w:rPr>
            </w:pPr>
          </w:p>
          <w:p w:rsidR="00400455" w:rsidRDefault="00400455" w:rsidP="004004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Составить таблицу «Медицинская группа», </w:t>
            </w:r>
            <w:r w:rsidRPr="00400455">
              <w:rPr>
                <w:rFonts w:ascii="Times New Roman" w:hAnsi="Times New Roman" w:cs="Times New Roman"/>
              </w:rPr>
              <w:t>занести результаты студентов группы в сводную т</w:t>
            </w:r>
            <w:r>
              <w:rPr>
                <w:rFonts w:ascii="Times New Roman" w:hAnsi="Times New Roman" w:cs="Times New Roman"/>
              </w:rPr>
              <w:t>аблицу, рассчитать процентное с</w:t>
            </w:r>
            <w:r w:rsidRPr="00400455">
              <w:rPr>
                <w:rFonts w:ascii="Times New Roman" w:hAnsi="Times New Roman" w:cs="Times New Roman"/>
              </w:rPr>
              <w:t>оотношение</w:t>
            </w:r>
          </w:p>
          <w:p w:rsidR="00400455" w:rsidRDefault="00400455" w:rsidP="00400455">
            <w:pPr>
              <w:rPr>
                <w:rStyle w:val="a4"/>
                <w:rFonts w:ascii="Georgia" w:hAnsi="Georgia"/>
                <w:color w:val="333333"/>
              </w:rPr>
            </w:pPr>
          </w:p>
          <w:p w:rsidR="00400455" w:rsidRDefault="00400455" w:rsidP="00400455">
            <w:pPr>
              <w:rPr>
                <w:rFonts w:ascii="Georgia" w:hAnsi="Georgia"/>
                <w:color w:val="333333"/>
              </w:rPr>
            </w:pPr>
            <w:r>
              <w:rPr>
                <w:rStyle w:val="a4"/>
                <w:rFonts w:ascii="Georgia" w:hAnsi="Georgia"/>
                <w:color w:val="333333"/>
              </w:rPr>
              <w:t>4. Рассчитать Индекс здоровья в группе ФОТ-17</w:t>
            </w:r>
            <w:r>
              <w:rPr>
                <w:rFonts w:ascii="Georgia" w:hAnsi="Georgia"/>
                <w:color w:val="333333"/>
              </w:rPr>
              <w:t> -отношение числа лиц, совершенно не болевших за год, к числу обследованных (в процентах).</w:t>
            </w:r>
          </w:p>
          <w:p w:rsidR="00FB6F38" w:rsidRPr="00400455" w:rsidRDefault="00FB6F38" w:rsidP="00400455">
            <w:pPr>
              <w:rPr>
                <w:rFonts w:ascii="Times New Roman" w:hAnsi="Times New Roman" w:cs="Times New Roman"/>
              </w:rPr>
            </w:pPr>
          </w:p>
          <w:p w:rsidR="00400455" w:rsidRPr="00400455" w:rsidRDefault="00400455" w:rsidP="004004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5. Составить таблицу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Частоболеющие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»,  в которую занести число ОРВИ и простудных заболеваний,  осложнений в т.ч. пневмонии,  бронхитами, ангины, синуситы, отиты  </w:t>
            </w:r>
            <w:r w:rsidRPr="00400455">
              <w:rPr>
                <w:rFonts w:ascii="Times New Roman" w:hAnsi="Times New Roman" w:cs="Times New Roman"/>
              </w:rPr>
              <w:t>занести результаты студентов группы в сводную т</w:t>
            </w:r>
            <w:r>
              <w:rPr>
                <w:rFonts w:ascii="Times New Roman" w:hAnsi="Times New Roman" w:cs="Times New Roman"/>
              </w:rPr>
              <w:t>аблицу, рассчитать процентное с</w:t>
            </w:r>
            <w:r w:rsidRPr="00400455">
              <w:rPr>
                <w:rFonts w:ascii="Times New Roman" w:hAnsi="Times New Roman" w:cs="Times New Roman"/>
              </w:rPr>
              <w:t>оотношение</w:t>
            </w:r>
          </w:p>
          <w:p w:rsidR="00400455" w:rsidRPr="00400455" w:rsidRDefault="00400455" w:rsidP="005F73CB">
            <w:pPr>
              <w:rPr>
                <w:rFonts w:ascii="Times New Roman" w:hAnsi="Times New Roman" w:cs="Times New Roman"/>
              </w:rPr>
            </w:pPr>
          </w:p>
          <w:p w:rsidR="00400455" w:rsidRDefault="00400455" w:rsidP="005F73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 .  Оценить БИОЛОГИЧЕСКИЕ  показатели здоровья </w:t>
            </w:r>
          </w:p>
          <w:p w:rsidR="001307B1" w:rsidRPr="00400455" w:rsidRDefault="00175B8F" w:rsidP="00130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1307B1">
              <w:rPr>
                <w:rFonts w:ascii="Times New Roman" w:hAnsi="Times New Roman" w:cs="Times New Roman"/>
                <w:b/>
              </w:rPr>
              <w:t xml:space="preserve">Рассчитать свой биологический возраст (методику смотри ниже) и </w:t>
            </w:r>
            <w:r w:rsidR="001307B1" w:rsidRPr="00400455">
              <w:rPr>
                <w:rFonts w:ascii="Times New Roman" w:hAnsi="Times New Roman" w:cs="Times New Roman"/>
              </w:rPr>
              <w:t>занести результаты студентов группы в сводную т</w:t>
            </w:r>
            <w:r w:rsidR="001307B1">
              <w:rPr>
                <w:rFonts w:ascii="Times New Roman" w:hAnsi="Times New Roman" w:cs="Times New Roman"/>
              </w:rPr>
              <w:t>аблицу</w:t>
            </w:r>
          </w:p>
          <w:p w:rsidR="00175B8F" w:rsidRDefault="00175B8F" w:rsidP="00175B8F">
            <w:pPr>
              <w:rPr>
                <w:rFonts w:ascii="Times New Roman" w:hAnsi="Times New Roman" w:cs="Times New Roman"/>
                <w:b/>
              </w:rPr>
            </w:pPr>
          </w:p>
          <w:p w:rsidR="00B570B6" w:rsidRDefault="00B570B6" w:rsidP="00175B8F">
            <w:pPr>
              <w:rPr>
                <w:rFonts w:ascii="Times New Roman" w:hAnsi="Times New Roman" w:cs="Times New Roman"/>
                <w:b/>
              </w:rPr>
            </w:pPr>
          </w:p>
          <w:p w:rsidR="00B570B6" w:rsidRDefault="00B570B6" w:rsidP="00175B8F">
            <w:pPr>
              <w:rPr>
                <w:rFonts w:ascii="Times New Roman" w:hAnsi="Times New Roman" w:cs="Times New Roman"/>
                <w:b/>
              </w:rPr>
            </w:pPr>
          </w:p>
          <w:p w:rsidR="00175B8F" w:rsidRPr="00400455" w:rsidRDefault="00FB6F38" w:rsidP="0017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="00175B8F">
              <w:rPr>
                <w:rFonts w:ascii="Times New Roman" w:hAnsi="Times New Roman" w:cs="Times New Roman"/>
                <w:b/>
              </w:rPr>
              <w:t>Составить таблицу «Физическая подготовленность»,  в которую занести результаты тестов «Гибкость  (наклон вперед)», «Сила</w:t>
            </w:r>
            <w:r w:rsidR="00B570B6">
              <w:rPr>
                <w:rFonts w:ascii="Times New Roman" w:hAnsi="Times New Roman" w:cs="Times New Roman"/>
                <w:b/>
              </w:rPr>
              <w:t xml:space="preserve"> (кол-во раз отжимания от пола)</w:t>
            </w:r>
            <w:r w:rsidR="00175B8F">
              <w:rPr>
                <w:rFonts w:ascii="Times New Roman" w:hAnsi="Times New Roman" w:cs="Times New Roman"/>
                <w:b/>
              </w:rPr>
              <w:t xml:space="preserve"> </w:t>
            </w:r>
            <w:r w:rsidR="00B570B6">
              <w:rPr>
                <w:rFonts w:ascii="Times New Roman" w:hAnsi="Times New Roman" w:cs="Times New Roman"/>
                <w:b/>
              </w:rPr>
              <w:t xml:space="preserve">«Силовая выносливость (кол-во </w:t>
            </w:r>
            <w:proofErr w:type="spellStart"/>
            <w:r w:rsidR="00B570B6">
              <w:rPr>
                <w:rFonts w:ascii="Times New Roman" w:hAnsi="Times New Roman" w:cs="Times New Roman"/>
                <w:b/>
              </w:rPr>
              <w:t>подниманий</w:t>
            </w:r>
            <w:proofErr w:type="spellEnd"/>
            <w:r w:rsidR="00B570B6">
              <w:rPr>
                <w:rFonts w:ascii="Times New Roman" w:hAnsi="Times New Roman" w:cs="Times New Roman"/>
                <w:b/>
              </w:rPr>
              <w:t xml:space="preserve"> туловища из </w:t>
            </w:r>
            <w:proofErr w:type="gramStart"/>
            <w:r w:rsidR="00B570B6">
              <w:rPr>
                <w:rFonts w:ascii="Times New Roman" w:hAnsi="Times New Roman" w:cs="Times New Roman"/>
                <w:b/>
              </w:rPr>
              <w:t>положения</w:t>
            </w:r>
            <w:proofErr w:type="gramEnd"/>
            <w:r w:rsidR="00B570B6">
              <w:rPr>
                <w:rFonts w:ascii="Times New Roman" w:hAnsi="Times New Roman" w:cs="Times New Roman"/>
                <w:b/>
              </w:rPr>
              <w:t xml:space="preserve"> лежа на спине за 30 с»</w:t>
            </w:r>
            <w:r w:rsidR="00175B8F">
              <w:rPr>
                <w:rFonts w:ascii="Times New Roman" w:hAnsi="Times New Roman" w:cs="Times New Roman"/>
                <w:b/>
              </w:rPr>
              <w:t xml:space="preserve">  </w:t>
            </w:r>
            <w:r w:rsidR="00175B8F" w:rsidRPr="00400455">
              <w:rPr>
                <w:rFonts w:ascii="Times New Roman" w:hAnsi="Times New Roman" w:cs="Times New Roman"/>
              </w:rPr>
              <w:t>занести результаты студентов группы в сводную т</w:t>
            </w:r>
            <w:r w:rsidR="00175B8F">
              <w:rPr>
                <w:rFonts w:ascii="Times New Roman" w:hAnsi="Times New Roman" w:cs="Times New Roman"/>
              </w:rPr>
              <w:t>аблицу, рассчитать процентное с</w:t>
            </w:r>
            <w:r w:rsidR="00175B8F" w:rsidRPr="00400455">
              <w:rPr>
                <w:rFonts w:ascii="Times New Roman" w:hAnsi="Times New Roman" w:cs="Times New Roman"/>
              </w:rPr>
              <w:t>оотношение</w:t>
            </w:r>
          </w:p>
          <w:p w:rsidR="001307B1" w:rsidRDefault="001307B1" w:rsidP="001307B1">
            <w:pPr>
              <w:rPr>
                <w:rFonts w:ascii="Times New Roman" w:hAnsi="Times New Roman" w:cs="Times New Roman"/>
                <w:b/>
              </w:rPr>
            </w:pPr>
          </w:p>
          <w:p w:rsidR="001307B1" w:rsidRPr="00400455" w:rsidRDefault="001307B1" w:rsidP="00130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B6F38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. Рассчитать адаптационный потенциал по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Апанасенко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провести ортостатическую пробу.  Составить сводную таблицу «</w:t>
            </w:r>
            <w:r w:rsidR="00175B8F">
              <w:rPr>
                <w:rFonts w:ascii="Times New Roman" w:hAnsi="Times New Roman" w:cs="Times New Roman"/>
                <w:b/>
              </w:rPr>
              <w:t>Тип пограничного состояния</w:t>
            </w:r>
            <w:r>
              <w:rPr>
                <w:rFonts w:ascii="Times New Roman" w:hAnsi="Times New Roman" w:cs="Times New Roman"/>
                <w:b/>
              </w:rPr>
              <w:t xml:space="preserve">», </w:t>
            </w:r>
            <w:r w:rsidRPr="00400455">
              <w:rPr>
                <w:rFonts w:ascii="Times New Roman" w:hAnsi="Times New Roman" w:cs="Times New Roman"/>
              </w:rPr>
              <w:t>занести результаты студентов группы в сводную т</w:t>
            </w:r>
            <w:r>
              <w:rPr>
                <w:rFonts w:ascii="Times New Roman" w:hAnsi="Times New Roman" w:cs="Times New Roman"/>
              </w:rPr>
              <w:t>аблицу, рассчитать процентное с</w:t>
            </w:r>
            <w:r w:rsidRPr="00400455">
              <w:rPr>
                <w:rFonts w:ascii="Times New Roman" w:hAnsi="Times New Roman" w:cs="Times New Roman"/>
              </w:rPr>
              <w:t>оотношение</w:t>
            </w:r>
          </w:p>
          <w:p w:rsidR="00400455" w:rsidRDefault="00400455" w:rsidP="005F73CB">
            <w:pPr>
              <w:rPr>
                <w:rFonts w:ascii="Times New Roman" w:hAnsi="Times New Roman" w:cs="Times New Roman"/>
                <w:b/>
              </w:rPr>
            </w:pPr>
          </w:p>
          <w:p w:rsidR="00400455" w:rsidRPr="00F511A3" w:rsidRDefault="00400455" w:rsidP="005F73CB">
            <w:pPr>
              <w:tabs>
                <w:tab w:val="left" w:pos="4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00455" w:rsidRPr="00A860BE" w:rsidRDefault="00400455" w:rsidP="005F73CB">
            <w:pPr>
              <w:jc w:val="both"/>
              <w:rPr>
                <w:rFonts w:ascii="Times New Roman" w:hAnsi="Times New Roman" w:cs="Times New Roman"/>
              </w:rPr>
            </w:pPr>
            <w:r w:rsidRPr="00A860BE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Pr="00A860BE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Николенко</w:t>
            </w:r>
            <w:proofErr w:type="spellEnd"/>
            <w:r w:rsidRPr="00A860BE">
              <w:rPr>
                <w:rFonts w:ascii="Times New Roman" w:hAnsi="Times New Roman" w:cs="Times New Roman"/>
              </w:rPr>
              <w:t>, Ю.Ф. Проектирование процесса физического воспитания в дошкольных образовательных учреждениях : учеб</w:t>
            </w:r>
            <w:proofErr w:type="gramStart"/>
            <w:r w:rsidRPr="00A860BE">
              <w:rPr>
                <w:rFonts w:ascii="Times New Roman" w:hAnsi="Times New Roman" w:cs="Times New Roman"/>
              </w:rPr>
              <w:t>.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60BE">
              <w:rPr>
                <w:rFonts w:ascii="Times New Roman" w:hAnsi="Times New Roman" w:cs="Times New Roman"/>
              </w:rPr>
              <w:t>п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особие / Ю. Ф.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Николенко</w:t>
            </w:r>
            <w:proofErr w:type="spellEnd"/>
            <w:r w:rsidRPr="00A860BE">
              <w:rPr>
                <w:rFonts w:ascii="Times New Roman" w:hAnsi="Times New Roman" w:cs="Times New Roman"/>
              </w:rPr>
              <w:t xml:space="preserve">, А. А. Шибаева, Е. И.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A860BE">
              <w:rPr>
                <w:rFonts w:ascii="Times New Roman" w:hAnsi="Times New Roman" w:cs="Times New Roman"/>
              </w:rPr>
              <w:t>. - Чита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860BE">
              <w:rPr>
                <w:rFonts w:ascii="Times New Roman" w:hAnsi="Times New Roman" w:cs="Times New Roman"/>
              </w:rPr>
              <w:t>, 2016. - 173 с. - ISBN 978-5-9293-1633-3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173-00. 10 2.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Лучкина</w:t>
            </w:r>
            <w:proofErr w:type="spellEnd"/>
            <w:r w:rsidRPr="00A860BE">
              <w:rPr>
                <w:rFonts w:ascii="Times New Roman" w:hAnsi="Times New Roman" w:cs="Times New Roman"/>
              </w:rPr>
              <w:t xml:space="preserve">, Т.В. Технология разработки социально значимых проектов (на примере санаторной школы) : </w:t>
            </w:r>
            <w:proofErr w:type="spellStart"/>
            <w:r w:rsidRPr="00A860BE">
              <w:rPr>
                <w:rFonts w:ascii="Times New Roman" w:hAnsi="Times New Roman" w:cs="Times New Roman"/>
              </w:rPr>
              <w:t>учебн</w:t>
            </w:r>
            <w:proofErr w:type="gramStart"/>
            <w:r w:rsidRPr="00A860BE">
              <w:rPr>
                <w:rFonts w:ascii="Times New Roman" w:hAnsi="Times New Roman" w:cs="Times New Roman"/>
              </w:rPr>
              <w:t>о</w:t>
            </w:r>
            <w:proofErr w:type="spellEnd"/>
            <w:r w:rsidRPr="00A860BE">
              <w:rPr>
                <w:rFonts w:ascii="Times New Roman" w:hAnsi="Times New Roman" w:cs="Times New Roman"/>
              </w:rPr>
              <w:t>-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метод. пособие / Т. В.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Лучкина</w:t>
            </w:r>
            <w:proofErr w:type="spellEnd"/>
            <w:r w:rsidRPr="00A860BE">
              <w:rPr>
                <w:rFonts w:ascii="Times New Roman" w:hAnsi="Times New Roman" w:cs="Times New Roman"/>
              </w:rPr>
              <w:t>, Г. А. Новоселова, Е. А. Игумнова. - Чита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860BE">
              <w:rPr>
                <w:rFonts w:ascii="Times New Roman" w:hAnsi="Times New Roman" w:cs="Times New Roman"/>
              </w:rPr>
              <w:t>, 2014. - 131 с. - ISBN 978-5-9293-1331-8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131-00. 3. Митяева, А.М.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 w:rsidRPr="00A860BE">
              <w:rPr>
                <w:rFonts w:ascii="Times New Roman" w:hAnsi="Times New Roman" w:cs="Times New Roman"/>
              </w:rPr>
              <w:t xml:space="preserve"> педагогические технологии : учеб</w:t>
            </w:r>
            <w:proofErr w:type="gramStart"/>
            <w:r w:rsidRPr="00A860BE">
              <w:rPr>
                <w:rFonts w:ascii="Times New Roman" w:hAnsi="Times New Roman" w:cs="Times New Roman"/>
              </w:rPr>
              <w:t>.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60BE">
              <w:rPr>
                <w:rFonts w:ascii="Times New Roman" w:hAnsi="Times New Roman" w:cs="Times New Roman"/>
              </w:rPr>
              <w:t>п</w:t>
            </w:r>
            <w:proofErr w:type="gramEnd"/>
            <w:r w:rsidRPr="00A860BE">
              <w:rPr>
                <w:rFonts w:ascii="Times New Roman" w:hAnsi="Times New Roman" w:cs="Times New Roman"/>
              </w:rPr>
              <w:t>особие / А. М. Митяева. - 2-е изд., стер. - Москва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Академия, 2010. - 192 с. - (Высшее профессиональное образование). - ISBN 978-5-7695-7507-5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272-80.</w:t>
            </w:r>
          </w:p>
          <w:p w:rsidR="00400455" w:rsidRPr="00A860BE" w:rsidRDefault="00400455" w:rsidP="005F73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00455" w:rsidRPr="00A860BE" w:rsidRDefault="00400455" w:rsidP="00400455">
      <w:pPr>
        <w:rPr>
          <w:rFonts w:ascii="Times New Roman" w:hAnsi="Times New Roman" w:cs="Times New Roman"/>
        </w:rPr>
      </w:pPr>
    </w:p>
    <w:p w:rsidR="00617627" w:rsidRDefault="00617627"/>
    <w:p w:rsidR="001307B1" w:rsidRDefault="001307B1"/>
    <w:p w:rsidR="001307B1" w:rsidRDefault="001307B1">
      <w:r>
        <w:rPr>
          <w:rStyle w:val="a4"/>
          <w:rFonts w:ascii="Arial" w:hAnsi="Arial" w:cs="Arial"/>
          <w:color w:val="FF0000"/>
          <w:sz w:val="20"/>
          <w:szCs w:val="20"/>
          <w:shd w:val="clear" w:color="auto" w:fill="FFFFFF"/>
        </w:rPr>
        <w:t>Методика определения биологического возраста. Формулы для определения биологического возраста.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br/>
        <w:t xml:space="preserve">Мужчин = 26,985 + 0,215 </w:t>
      </w:r>
      <w:proofErr w:type="spellStart"/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х</w:t>
      </w:r>
      <w:proofErr w:type="spellEnd"/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АДС - 0,149 </w:t>
      </w:r>
      <w:proofErr w:type="spellStart"/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х</w:t>
      </w:r>
      <w:proofErr w:type="spellEnd"/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ХДВ - 0,151 </w:t>
      </w:r>
      <w:proofErr w:type="spellStart"/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х</w:t>
      </w:r>
      <w:proofErr w:type="spellEnd"/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СБ</w:t>
      </w:r>
      <w:proofErr w:type="gramEnd"/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+ 0,723 </w:t>
      </w:r>
      <w:proofErr w:type="spellStart"/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х</w:t>
      </w:r>
      <w:proofErr w:type="spellEnd"/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СОЗ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br/>
        <w:t xml:space="preserve">Женщин = - 1,463 + 0,415 </w:t>
      </w:r>
      <w:proofErr w:type="spellStart"/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х</w:t>
      </w:r>
      <w:proofErr w:type="spellEnd"/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АДП - 0,141 </w:t>
      </w:r>
      <w:proofErr w:type="spellStart"/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х</w:t>
      </w:r>
      <w:proofErr w:type="spellEnd"/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СБ + 0,248 </w:t>
      </w:r>
      <w:proofErr w:type="spellStart"/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х</w:t>
      </w:r>
      <w:proofErr w:type="spellEnd"/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МТ + 0,694 </w:t>
      </w:r>
      <w:proofErr w:type="spellStart"/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х</w:t>
      </w:r>
      <w:proofErr w:type="spellEnd"/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СОЗ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АДС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артериальное давление систолическое (верхнее) в мм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рт.ст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Для точности показателя давление следует измерять на правой руке, в положении сидя и трижды с интервалом в 5 минут.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lastRenderedPageBreak/>
        <w:t>Подставлять в формулу следует результат того измерения, при котором давление имело наименьшую величину.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АДП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артериальное давление пульсовое в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мм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рт.ст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 Рассчитывается как </w:t>
      </w:r>
      <w:r>
        <w:rPr>
          <w:rStyle w:val="a4"/>
          <w:rFonts w:ascii="Arial" w:hAnsi="Arial" w:cs="Arial"/>
          <w:color w:val="333333"/>
          <w:sz w:val="20"/>
          <w:szCs w:val="20"/>
          <w:shd w:val="clear" w:color="auto" w:fill="FFFFFF"/>
        </w:rPr>
        <w:t>разница между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давлением систолическим (</w:t>
      </w:r>
      <w:r>
        <w:rPr>
          <w:rStyle w:val="a4"/>
          <w:rFonts w:ascii="Arial" w:hAnsi="Arial" w:cs="Arial"/>
          <w:color w:val="333333"/>
          <w:sz w:val="20"/>
          <w:szCs w:val="20"/>
          <w:shd w:val="clear" w:color="auto" w:fill="FFFFFF"/>
        </w:rPr>
        <w:t>верхним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) и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диастолическим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</w:t>
      </w:r>
      <w:r>
        <w:rPr>
          <w:rStyle w:val="a4"/>
          <w:rFonts w:ascii="Arial" w:hAnsi="Arial" w:cs="Arial"/>
          <w:color w:val="333333"/>
          <w:sz w:val="20"/>
          <w:szCs w:val="20"/>
          <w:shd w:val="clear" w:color="auto" w:fill="FFFFFF"/>
        </w:rPr>
        <w:t>нижним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).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ЗДВ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 продолжительность задержки дыхания после глубокого вдоха. Измерять трижды в секундах, с интервалом в 5 минут с помощью секундомера. Учитывать наибольшую величину.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МТ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 масса тела в килограммах. В легкой одежде, без обуви, натощак.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gramStart"/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СБ</w:t>
      </w:r>
      <w:proofErr w:type="gramEnd"/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 статическая балансировка. Определяется в секундах при стоянии испытуемого на левой ноге, пока правой ногой не коснется пола. Стоять без обуви, глаза закрыты, руки опущены вдоль туловища. Измеряется трижды с помощью секундомера с интервалом в 5 минут. Учитывается наилучший результат.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СОЗ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 субъективная оценка здоровья. Определяется с помощью следующей анкеты (ответы на 28 вопросов должны звучать либо "да" либо "нет"):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1. Беспокоят ли вас головные боли?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2. Можно ли сказать, что вы легко просыпаетесь от любого шума?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3. Беспокоят ли вас боли в области сердца?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4. Считаете ли вы, что в последние годы у вас ухудшилось зрение?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5. Считаете ли вы, что в последние годы у вас ухудшился слух?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6. Стараетесь ли вы пить только кипяченую воду?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7. Уступают ли вам место в городском транспорте?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8. Беспокоят ли вас боли в суставах?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9. Бываете ли вы на пляже?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10. Влияет ли на ваше самочувствие перемена погоды?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11. Бывают ли у вас такие периоды, когда из-за волнения вы теряете сон?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12. Беспокоят ли вас запоры?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13. Считаете ли вы, что сейчас так же работоспособны, как прежде?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14. Беспокоят ли вас боли в области печени?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15. Бывают ли у вас головокружения?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16. Считаете ли вы, что сосредоточиться сейчас вам стало труднее, чем в последние годы?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17. Беспокоит ли вас ослабление памяти, забывчивость?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18. Ощущаете ли вы в разных частях тела жжение, покалывание, ползанье "мурашек"?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19. Бывают ли у вас такие периоды, когда вы чувствуете себя радостно возбужденным, счастливым?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20. Беспокоят ли вас звон или шум в ушах?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21. Держите ли вы для себя в домашней аптечке один из следующих медикаментов: валидол, нитроглицерин, сердечные капли?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22. Бывают ли у вас отеки на ногах?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23. Приходится ли вам отказываться от некоторых блюд?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24. Бывает ли у вас одышка при быстрой ходьбе?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25. Беспокоят ли вас боли в области поясницы?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26. Приходится ли вам в лечебных целях принимать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какю-либо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минеральную воду?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27. Беспокоит ли вас неприятный вкус во рту?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28. Можно ли сказать, что вы стали легко плакать?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29. Как вы оцениваете свое здоровье? (хорошее, удовлетворительное, плохое, очень плохое).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u w:val="single"/>
          <w:shd w:val="clear" w:color="auto" w:fill="FFFFFF"/>
        </w:rPr>
        <w:t>Подсчитываем результаты: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Неблагоприятными считаются ответы "Да" на вопросы №№ 1-8, 10-12, 14-18, 20-28 и ответы "Нет" на вопросы №№ 9, 13, 19. На вопрос № 29 неблагоприятным считается один из двух последних вариантов ответа. Итак. Подсчитываем общее число неблагоприятных ответов (оно может колебаться от 0 до 29), подставляем его в формулу </w:t>
      </w:r>
      <w:r>
        <w:rPr>
          <w:rStyle w:val="a4"/>
          <w:rFonts w:ascii="Arial" w:hAnsi="Arial" w:cs="Arial"/>
          <w:color w:val="333333"/>
          <w:sz w:val="20"/>
          <w:szCs w:val="20"/>
          <w:shd w:val="clear" w:color="auto" w:fill="FFFFFF"/>
        </w:rPr>
        <w:t>БВ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Рассчитанный биологический возраст (БВ) необходимо сопоставить с показателем должного биологического возраста (ДБВ), который характеризует стандарт темпа старения. Должный биологический возраст вычисляется по следующим формулам: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lastRenderedPageBreak/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 xml:space="preserve">Мужчины - ДБВ = 0,629 </w:t>
      </w:r>
      <w:proofErr w:type="spellStart"/>
      <w:r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х</w:t>
      </w:r>
      <w:proofErr w:type="spellEnd"/>
      <w:r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 xml:space="preserve"> календарный возраст + 18,56</w:t>
      </w:r>
      <w:r>
        <w:rPr>
          <w:rFonts w:ascii="Arial" w:hAnsi="Arial" w:cs="Arial"/>
          <w:b/>
          <w:bCs/>
          <w:color w:val="C00000"/>
          <w:sz w:val="20"/>
          <w:szCs w:val="20"/>
          <w:shd w:val="clear" w:color="auto" w:fill="FFFFFF"/>
        </w:rPr>
        <w:br/>
      </w:r>
      <w:r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 xml:space="preserve">Женщины - ДБВ = 0,58 </w:t>
      </w:r>
      <w:proofErr w:type="spellStart"/>
      <w:r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>х</w:t>
      </w:r>
      <w:proofErr w:type="spellEnd"/>
      <w:r>
        <w:rPr>
          <w:rStyle w:val="a4"/>
          <w:rFonts w:ascii="Arial" w:hAnsi="Arial" w:cs="Arial"/>
          <w:color w:val="C00000"/>
          <w:sz w:val="20"/>
          <w:szCs w:val="20"/>
          <w:shd w:val="clear" w:color="auto" w:fill="FFFFFF"/>
        </w:rPr>
        <w:t xml:space="preserve"> календарный возраст + 17,24</w:t>
      </w:r>
      <w:proofErr w:type="gramStart"/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Е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сли разница между рассчитанными показателями биологического и должного биологического возраста превышает 5 лет, это свидетельствует об ускоренном старении человека. Такому человеку желательно обратиться за помощью к геронтологу.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a4"/>
          <w:rFonts w:ascii="Arial" w:hAnsi="Arial" w:cs="Arial"/>
          <w:color w:val="333333"/>
          <w:sz w:val="20"/>
          <w:szCs w:val="20"/>
          <w:u w:val="single"/>
          <w:shd w:val="clear" w:color="auto" w:fill="FFFFFF"/>
        </w:rPr>
        <w:t>Пример</w:t>
      </w:r>
      <w:r>
        <w:rPr>
          <w:rStyle w:val="a4"/>
          <w:rFonts w:ascii="Arial" w:hAnsi="Arial" w:cs="Arial"/>
          <w:color w:val="333333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Устанавливаем биологический возраст для женщины, календарный возраст которой 38 лет (по паспорту), со следующими параметрами: систолическое артериальное давление (верхнее) 130 мм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рт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.с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т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диастолическое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артериальное давление (нижнее) 80 мм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рт.ст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., статическая балансировка - 51 сек, масса тела - 62 кг, субъективная оценка здоровья 18 неблагоприятных ответов.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>Подставляем в формулу: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a4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БВ женщины = -1,463 + 0,415 </w:t>
      </w:r>
      <w:proofErr w:type="spellStart"/>
      <w:r>
        <w:rPr>
          <w:rStyle w:val="a4"/>
          <w:rFonts w:ascii="Arial" w:hAnsi="Arial" w:cs="Arial"/>
          <w:color w:val="333333"/>
          <w:sz w:val="20"/>
          <w:szCs w:val="20"/>
          <w:shd w:val="clear" w:color="auto" w:fill="FFFFFF"/>
        </w:rPr>
        <w:t>х</w:t>
      </w:r>
      <w:proofErr w:type="spellEnd"/>
      <w:r>
        <w:rPr>
          <w:rStyle w:val="a4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50 - 0,141 </w:t>
      </w:r>
      <w:proofErr w:type="spellStart"/>
      <w:r>
        <w:rPr>
          <w:rStyle w:val="a4"/>
          <w:rFonts w:ascii="Arial" w:hAnsi="Arial" w:cs="Arial"/>
          <w:color w:val="333333"/>
          <w:sz w:val="20"/>
          <w:szCs w:val="20"/>
          <w:shd w:val="clear" w:color="auto" w:fill="FFFFFF"/>
        </w:rPr>
        <w:t>х</w:t>
      </w:r>
      <w:proofErr w:type="spellEnd"/>
      <w:r>
        <w:rPr>
          <w:rStyle w:val="a4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51 + 0,248 </w:t>
      </w:r>
      <w:proofErr w:type="spellStart"/>
      <w:r>
        <w:rPr>
          <w:rStyle w:val="a4"/>
          <w:rFonts w:ascii="Arial" w:hAnsi="Arial" w:cs="Arial"/>
          <w:color w:val="333333"/>
          <w:sz w:val="20"/>
          <w:szCs w:val="20"/>
          <w:shd w:val="clear" w:color="auto" w:fill="FFFFFF"/>
        </w:rPr>
        <w:t>х</w:t>
      </w:r>
      <w:proofErr w:type="spellEnd"/>
      <w:r>
        <w:rPr>
          <w:rStyle w:val="a4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62 + 0,694 </w:t>
      </w:r>
      <w:proofErr w:type="spellStart"/>
      <w:r>
        <w:rPr>
          <w:rStyle w:val="a4"/>
          <w:rFonts w:ascii="Arial" w:hAnsi="Arial" w:cs="Arial"/>
          <w:color w:val="333333"/>
          <w:sz w:val="20"/>
          <w:szCs w:val="20"/>
          <w:shd w:val="clear" w:color="auto" w:fill="FFFFFF"/>
        </w:rPr>
        <w:t>х</w:t>
      </w:r>
      <w:proofErr w:type="spellEnd"/>
      <w:r>
        <w:rPr>
          <w:rStyle w:val="a4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18.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br/>
      </w:r>
      <w:r>
        <w:rPr>
          <w:rStyle w:val="a4"/>
          <w:rFonts w:ascii="Arial" w:hAnsi="Arial" w:cs="Arial"/>
          <w:color w:val="333333"/>
          <w:sz w:val="20"/>
          <w:szCs w:val="20"/>
          <w:shd w:val="clear" w:color="auto" w:fill="FFFFFF"/>
        </w:rPr>
        <w:t>В результате получаем, что биологический возраст равен 39,9 года.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br/>
      </w:r>
      <w:r>
        <w:rPr>
          <w:rStyle w:val="a4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Должный биологический возраст ДБВ = 0,58 </w:t>
      </w:r>
      <w:proofErr w:type="spellStart"/>
      <w:r>
        <w:rPr>
          <w:rStyle w:val="a4"/>
          <w:rFonts w:ascii="Arial" w:hAnsi="Arial" w:cs="Arial"/>
          <w:color w:val="333333"/>
          <w:sz w:val="20"/>
          <w:szCs w:val="20"/>
          <w:shd w:val="clear" w:color="auto" w:fill="FFFFFF"/>
        </w:rPr>
        <w:t>х</w:t>
      </w:r>
      <w:proofErr w:type="spellEnd"/>
      <w:r>
        <w:rPr>
          <w:rStyle w:val="a4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38 + 17,24. </w:t>
      </w:r>
      <w:proofErr w:type="gramStart"/>
      <w:r>
        <w:rPr>
          <w:rStyle w:val="a4"/>
          <w:rFonts w:ascii="Arial" w:hAnsi="Arial" w:cs="Arial"/>
          <w:color w:val="333333"/>
          <w:sz w:val="20"/>
          <w:szCs w:val="20"/>
          <w:shd w:val="clear" w:color="auto" w:fill="FFFFFF"/>
        </w:rPr>
        <w:t>Равен</w:t>
      </w:r>
      <w:proofErr w:type="gramEnd"/>
      <w:r>
        <w:rPr>
          <w:rStyle w:val="a4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39,28 года.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Таким образом, "внутренний" (биологический) возраст почти соответствует должному биологическому возрасту для женщины 38 лет. Это можно считать нормой, но в целях профилактики ускоренного старения женщине стоит задуматься о коррекции своего образа жизни.</w:t>
      </w:r>
    </w:p>
    <w:sectPr w:rsidR="001307B1" w:rsidSect="0061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455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1A7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1E3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4F82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2D09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7B1"/>
    <w:rsid w:val="00130EBB"/>
    <w:rsid w:val="001315D1"/>
    <w:rsid w:val="00131977"/>
    <w:rsid w:val="00131E4D"/>
    <w:rsid w:val="0013246B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97"/>
    <w:rsid w:val="00162AFC"/>
    <w:rsid w:val="00163021"/>
    <w:rsid w:val="001652B8"/>
    <w:rsid w:val="00165F32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5B8F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512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0DC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19DA"/>
    <w:rsid w:val="001D1ACF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8C5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205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98D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4CB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067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404"/>
    <w:rsid w:val="002E0891"/>
    <w:rsid w:val="002E134A"/>
    <w:rsid w:val="002E1E3C"/>
    <w:rsid w:val="002E22CD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246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0EE5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2DA4"/>
    <w:rsid w:val="00393F9D"/>
    <w:rsid w:val="00394D69"/>
    <w:rsid w:val="003950A4"/>
    <w:rsid w:val="003950C7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A7A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614D"/>
    <w:rsid w:val="003C725F"/>
    <w:rsid w:val="003C77DB"/>
    <w:rsid w:val="003D01D3"/>
    <w:rsid w:val="003D029C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D7C46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E52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455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080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383F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2B42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A2F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3E1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BC1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84F"/>
    <w:rsid w:val="004C2A0F"/>
    <w:rsid w:val="004C31B6"/>
    <w:rsid w:val="004C3905"/>
    <w:rsid w:val="004C4808"/>
    <w:rsid w:val="004C4D77"/>
    <w:rsid w:val="004C532E"/>
    <w:rsid w:val="004C5502"/>
    <w:rsid w:val="004C5855"/>
    <w:rsid w:val="004C5AD7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5599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76E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6E55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3E43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6F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1B6C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1CD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507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2E47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BD9"/>
    <w:rsid w:val="006C2F81"/>
    <w:rsid w:val="006C4B66"/>
    <w:rsid w:val="006C58BC"/>
    <w:rsid w:val="006C5B94"/>
    <w:rsid w:val="006C6583"/>
    <w:rsid w:val="006C764B"/>
    <w:rsid w:val="006C7741"/>
    <w:rsid w:val="006C7A6D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1D3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6B3"/>
    <w:rsid w:val="006F5EB9"/>
    <w:rsid w:val="006F67FF"/>
    <w:rsid w:val="006F6A2E"/>
    <w:rsid w:val="006F73CB"/>
    <w:rsid w:val="006F78BF"/>
    <w:rsid w:val="006F7DE5"/>
    <w:rsid w:val="006F7DE7"/>
    <w:rsid w:val="00700EEA"/>
    <w:rsid w:val="0070122A"/>
    <w:rsid w:val="00701BB9"/>
    <w:rsid w:val="00701DB8"/>
    <w:rsid w:val="00702744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6F0F"/>
    <w:rsid w:val="007276C6"/>
    <w:rsid w:val="00727ABC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47D2B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5D7A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1BA0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43E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A92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7B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A0B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CC"/>
    <w:rsid w:val="008169EA"/>
    <w:rsid w:val="00821C48"/>
    <w:rsid w:val="00822240"/>
    <w:rsid w:val="008234BD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75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B40"/>
    <w:rsid w:val="00890C06"/>
    <w:rsid w:val="0089117F"/>
    <w:rsid w:val="0089244E"/>
    <w:rsid w:val="00893E71"/>
    <w:rsid w:val="0089472C"/>
    <w:rsid w:val="008947CA"/>
    <w:rsid w:val="008948AB"/>
    <w:rsid w:val="00894CC4"/>
    <w:rsid w:val="00894D61"/>
    <w:rsid w:val="008954CB"/>
    <w:rsid w:val="00895B95"/>
    <w:rsid w:val="00896631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641"/>
    <w:rsid w:val="008C79B7"/>
    <w:rsid w:val="008C7A4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D84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9E6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C47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0FE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4F4A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392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1ECC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A0B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0B6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687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4AD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8C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1E6C"/>
    <w:rsid w:val="00BF2BAD"/>
    <w:rsid w:val="00BF2E90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2DDE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ADD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1D39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0447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0C9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2E1"/>
    <w:rsid w:val="00D258D5"/>
    <w:rsid w:val="00D25DA5"/>
    <w:rsid w:val="00D26809"/>
    <w:rsid w:val="00D2727E"/>
    <w:rsid w:val="00D276FD"/>
    <w:rsid w:val="00D308A6"/>
    <w:rsid w:val="00D32DC3"/>
    <w:rsid w:val="00D32FD5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67F87"/>
    <w:rsid w:val="00D70452"/>
    <w:rsid w:val="00D70AB4"/>
    <w:rsid w:val="00D723C7"/>
    <w:rsid w:val="00D72A8C"/>
    <w:rsid w:val="00D72B08"/>
    <w:rsid w:val="00D72E74"/>
    <w:rsid w:val="00D730B9"/>
    <w:rsid w:val="00D7326A"/>
    <w:rsid w:val="00D7502E"/>
    <w:rsid w:val="00D75530"/>
    <w:rsid w:val="00D7562F"/>
    <w:rsid w:val="00D759B7"/>
    <w:rsid w:val="00D771E4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62A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4B0F"/>
    <w:rsid w:val="00DC5606"/>
    <w:rsid w:val="00DC5C1F"/>
    <w:rsid w:val="00DC6127"/>
    <w:rsid w:val="00DC6697"/>
    <w:rsid w:val="00DC7D4B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2B97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7C1"/>
    <w:rsid w:val="00E00A47"/>
    <w:rsid w:val="00E01794"/>
    <w:rsid w:val="00E018C4"/>
    <w:rsid w:val="00E01B4B"/>
    <w:rsid w:val="00E01E84"/>
    <w:rsid w:val="00E024DA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0A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790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BF0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2D61"/>
    <w:rsid w:val="00E7396A"/>
    <w:rsid w:val="00E73D32"/>
    <w:rsid w:val="00E750EE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1FFA"/>
    <w:rsid w:val="00EA28CB"/>
    <w:rsid w:val="00EA361B"/>
    <w:rsid w:val="00EA4817"/>
    <w:rsid w:val="00EA4BA7"/>
    <w:rsid w:val="00EA4CE9"/>
    <w:rsid w:val="00EA4D95"/>
    <w:rsid w:val="00EA523E"/>
    <w:rsid w:val="00EA5EBD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4B8C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5FE8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3CD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73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2AAE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7DB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3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38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0FAF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004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2020-12-01T22:36:00Z</dcterms:created>
  <dcterms:modified xsi:type="dcterms:W3CDTF">2020-12-01T23:38:00Z</dcterms:modified>
</cp:coreProperties>
</file>