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26" w:rsidRDefault="00746513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EB66AE">
        <w:rPr>
          <w:rFonts w:ascii="Times New Roman" w:hAnsi="Times New Roman" w:cs="Times New Roman"/>
          <w:sz w:val="28"/>
          <w:szCs w:val="28"/>
        </w:rPr>
        <w:t>.12.2020</w:t>
      </w:r>
    </w:p>
    <w:p w:rsidR="00BB5037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</w:p>
    <w:p w:rsidR="008E60C6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«Профессиональное физкультурное совершенствование (БАСКЕТБОЛ)»</w:t>
      </w:r>
    </w:p>
    <w:p w:rsidR="00A377A3" w:rsidRDefault="00A377A3" w:rsidP="00A377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заняти</w:t>
      </w:r>
      <w:r w:rsidR="007977CA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 защита докладов по темам из таблицы 1</w:t>
      </w:r>
    </w:p>
    <w:p w:rsidR="00A377A3" w:rsidRDefault="00A377A3" w:rsidP="003D0B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5037" w:rsidRDefault="00D2712A" w:rsidP="003D0B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Темами можете обмениваться по обоюдному согласию!</w:t>
      </w:r>
    </w:p>
    <w:p w:rsidR="003D0BAE" w:rsidRDefault="003D0BAE" w:rsidP="003D0B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ОНЛАЙН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по ссылке:</w:t>
      </w:r>
    </w:p>
    <w:p w:rsidR="003D0BAE" w:rsidRDefault="007977CA" w:rsidP="003D0BA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D0BAE" w:rsidRPr="0053476C">
          <w:rPr>
            <w:rStyle w:val="a4"/>
            <w:rFonts w:ascii="Times New Roman" w:hAnsi="Times New Roman" w:cs="Times New Roman"/>
            <w:sz w:val="28"/>
            <w:szCs w:val="28"/>
          </w:rPr>
          <w:t>https://us04web.zoom.us/j/5192447152?pwd=VFEyRnpHRHg4UDB3NXFLNXNZQy9KZz09</w:t>
        </w:r>
      </w:hyperlink>
      <w:r w:rsidR="003D0B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BAE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0BAE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 ЗАЧЕТ</w:t>
      </w:r>
    </w:p>
    <w:p w:rsidR="003D0BAE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до конца семестра:</w:t>
      </w:r>
    </w:p>
    <w:p w:rsidR="003D0BAE" w:rsidRDefault="003D0BAE" w:rsidP="003D0B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онлайн занятий</w:t>
      </w:r>
      <w:r w:rsidR="00093926">
        <w:rPr>
          <w:rFonts w:ascii="Times New Roman" w:hAnsi="Times New Roman" w:cs="Times New Roman"/>
          <w:sz w:val="28"/>
          <w:szCs w:val="28"/>
        </w:rPr>
        <w:t xml:space="preserve"> (2 балла)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BAE" w:rsidRDefault="003D0BAE" w:rsidP="003D0B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Демонстрационное задание </w:t>
      </w:r>
      <w:r w:rsidRPr="003D0BAE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D2712A">
        <w:rPr>
          <w:rFonts w:ascii="Times New Roman" w:hAnsi="Times New Roman" w:cs="Times New Roman"/>
          <w:b/>
          <w:sz w:val="28"/>
          <w:szCs w:val="28"/>
          <w:u w:val="single"/>
        </w:rPr>
        <w:t>40</w:t>
      </w:r>
      <w:r w:rsidRPr="003D0BAE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минут), </w:t>
      </w:r>
      <w:r>
        <w:rPr>
          <w:rFonts w:ascii="Times New Roman" w:hAnsi="Times New Roman" w:cs="Times New Roman"/>
          <w:sz w:val="28"/>
          <w:szCs w:val="28"/>
        </w:rPr>
        <w:t xml:space="preserve">которое состоит из 2-х частей: 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BAE">
        <w:rPr>
          <w:rFonts w:ascii="Times New Roman" w:hAnsi="Times New Roman" w:cs="Times New Roman"/>
          <w:b/>
          <w:sz w:val="28"/>
          <w:szCs w:val="28"/>
        </w:rPr>
        <w:t>Часть 1.</w:t>
      </w:r>
      <w:r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D2712A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любой направленности (оздоровительной, спортивной, коррекционной, фитнес</w:t>
      </w:r>
      <w:r w:rsidR="00FD5625">
        <w:rPr>
          <w:rFonts w:ascii="Times New Roman" w:hAnsi="Times New Roman" w:cs="Times New Roman"/>
          <w:sz w:val="28"/>
          <w:szCs w:val="28"/>
        </w:rPr>
        <w:t>, тренировочной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093926">
        <w:rPr>
          <w:rFonts w:ascii="Times New Roman" w:hAnsi="Times New Roman" w:cs="Times New Roman"/>
          <w:sz w:val="28"/>
          <w:szCs w:val="28"/>
        </w:rPr>
        <w:t>др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 </w:t>
      </w:r>
      <w:r w:rsidR="00D2712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 в приложении.</w:t>
      </w:r>
      <w:r w:rsidR="00C644DD">
        <w:rPr>
          <w:rFonts w:ascii="Times New Roman" w:hAnsi="Times New Roman" w:cs="Times New Roman"/>
          <w:sz w:val="28"/>
          <w:szCs w:val="28"/>
        </w:rPr>
        <w:t xml:space="preserve"> </w:t>
      </w:r>
      <w:r w:rsidR="00CA1D93">
        <w:rPr>
          <w:rFonts w:ascii="Times New Roman" w:hAnsi="Times New Roman" w:cs="Times New Roman"/>
          <w:sz w:val="28"/>
          <w:szCs w:val="28"/>
        </w:rPr>
        <w:t>(Максимальный балл -</w:t>
      </w:r>
      <w:r w:rsidR="00093926">
        <w:rPr>
          <w:rFonts w:ascii="Times New Roman" w:hAnsi="Times New Roman" w:cs="Times New Roman"/>
          <w:sz w:val="28"/>
          <w:szCs w:val="28"/>
        </w:rPr>
        <w:t xml:space="preserve"> </w:t>
      </w:r>
      <w:r w:rsidR="00CA1D93">
        <w:rPr>
          <w:rFonts w:ascii="Times New Roman" w:hAnsi="Times New Roman" w:cs="Times New Roman"/>
          <w:sz w:val="28"/>
          <w:szCs w:val="28"/>
        </w:rPr>
        <w:t>20 баллов)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BAE">
        <w:rPr>
          <w:rFonts w:ascii="Times New Roman" w:hAnsi="Times New Roman" w:cs="Times New Roman"/>
          <w:b/>
          <w:sz w:val="28"/>
          <w:szCs w:val="28"/>
        </w:rPr>
        <w:t>Часть 2.</w:t>
      </w:r>
      <w:r>
        <w:rPr>
          <w:rFonts w:ascii="Times New Roman" w:hAnsi="Times New Roman" w:cs="Times New Roman"/>
          <w:sz w:val="28"/>
          <w:szCs w:val="28"/>
        </w:rPr>
        <w:t xml:space="preserve"> Защита доклада по теме из таблицы № 1. 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BA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докладе можно использовать различные методы. Это могут быть картинки, презентации, видео и прочее. Главное, чтобы материал был раскрыт, понятен и доступен. Быть готовым отвечать и задавать вопросы.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 </w:t>
      </w:r>
      <w:r w:rsidR="00FD562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  <w:r w:rsidR="00CA1D93">
        <w:rPr>
          <w:rFonts w:ascii="Times New Roman" w:hAnsi="Times New Roman" w:cs="Times New Roman"/>
          <w:sz w:val="28"/>
          <w:szCs w:val="28"/>
        </w:rPr>
        <w:t xml:space="preserve">  (</w:t>
      </w:r>
      <w:r w:rsidR="00093926">
        <w:rPr>
          <w:rFonts w:ascii="Times New Roman" w:hAnsi="Times New Roman" w:cs="Times New Roman"/>
          <w:sz w:val="28"/>
          <w:szCs w:val="28"/>
        </w:rPr>
        <w:t>Максимальный балл - 1</w:t>
      </w:r>
      <w:r w:rsidR="00CA1D93">
        <w:rPr>
          <w:rFonts w:ascii="Times New Roman" w:hAnsi="Times New Roman" w:cs="Times New Roman"/>
          <w:sz w:val="28"/>
          <w:szCs w:val="28"/>
        </w:rPr>
        <w:t>0 баллов)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каждое занятие готовятся </w:t>
      </w:r>
      <w:r w:rsidR="00FD56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970A6E" w:rsidRDefault="00970A6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0A6E" w:rsidRPr="00FD5625" w:rsidRDefault="00970A6E" w:rsidP="00FD5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состоится </w:t>
      </w:r>
      <w:r w:rsidR="00FD5625">
        <w:rPr>
          <w:rFonts w:ascii="Times New Roman" w:hAnsi="Times New Roman" w:cs="Times New Roman"/>
          <w:sz w:val="28"/>
          <w:szCs w:val="28"/>
        </w:rPr>
        <w:t>20</w:t>
      </w:r>
      <w:r w:rsidRPr="00FD5625">
        <w:rPr>
          <w:rFonts w:ascii="Times New Roman" w:hAnsi="Times New Roman" w:cs="Times New Roman"/>
          <w:sz w:val="28"/>
          <w:szCs w:val="28"/>
        </w:rPr>
        <w:t xml:space="preserve"> ноября 2020 года. (2 пара).</w:t>
      </w:r>
    </w:p>
    <w:p w:rsidR="00970A6E" w:rsidRDefault="00970A6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0A6E" w:rsidRDefault="00970A6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Просьба самостоятельно определиться кто будет готовиться.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5037" w:rsidRDefault="00BB5037" w:rsidP="00BB50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 ТЕСТ (в конце семестра).</w:t>
      </w:r>
      <w:r w:rsidR="00093926">
        <w:rPr>
          <w:rFonts w:ascii="Times New Roman" w:hAnsi="Times New Roman" w:cs="Times New Roman"/>
          <w:sz w:val="28"/>
          <w:szCs w:val="28"/>
        </w:rPr>
        <w:t xml:space="preserve"> 30 баллов </w:t>
      </w:r>
      <w:proofErr w:type="spellStart"/>
      <w:r w:rsidR="00093926">
        <w:rPr>
          <w:rFonts w:ascii="Times New Roman" w:hAnsi="Times New Roman" w:cs="Times New Roman"/>
          <w:sz w:val="28"/>
          <w:szCs w:val="28"/>
        </w:rPr>
        <w:t>мксимум</w:t>
      </w:r>
      <w:proofErr w:type="spellEnd"/>
      <w:r w:rsidR="00093926">
        <w:rPr>
          <w:rFonts w:ascii="Times New Roman" w:hAnsi="Times New Roman" w:cs="Times New Roman"/>
          <w:sz w:val="28"/>
          <w:szCs w:val="28"/>
        </w:rPr>
        <w:t>.</w:t>
      </w:r>
    </w:p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 w:rsidP="001661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66103">
        <w:rPr>
          <w:rFonts w:ascii="Times New Roman" w:hAnsi="Times New Roman" w:cs="Times New Roman"/>
          <w:sz w:val="28"/>
          <w:szCs w:val="28"/>
        </w:rPr>
        <w:lastRenderedPageBreak/>
        <w:t>Таблица № 1</w:t>
      </w:r>
    </w:p>
    <w:tbl>
      <w:tblPr>
        <w:tblStyle w:val="a5"/>
        <w:tblW w:w="10065" w:type="dxa"/>
        <w:tblInd w:w="-431" w:type="dxa"/>
        <w:tblLook w:val="04A0" w:firstRow="1" w:lastRow="0" w:firstColumn="1" w:lastColumn="0" w:noHBand="0" w:noVBand="1"/>
      </w:tblPr>
      <w:tblGrid>
        <w:gridCol w:w="594"/>
        <w:gridCol w:w="2242"/>
        <w:gridCol w:w="7229"/>
      </w:tblGrid>
      <w:tr w:rsidR="00C644DD" w:rsidRPr="00A70CA7" w:rsidTr="00C644DD">
        <w:trPr>
          <w:trHeight w:val="557"/>
        </w:trPr>
        <w:tc>
          <w:tcPr>
            <w:tcW w:w="594" w:type="dxa"/>
          </w:tcPr>
          <w:p w:rsidR="00C644DD" w:rsidRDefault="00C644DD" w:rsidP="00C644DD">
            <w:pPr>
              <w:ind w:left="-243" w:right="-436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644DD" w:rsidRPr="00A70CA7" w:rsidRDefault="00C644DD" w:rsidP="00F620DE">
            <w:pPr>
              <w:ind w:right="-81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242" w:type="dxa"/>
          </w:tcPr>
          <w:p w:rsidR="00C644DD" w:rsidRPr="00A70CA7" w:rsidRDefault="00C644DD" w:rsidP="00F6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ФИО студента</w:t>
            </w:r>
          </w:p>
        </w:tc>
        <w:tc>
          <w:tcPr>
            <w:tcW w:w="7229" w:type="dxa"/>
          </w:tcPr>
          <w:p w:rsidR="00C644DD" w:rsidRPr="00A70CA7" w:rsidRDefault="00166103" w:rsidP="00166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для з</w:t>
            </w:r>
            <w:r w:rsidR="00C644DD" w:rsidRPr="00A70CA7">
              <w:rPr>
                <w:rFonts w:ascii="Times New Roman" w:hAnsi="Times New Roman" w:cs="Times New Roman"/>
                <w:sz w:val="28"/>
                <w:szCs w:val="28"/>
              </w:rPr>
              <w:t>ащит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644DD"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доклада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Антонова Юлия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стоек баскетболиста (3 вида). Совершенствование с другими техническими приемами.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Лхасаранов</w:t>
            </w:r>
            <w:proofErr w:type="spellEnd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Сандан</w:t>
            </w:r>
            <w:proofErr w:type="spellEnd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Ведение мяча. Теория, методика обучения.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Чаговцев</w:t>
            </w:r>
            <w:proofErr w:type="spellEnd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Алексей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 xml:space="preserve">Теория и методика обучения поворотов в баскетболе. </w:t>
            </w:r>
          </w:p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Совершенствование с другими техническими приемами.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Жанчипов</w:t>
            </w:r>
            <w:proofErr w:type="spellEnd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Сокто</w:t>
            </w:r>
            <w:proofErr w:type="spellEnd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Вырывание и выбивание мяча. Теория, методика обучения,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Лютых Никита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Передачи мяча в движении (встречные, поступательные). Теория, методика обучения. Совершенствование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Валов Николай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 xml:space="preserve">Теория и методика обучения броска одной рукой сверху в движении/ после </w:t>
            </w:r>
            <w:proofErr w:type="spellStart"/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вышагивания</w:t>
            </w:r>
            <w:proofErr w:type="spellEnd"/>
            <w:r w:rsidRPr="00D2712A">
              <w:rPr>
                <w:rFonts w:ascii="Times New Roman" w:hAnsi="Times New Roman" w:cs="Times New Roman"/>
                <w:sz w:val="28"/>
                <w:szCs w:val="28"/>
              </w:rPr>
              <w:t xml:space="preserve"> / после ведения. Совершенствование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Головизнин</w:t>
            </w:r>
            <w:proofErr w:type="spellEnd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передач: двумя руками от груди, одной рукой от плеча/головы.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Волкова Виктория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 xml:space="preserve">Теория и методика обучения остановок в баскетболе. </w:t>
            </w:r>
          </w:p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Совершенствование с другими техническими приемами.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Козырев Павел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передач: двумя руками снизу, одной рукой сбоку\, скрытые передачи (3 способа).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Змановский</w:t>
            </w:r>
            <w:proofErr w:type="spellEnd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Павел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передач: двумя руками от головы, одной рукой (крюком).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Мочай</w:t>
            </w:r>
            <w:proofErr w:type="spellEnd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разновидностям броска в движении. Бросок в прыжке. Совершенствование</w:t>
            </w:r>
          </w:p>
        </w:tc>
      </w:tr>
    </w:tbl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44DD" w:rsidRDefault="00C644DD" w:rsidP="00C644DD">
      <w:pPr>
        <w:ind w:left="-567"/>
        <w:jc w:val="right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>ПРИЛОЖЕНИЕ</w:t>
      </w:r>
    </w:p>
    <w:p w:rsidR="00C644DD" w:rsidRPr="003C4F30" w:rsidRDefault="00C644DD" w:rsidP="00C644DD">
      <w:pPr>
        <w:ind w:left="-567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Критерии оценки проведения </w:t>
      </w:r>
      <w:r w:rsidR="00FD5625">
        <w:rPr>
          <w:rFonts w:ascii="Times New Roman" w:hAnsi="Times New Roman" w:cs="Times New Roman"/>
          <w:b/>
          <w:sz w:val="24"/>
          <w:szCs w:val="20"/>
        </w:rPr>
        <w:t>занятия</w:t>
      </w:r>
    </w:p>
    <w:p w:rsidR="00C644DD" w:rsidRDefault="00C644DD" w:rsidP="00C644DD">
      <w:pPr>
        <w:ind w:left="-85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ФИО (Проводящего)___________________________________Курс _____ Группа _________</w:t>
      </w:r>
      <w:r>
        <w:rPr>
          <w:rFonts w:ascii="Times New Roman" w:hAnsi="Times New Roman" w:cs="Times New Roman"/>
          <w:b/>
          <w:sz w:val="20"/>
          <w:szCs w:val="20"/>
        </w:rPr>
        <w:softHyphen/>
      </w:r>
      <w:r>
        <w:rPr>
          <w:rFonts w:ascii="Times New Roman" w:hAnsi="Times New Roman" w:cs="Times New Roman"/>
          <w:b/>
          <w:sz w:val="20"/>
          <w:szCs w:val="20"/>
        </w:rPr>
        <w:softHyphen/>
      </w:r>
      <w:r>
        <w:rPr>
          <w:rFonts w:ascii="Times New Roman" w:hAnsi="Times New Roman" w:cs="Times New Roman"/>
          <w:b/>
          <w:sz w:val="20"/>
          <w:szCs w:val="20"/>
        </w:rPr>
        <w:softHyphen/>
        <w:t>_____Дата____________</w:t>
      </w:r>
    </w:p>
    <w:tbl>
      <w:tblPr>
        <w:tblStyle w:val="a5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8789"/>
        <w:gridCol w:w="851"/>
        <w:gridCol w:w="992"/>
      </w:tblGrid>
      <w:tr w:rsidR="00C644DD" w:rsidRPr="000B50D0" w:rsidTr="00F620DE">
        <w:trPr>
          <w:trHeight w:val="699"/>
        </w:trPr>
        <w:tc>
          <w:tcPr>
            <w:tcW w:w="425" w:type="dxa"/>
            <w:vAlign w:val="center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8789" w:type="dxa"/>
            <w:vAlign w:val="center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Критерии (</w:t>
            </w:r>
            <w:r w:rsidRPr="000B50D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max</w:t>
            </w:r>
            <w:r w:rsidR="00382DBC">
              <w:rPr>
                <w:rFonts w:ascii="Times New Roman" w:hAnsi="Times New Roman" w:cs="Times New Roman"/>
                <w:sz w:val="24"/>
                <w:szCs w:val="28"/>
              </w:rPr>
              <w:t xml:space="preserve"> 20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 xml:space="preserve"> бал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лов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Бал</w:t>
            </w:r>
          </w:p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(</w:t>
            </w:r>
            <w:r w:rsidRPr="000B50D0">
              <w:rPr>
                <w:rFonts w:ascii="Times New Roman" w:hAnsi="Times New Roman" w:cs="Times New Roman"/>
                <w:sz w:val="24"/>
                <w:lang w:val="en-US"/>
              </w:rPr>
              <w:t>max</w:t>
            </w:r>
            <w:r w:rsidRPr="000B50D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92" w:type="dxa"/>
            <w:vAlign w:val="center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ФАКТ</w:t>
            </w:r>
          </w:p>
        </w:tc>
      </w:tr>
      <w:tr w:rsidR="00C644DD" w:rsidRPr="000B50D0" w:rsidTr="00F620DE">
        <w:trPr>
          <w:trHeight w:val="386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789" w:type="dxa"/>
          </w:tcPr>
          <w:p w:rsidR="00C644DD" w:rsidRPr="00934E73" w:rsidRDefault="00C644DD" w:rsidP="00F62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Опрятный внешний вид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307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789" w:type="dxa"/>
          </w:tcPr>
          <w:p w:rsidR="00C644DD" w:rsidRPr="00934E73" w:rsidRDefault="00C644DD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</w:t>
            </w:r>
            <w:r w:rsidR="00FD5625">
              <w:rPr>
                <w:rFonts w:ascii="Times New Roman" w:hAnsi="Times New Roman" w:cs="Times New Roman"/>
                <w:sz w:val="24"/>
                <w:szCs w:val="24"/>
              </w:rPr>
              <w:t>занятия, задач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307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789" w:type="dxa"/>
          </w:tcPr>
          <w:p w:rsidR="00C644DD" w:rsidRPr="00934E73" w:rsidRDefault="00C644DD" w:rsidP="00C6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Демонстрация ИП для всех упражнений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269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789" w:type="dxa"/>
          </w:tcPr>
          <w:p w:rsidR="00C644DD" w:rsidRPr="00934E73" w:rsidRDefault="00C644DD" w:rsidP="00C6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всех двигательных действий  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281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789" w:type="dxa"/>
          </w:tcPr>
          <w:p w:rsidR="00C644DD" w:rsidRPr="00934E73" w:rsidRDefault="00C644DD" w:rsidP="00C6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одного из методов "показ спиной к занимающимся", "показ боком к занимающимся",  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комплекса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415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789" w:type="dxa"/>
          </w:tcPr>
          <w:p w:rsidR="00C644DD" w:rsidRPr="00934E73" w:rsidRDefault="00C644DD" w:rsidP="00C6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спользование метода «показ лицом»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415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трех частей (подготовительная, основная и заключительная)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8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профессиональной терминологии при описании ИП упражнений 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Применение профессиональной терминологии при обозначении названия упражнений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организационно-методических указаний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Четкая, громкая и грамотная речь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60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слова паразиты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еткое построение  логической цепочки  предложений</w:t>
            </w:r>
          </w:p>
        </w:tc>
        <w:tc>
          <w:tcPr>
            <w:tcW w:w="851" w:type="dxa"/>
            <w:vAlign w:val="center"/>
          </w:tcPr>
          <w:p w:rsidR="00FD5625" w:rsidRPr="003E7298" w:rsidRDefault="00CA1D93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Использование жестов, мимики для установление положительного настроя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Соблюдение временного регламента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(35-40 минут)</w:t>
            </w:r>
          </w:p>
        </w:tc>
        <w:tc>
          <w:tcPr>
            <w:tcW w:w="851" w:type="dxa"/>
            <w:vAlign w:val="center"/>
          </w:tcPr>
          <w:p w:rsidR="00FD5625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9" w:type="dxa"/>
          </w:tcPr>
          <w:p w:rsidR="00FD5625" w:rsidRPr="000B50D0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B50D0">
              <w:rPr>
                <w:rFonts w:ascii="Times New Roman" w:hAnsi="Times New Roman" w:cs="Times New Roman"/>
                <w:sz w:val="24"/>
                <w:szCs w:val="20"/>
              </w:rPr>
              <w:t>Итог: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644DD" w:rsidRP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44DD" w:rsidRPr="00C64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44EDE"/>
    <w:multiLevelType w:val="hybridMultilevel"/>
    <w:tmpl w:val="1C66C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54001"/>
    <w:multiLevelType w:val="hybridMultilevel"/>
    <w:tmpl w:val="39D0652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5A"/>
    <w:rsid w:val="00093926"/>
    <w:rsid w:val="000A4C6E"/>
    <w:rsid w:val="0011705A"/>
    <w:rsid w:val="00166103"/>
    <w:rsid w:val="00382DBC"/>
    <w:rsid w:val="003D0BAE"/>
    <w:rsid w:val="00746513"/>
    <w:rsid w:val="007977CA"/>
    <w:rsid w:val="008A1759"/>
    <w:rsid w:val="008C3CDE"/>
    <w:rsid w:val="008E60C6"/>
    <w:rsid w:val="00970A6E"/>
    <w:rsid w:val="0097492D"/>
    <w:rsid w:val="00A377A3"/>
    <w:rsid w:val="00B404AB"/>
    <w:rsid w:val="00BB5037"/>
    <w:rsid w:val="00C644DD"/>
    <w:rsid w:val="00CA1D93"/>
    <w:rsid w:val="00D2712A"/>
    <w:rsid w:val="00EB66AE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0354"/>
  <w15:chartTrackingRefBased/>
  <w15:docId w15:val="{0B9CF64C-8C04-428C-99A3-E50D1C31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B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0BAE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6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5192447152?pwd=VFEyRnpHRHg4UDB3NXFLNXNZQy9K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16</cp:revision>
  <dcterms:created xsi:type="dcterms:W3CDTF">2020-11-11T05:29:00Z</dcterms:created>
  <dcterms:modified xsi:type="dcterms:W3CDTF">2020-12-21T01:10:00Z</dcterms:modified>
</cp:coreProperties>
</file>