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112058" w:rsidRDefault="00E2103F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20</w:t>
      </w:r>
      <w:r w:rsidR="00112058">
        <w:rPr>
          <w:rFonts w:ascii="Times New Roman" w:hAnsi="Times New Roman" w:cs="Times New Roman"/>
          <w:sz w:val="28"/>
          <w:szCs w:val="28"/>
        </w:rPr>
        <w:t>.11.2020</w:t>
      </w:r>
    </w:p>
    <w:p w:rsidR="00E2103F" w:rsidRPr="004C7C7A" w:rsidRDefault="00E2103F" w:rsidP="00E210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E2103F" w:rsidRPr="004C7C7A" w:rsidRDefault="00E2103F" w:rsidP="00E2103F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Легкая атлетика как вид спорта и учебно-научная дисциплина.</w:t>
      </w:r>
    </w:p>
    <w:p w:rsidR="00E2103F" w:rsidRPr="004C7C7A" w:rsidRDefault="00E2103F" w:rsidP="00E2103F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характеристика легкоатлетических упражнений.</w:t>
      </w:r>
    </w:p>
    <w:p w:rsidR="00E2103F" w:rsidRPr="004C7C7A" w:rsidRDefault="00E2103F" w:rsidP="00E2103F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i/>
          <w:sz w:val="28"/>
          <w:szCs w:val="28"/>
        </w:rPr>
        <w:t>Место и значение легкой атлетики в системе физического воспитания.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Легкая атлетика как вид спорта и учебно-научная дисциплина.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– вид спорта, объединяющий естественные для человека упражнения: ходьбу, бег, прыжки, метания и составленные из них многоборья. В то же время легкая атлетика является </w:t>
      </w:r>
      <w:proofErr w:type="spellStart"/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– научной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дисциплиной, содержащей теорию и практику данного вида спорта, а также методику его преподавания.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На факультетах физического воспитания педагогических институтов курс легкой атлетики предусматривает изучение теории и методики преподавания этого вида спорта, овладение техникой ее видов, приобретение навыков и умений для самостоятельной педагогической работы в школе.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Древнегреческое слово «атлетика» в переводе на русский язык – борьба, упражнение. В Древней Греции атлетами называли тех, кто соревновался в силе и ловкости. В настоящее время атлетами называют физически хорошо развитых людей. Название «легкая атлетика» условное, основанное на чисто внешнем впечатлении легкости выполнения легкоатлетических упражнений противовес тяжелой атлетике. В США, Великобритании, Австралии и ряде других стран легкую атлетику называют атлетикой или упражнениями на дорожке и поле.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легкоатлетических упражнений.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Легкая атлетика включает в себя пять разделов (ходьба, бег, прыжки, метания и многоборья), которые в свою очередь, подразделяются на многие виды и разновидности. Ходьба – естественный способ передвижения человека. Спортивная ходьба отличается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обычной, как большей скоростью, так и своеобразной техникой. Спортивная ходьба требует более высокой, чем в обычной ходьбе, интенсивности работы,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 и повышенных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энергозатрат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. В связи с этим занятия спортивной ходьбой оказывают значительное влияние на организм спортсмена, укрепляют его внутренние органы и системы, улучшают работоспособность, положительно влияют на развитие силы и особенно выносливости, воспитывают волевые качества.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по спортивной ходьбе проводятся как на дорожке стадиона, так и на обычных дорогах (шоссе), на дистанциях 3, 5, 10, 20, 30, 50 км. И на время - часовая и двухчасовая ходьба. Участники соревнований по ходьбе обязаны придерживаться правил, главное из которых – ни на мгновенье не терять прикосновения с дорожкой, т.е. должен быть постоянный контакт с дорожкой (фаза опоры) за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безопорную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фазу, т.е. при переходе на бег, спортсмен снимается с соревнований.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Бег – естественный способ передвижения. Это наиболее распространенный вид физических упражнений, который входит во многие виды спорта (футбол, баскетбол, гандбол и др.). Значительное число разновидностей бега является органической частью различных видов легкой атлетики (прыжки в длину, в высоту, метание копья).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Бег в зависимости от его характера различно влияет на организм человека. Медленный, длительный бег в парке или в лесу имеет преимущественно гигиеническое, оздоровительное значение. Спринтерский бег способствует совершенствованию скоростно-силовых качеств, бег на средние и длинные дистанции – выносливости, барьерный бег – ловкости, высокой координации движений.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В легкой атлетике различают бег гладкий, с препятствиями, эстафетный и бег в естественных условиях. 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Гладкий бег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проводится по беговой дорожке по кругу (против движения часовой стрелки) на определенную дистанцию или на время.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Гладкий бег подразделяется на: бег на короткие дистанции – от 30м до 400м /спринт/, проводится по отдельным дорожкам для каждого бегуна; бег на средние дистанции – от 500м до 2000м; длинные /стайерские/ - от 3000м до 10000м, сверхдлинные дистанции – 20, 25, 30 км, часовой и марафонский бег – 42км 195м.</w:t>
      </w:r>
      <w:proofErr w:type="gramEnd"/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Бег с препятствиями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имеет две разновидности: 1) барьерный бег, проводимый на беговой дорожке на дистанциях от 50м до 400м с однотипными препятствиями, расставленными равномерно по дистанции (каждый спортсмен движется по отдельной дорожке); 2) бег на 3000м с препятствиями /стипль-чез/, проводимый по беговой дорожке с прочно установленными барьерами и ямой с водой в одном из секторов стадиона.</w:t>
      </w:r>
      <w:proofErr w:type="gramEnd"/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Эстафетный бег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– командный бег, в котором дистанция разделена на этапы. Цель эстафетного бега – с наибольшей скоростью пронести эстафету от старта до финиша, передавая ее друг другу.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Длина этапов может быть одинаковой (короткие –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60м,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100м,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200м,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300м,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400м, средние - 3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800м, 10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1000м, 4 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 1500м) и разной (смешанные дистанции – 400м + 300м + 200м + 100м).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Чаще эстафетный бег проводится на дорожке стадиона, реже – по улицам города.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Бег в естественных условиях по пересеченной местности (кросс) проводится на дистанциях от 1000м до 15 км, а на более длинные дистанции по дорогам. Наибольшая дистанция в легкой атлетике до недавнего времени 42 км 195 м, однако в настоящее время проводятся забеги на 100 км, суточный и трехсуточный бег. Проводятся также традиционные пробеги между населенными пунктами, например,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Мерке и т.д.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Прыжки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, как способ преодоления препятствия характеризуется кратковременными, но максимально нервно-мышечными усилиями. На занятиях легкоатлетическими прыжками совершенствуется умение владеть своим телом и концентрировать усилия, развиваются сила, быстрота, ловкость и смелость. Прыжки являются одним из лучших упражнений для укрепления мышц ног, туловища и для приобретения так называемой прыгучести. Легкоатлетические прыжки делятся на два вида: 1) через вертикальные препятствия, где преследуется цель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прыгнуть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возможно выше – прыжок в высоту и прыжок с шестом; 2) через горизонтальные препятствия, где стремятся прыгнуть как можно дальше – прыжок в длину и тройной прыжок. Прыгать в высоту можно способами «перешагиванием», «перекатом», «волной», «перекидным», «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фосбери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флоп». Прыгать в длину можно «согнув ноги», «прогнувшись» или «ножницами». Тройной прыжок состоит из последовательно выполняющихся «скачка», «шага» и «прыжка». Прыжок с шестом выполняется с помощью движущейся опоры – шеста.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Метания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– упражнения в толкании и бросании специальных снарядов на дальность. Метания характеризуются кратковременными, но максимальными усилиями не только мышц рук, плечевого пояса, туловища, но и ног. Чтобы далеко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метать легкоатлетические снаряды необходимы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развития силы, быстроты, ловкости и умения концентрировать свои усилия. В зависимости от способа выполнения легкоатлетические метания делятся на три вида: 1) броском из-за головы (копье, граната); с поворотами (диск, молот); 3) толчком (ядро). Различие способов метаний связано с формой и весом снарядов.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Многоборья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включают в себя различные виды бега, прыжков и метаний. Многоборья предъявляют очень высокие требования к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занимающимся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. Помимо высокого технического мастерства, им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быстрота спринтера,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сила метателя, прыгучесть и ловкость прыгуна, смелость барьериста и шестовика.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 значение легкой атлетики в системе физического воспитания.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является одним из основных видов спорта в системе физического воспитания. На территории СНГ легкой атлетикой занимается более 7 миллионов человек. Разнообразные легкоатлетические упражнения и широкие возможности варьировать нагрузку в ходьбе и беге, прыжках и метаниях позволяют успешно использовать их в занятиях людей разного возраста, пола и разной степени физической подготовленности. Многие из этих упражнений могут выполняться на простейших площадках и на местности.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имеет большую значимость в системе физического воспитания.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оздоровительное значение этого вида спорта. Занятия легкой атлетикой проводятся, как правило, на свежем воздухе. Легкоатлетические упражнения благотворно воздействуют на все группы мышц, укрепляют опорно-двигательный аппарат, улучшают деятельность дыхательных органов, </w:t>
      </w:r>
      <w:proofErr w:type="spellStart"/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системы. Таким образом, с помощью легкоатлетических упражнений полностью решается задача гармоничного, разностороннего физического развития человека.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Немаловажную роль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играет практическое прикладное значение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атлетики.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Здесь легкоатлетический спорт не имеет себе равных.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Качества и навыки, которые приобретаются в ходе занятий легкой атлетикой, находят самое широкое применение, как в трудовой деятельности, так и в военной подготовке.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Занятия легкоатлетическим спортом имеют большое воспитательное значение. Они формируют характер, закаляют волю,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приучают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не боятся трудностей. Систематические тренировки, подготовка к соревнованиям,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достижение высоких спортивных результатов невозможны без соблюдения правильного режима и излишеств в питании.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Образовательное значение легкой атлетики заключается в том, что в процессе тренировок спортсмены приобретают полезные навыки и знания из области построения и планирования занятий физическими упражнениями, самоконтроля, гигиены, режима и т.д.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Помимо этого легкоатлетический спорт имеет ряд других преимуществ. Он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широко доступен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>, так как не требует каких-либо сложных приспособлений и оборудования. Заниматься бегом, например, можно в любом месте, в любое время года.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имеет большое зрелищное и эстетическое значение. Соревнования по бегу, прыжкам и метаниям, и особенно по эстафетному бегу, представляют собой захватывающее зрелище, играют большую агитационную роль в пропаганде занятий спортом.</w:t>
      </w:r>
    </w:p>
    <w:p w:rsidR="00E2103F" w:rsidRPr="004C7C7A" w:rsidRDefault="00E2103F" w:rsidP="00E210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E2103F" w:rsidRPr="004C7C7A" w:rsidRDefault="00E2103F" w:rsidP="00E210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103F" w:rsidRPr="004C7C7A" w:rsidRDefault="00E2103F" w:rsidP="00E2103F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как вид спорта и учебно-научная дисциплина.</w:t>
      </w:r>
    </w:p>
    <w:p w:rsidR="00E2103F" w:rsidRPr="004C7C7A" w:rsidRDefault="00E2103F" w:rsidP="00E2103F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Какие виды физических упражнений включает в себя легкоатлетический спорт?</w:t>
      </w:r>
    </w:p>
    <w:p w:rsidR="00E2103F" w:rsidRPr="004C7C7A" w:rsidRDefault="00E2103F" w:rsidP="00E2103F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Характеристика легкоатлетических упражнений.</w:t>
      </w:r>
    </w:p>
    <w:p w:rsidR="00E2103F" w:rsidRPr="004C7C7A" w:rsidRDefault="00E2103F" w:rsidP="00E2103F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Какие виды бега вы знаете?</w:t>
      </w:r>
    </w:p>
    <w:p w:rsidR="00E2103F" w:rsidRDefault="00E2103F" w:rsidP="00E2103F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Легкая атлетика в системе физического воспитания.</w:t>
      </w:r>
    </w:p>
    <w:p w:rsidR="00E2103F" w:rsidRPr="00112058" w:rsidRDefault="00E2103F" w:rsidP="00112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058" w:rsidRDefault="00112058" w:rsidP="0011205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12058" w:rsidRPr="0027420B" w:rsidRDefault="00112058" w:rsidP="0011205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отправлять на почту </w:t>
      </w:r>
      <w:hyperlink r:id="rId5" w:history="1"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_2010@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420B">
        <w:rPr>
          <w:rFonts w:ascii="Times New Roman" w:hAnsi="Times New Roman" w:cs="Times New Roman"/>
          <w:sz w:val="28"/>
          <w:szCs w:val="28"/>
        </w:rPr>
        <w:t xml:space="preserve"> </w:t>
      </w:r>
      <w:r w:rsidR="00E2103F">
        <w:rPr>
          <w:rFonts w:ascii="Times New Roman" w:hAnsi="Times New Roman" w:cs="Times New Roman"/>
          <w:sz w:val="28"/>
          <w:szCs w:val="28"/>
        </w:rPr>
        <w:t>до 26</w:t>
      </w:r>
      <w:r>
        <w:rPr>
          <w:rFonts w:ascii="Times New Roman" w:hAnsi="Times New Roman" w:cs="Times New Roman"/>
          <w:sz w:val="28"/>
          <w:szCs w:val="28"/>
        </w:rPr>
        <w:t>.11.20 г.</w:t>
      </w:r>
    </w:p>
    <w:p w:rsidR="00112058" w:rsidRDefault="00112058"/>
    <w:sectPr w:rsidR="00112058" w:rsidSect="009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2058"/>
    <w:rsid w:val="00112058"/>
    <w:rsid w:val="009E18D1"/>
    <w:rsid w:val="00E2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20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205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1120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1461</Words>
  <Characters>8328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2020-11-07T09:20:00Z</dcterms:created>
  <dcterms:modified xsi:type="dcterms:W3CDTF">2020-11-16T14:56:00Z</dcterms:modified>
</cp:coreProperties>
</file>