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AE57C3">
        <w:rPr>
          <w:rFonts w:ascii="Times New Roman" w:hAnsi="Times New Roman" w:cs="Times New Roman"/>
          <w:sz w:val="28"/>
          <w:szCs w:val="28"/>
        </w:rPr>
        <w:t>ФОТ</w:t>
      </w:r>
      <w:r>
        <w:rPr>
          <w:rFonts w:ascii="Times New Roman" w:hAnsi="Times New Roman" w:cs="Times New Roman"/>
          <w:sz w:val="28"/>
          <w:szCs w:val="28"/>
        </w:rPr>
        <w:t>-17-2</w:t>
      </w:r>
    </w:p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305DF2" w:rsidRDefault="00305DF2" w:rsidP="00112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DF2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№1. Изучить материалы лекции</w:t>
      </w:r>
    </w:p>
    <w:p w:rsidR="00305DF2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№2. Ответить на вопросы для контроля знаний письменно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тетраде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Фото готовых работ отправить на электронную почту </w:t>
      </w:r>
      <w:hyperlink r:id="rId5" w:history="1">
        <w:r w:rsidRPr="00AB71D9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ksusha</w:t>
        </w:r>
        <w:r w:rsidRPr="009D59B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B71D9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  <w:r w:rsidRPr="00AB71D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_</w:t>
        </w:r>
        <w:r w:rsidRPr="009D59B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2010@</w:t>
        </w:r>
        <w:r w:rsidRPr="00AB71D9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mail</w:t>
        </w:r>
        <w:r w:rsidRPr="009D59B4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AB71D9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</w:hyperlink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11.12.2020</w:t>
      </w:r>
    </w:p>
    <w:p w:rsidR="00305DF2" w:rsidRPr="004C7C7A" w:rsidRDefault="00305DF2" w:rsidP="00305D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«Основы подготовки легкоатлетов».</w:t>
      </w:r>
    </w:p>
    <w:p w:rsidR="00305DF2" w:rsidRPr="009D59B4" w:rsidRDefault="00305DF2" w:rsidP="00305D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План</w:t>
      </w:r>
    </w:p>
    <w:p w:rsidR="00305DF2" w:rsidRPr="009D59B4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. Техническая подготовка</w:t>
      </w:r>
    </w:p>
    <w:p w:rsidR="00305DF2" w:rsidRPr="009D59B4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2.</w:t>
      </w: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>Тактическая подготовка</w:t>
      </w:r>
    </w:p>
    <w:p w:rsidR="00305DF2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3.</w:t>
      </w:r>
      <w:r w:rsidRPr="009D59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Теоретическая подготовка</w:t>
      </w:r>
    </w:p>
    <w:p w:rsidR="00305DF2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. Техническая подготовка</w:t>
      </w: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Под технической подготовкой легкоатлета понимается овладение техникой видов легкой атлетики и дальнейшее ее совершенствование. Обучать спортсмена следует новейшей наиболее рациональной технике.</w:t>
      </w: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Для расширения двигательных навыков необходимо изучать ряд других способов и стилей выполнения легкоатлетических упражнений, так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наряду с изучением способов «перекидной» и «</w:t>
      </w:r>
      <w:proofErr w:type="spellStart"/>
      <w:r w:rsidRPr="004C7C7A">
        <w:rPr>
          <w:rFonts w:ascii="Times New Roman" w:eastAsia="Times New Roman" w:hAnsi="Times New Roman" w:cs="Times New Roman"/>
          <w:sz w:val="28"/>
          <w:szCs w:val="28"/>
        </w:rPr>
        <w:t>фосбери</w:t>
      </w:r>
      <w:proofErr w:type="spell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- флоп» в прыжках в высоту целесообразно обучить занимающихся прыжку «перешагиванием», «перекатом», что расширяет их координационные возможности, способствует приобретению «прыжковой ловкости».</w:t>
      </w: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В основе овладения спортивной техникой лежит образование условно-рефлекторных связей, выработка динамического стереотипа и образование на этой базе того или иного двигательного навыка.</w:t>
      </w: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Многократное выполнение упражнения ведет к автоматизации двигательного навыка. При этом значение сознания и контроля уменьшается, что содействует более эффективному проявлению способностей спортсмена.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Однако автоматизация движений не может полностью исключить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главных, стержневых элементов техники. Перед повторением упражнения спортсмен должен мысленно восстановить ритм и характер движений, а после выполнения – оценить степень совпадения мысленного образа с выполненным двигательным действием.</w:t>
      </w: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Техническая подготовка легкоатлета, обучение технике и ее совершенствование осуществляются на основе общепринятых дидактических принципов, с помощью средств и методов, специфических для тех или иных видов легкой атлетики.</w:t>
      </w: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DF2" w:rsidRPr="004C7C7A" w:rsidRDefault="00305DF2" w:rsidP="00305DF2">
      <w:pPr>
        <w:shd w:val="clear" w:color="auto" w:fill="FFFFFF"/>
        <w:spacing w:after="335" w:line="36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>2</w:t>
      </w:r>
      <w:r w:rsidRPr="004C7C7A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>. Тактическая подготовка</w:t>
      </w: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Цель тактической подготовки – научить легкоатлета вести спортивную борьбу на соревнованиях, правильно оценивать свои возможности и возможности противников, умело приспосабливаться к создавшимся на соревнованиях условиям, используя их для победы. Несомненно, что в основе тактического мастерства спортсмена должно лежать хорошее владение техникой, высокий уровень развития физических качеств, сильная воля и настойчивость в достижении намеченной цели. Тактическое мастерство совершенствуется путем приобретения теоретических знаний в области тактики, решения ряда тактических задач во время тренировочных занятий, составления плана участия в соревнованиях, и, наконец, выполнения этого плана в процессе соревнований. Знания в области тактики приобретаются путем чтения специальной литературы, посещения соревнований и наблюдений за опытными спортсменами, прослушивания лекций, просмотра спортивных кинофильмов. В процессе тренировки перед спортсменом должны ставиться определенные тактические задания. Его нужно научить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разумно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регулировать и правильно распределять свои силы. Для этого на занятиях можно, имитировать те или иные условия соревнований.</w:t>
      </w:r>
    </w:p>
    <w:p w:rsidR="00305DF2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lastRenderedPageBreak/>
        <w:t>Однако лучшей школой тактики для легкоатлета являются соревнования. Составляя тактический план участия в соревнованиях, бегун строит график бега, прыгун определяет начальную высоту, метатель решает вопрос о тактике «первого удара», вложив все силы в первую попытку или постепенно наращивать результаты. И все они должны до соревнований изучить своих будущих противников, оценить их физ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ические, психологические 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>способности, выработать тактические приемы ведения спортивной борьбы.</w:t>
      </w: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DF2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Теоретическая подготовка</w:t>
      </w: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олжна вооружить спортсмена специальными знаниями, необходимыми для решения спортивных задач. Легкоатлет должен иметь специальные знания из области смежных видов спорта. Легкоатлетам необходимо знать основы обучения и тренировки, уметь планировать тренировки, </w:t>
      </w:r>
      <w:proofErr w:type="gramStart"/>
      <w:r w:rsidRPr="004C7C7A">
        <w:rPr>
          <w:rFonts w:ascii="Times New Roman" w:eastAsia="Times New Roman" w:hAnsi="Times New Roman" w:cs="Times New Roman"/>
          <w:sz w:val="28"/>
          <w:szCs w:val="28"/>
        </w:rPr>
        <w:t>знать</w:t>
      </w:r>
      <w:proofErr w:type="gramEnd"/>
      <w:r w:rsidRPr="004C7C7A">
        <w:rPr>
          <w:rFonts w:ascii="Times New Roman" w:eastAsia="Times New Roman" w:hAnsi="Times New Roman" w:cs="Times New Roman"/>
          <w:sz w:val="28"/>
          <w:szCs w:val="28"/>
        </w:rPr>
        <w:t xml:space="preserve"> как проводится утренняя специализированная зарядка, изучить правила судейства соревнований. Обязательно уметь вести учет своей тренировки, знать необходимые нормативы.</w:t>
      </w:r>
    </w:p>
    <w:p w:rsidR="00305DF2" w:rsidRPr="004C7C7A" w:rsidRDefault="00305DF2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DF2" w:rsidRPr="004C7C7A" w:rsidRDefault="00305DF2" w:rsidP="00305D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контроля знаний:</w:t>
      </w:r>
    </w:p>
    <w:p w:rsidR="00305DF2" w:rsidRPr="004C7C7A" w:rsidRDefault="00305DF2" w:rsidP="00305DF2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Что понимается под понятием «техническая подготовка»?</w:t>
      </w:r>
    </w:p>
    <w:p w:rsidR="00305DF2" w:rsidRPr="004C7C7A" w:rsidRDefault="00305DF2" w:rsidP="00305DF2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В чем заключается тактическая подготовка легкоатлета?</w:t>
      </w:r>
    </w:p>
    <w:p w:rsidR="00305DF2" w:rsidRPr="004C7C7A" w:rsidRDefault="00305DF2" w:rsidP="00305DF2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C7C7A">
        <w:rPr>
          <w:rFonts w:ascii="Times New Roman" w:eastAsia="Times New Roman" w:hAnsi="Times New Roman" w:cs="Times New Roman"/>
          <w:sz w:val="28"/>
          <w:szCs w:val="28"/>
        </w:rPr>
        <w:t>В чем заключается теоретическая подготовка легкоатлета?</w:t>
      </w:r>
    </w:p>
    <w:p w:rsidR="00112058" w:rsidRDefault="00112058"/>
    <w:sectPr w:rsidR="00112058" w:rsidSect="009E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DBC"/>
    <w:multiLevelType w:val="hybridMultilevel"/>
    <w:tmpl w:val="959866E8"/>
    <w:lvl w:ilvl="0" w:tplc="9CA01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165A"/>
    <w:multiLevelType w:val="multilevel"/>
    <w:tmpl w:val="4B7C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577C6"/>
    <w:multiLevelType w:val="multilevel"/>
    <w:tmpl w:val="8B6C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259AC"/>
    <w:multiLevelType w:val="multilevel"/>
    <w:tmpl w:val="BA76C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E049DE"/>
    <w:multiLevelType w:val="multilevel"/>
    <w:tmpl w:val="04B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2058"/>
    <w:rsid w:val="00112058"/>
    <w:rsid w:val="00305DF2"/>
    <w:rsid w:val="00571945"/>
    <w:rsid w:val="006413C5"/>
    <w:rsid w:val="0070306E"/>
    <w:rsid w:val="009E18D1"/>
    <w:rsid w:val="00E2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205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12058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nhideWhenUsed/>
    <w:rsid w:val="001120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41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640</Words>
  <Characters>3654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2020-11-07T09:20:00Z</dcterms:created>
  <dcterms:modified xsi:type="dcterms:W3CDTF">2020-11-28T11:20:00Z</dcterms:modified>
</cp:coreProperties>
</file>