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58" w:rsidRDefault="00112058" w:rsidP="00112058">
      <w:pPr>
        <w:jc w:val="center"/>
        <w:rPr>
          <w:rFonts w:ascii="Times New Roman" w:hAnsi="Times New Roman" w:cs="Times New Roman"/>
          <w:sz w:val="28"/>
          <w:szCs w:val="28"/>
        </w:rPr>
      </w:pPr>
      <w:r>
        <w:rPr>
          <w:rFonts w:ascii="Times New Roman" w:hAnsi="Times New Roman" w:cs="Times New Roman"/>
          <w:sz w:val="28"/>
          <w:szCs w:val="28"/>
        </w:rPr>
        <w:t xml:space="preserve">Группа </w:t>
      </w:r>
      <w:r w:rsidRPr="00AE57C3">
        <w:rPr>
          <w:rFonts w:ascii="Times New Roman" w:hAnsi="Times New Roman" w:cs="Times New Roman"/>
          <w:sz w:val="28"/>
          <w:szCs w:val="28"/>
        </w:rPr>
        <w:t>ФОТ</w:t>
      </w:r>
      <w:r>
        <w:rPr>
          <w:rFonts w:ascii="Times New Roman" w:hAnsi="Times New Roman" w:cs="Times New Roman"/>
          <w:sz w:val="28"/>
          <w:szCs w:val="28"/>
        </w:rPr>
        <w:t>-17-2</w:t>
      </w:r>
    </w:p>
    <w:p w:rsidR="00112058" w:rsidRDefault="00112058" w:rsidP="00112058">
      <w:pPr>
        <w:jc w:val="center"/>
        <w:rPr>
          <w:rFonts w:ascii="Times New Roman" w:hAnsi="Times New Roman" w:cs="Times New Roman"/>
          <w:sz w:val="28"/>
          <w:szCs w:val="28"/>
        </w:rPr>
      </w:pPr>
      <w:r>
        <w:rPr>
          <w:rFonts w:ascii="Times New Roman" w:hAnsi="Times New Roman" w:cs="Times New Roman"/>
          <w:sz w:val="28"/>
          <w:szCs w:val="28"/>
        </w:rPr>
        <w:t>Дисциплина «Профессиональное физкультурное совершенствование»</w:t>
      </w:r>
    </w:p>
    <w:p w:rsidR="009E3DF1" w:rsidRDefault="009E3DF1" w:rsidP="009E3DF1">
      <w:pPr>
        <w:jc w:val="center"/>
        <w:rPr>
          <w:rFonts w:ascii="Times New Roman" w:hAnsi="Times New Roman" w:cs="Times New Roman"/>
          <w:sz w:val="28"/>
          <w:szCs w:val="28"/>
        </w:rPr>
      </w:pPr>
      <w:r>
        <w:rPr>
          <w:rFonts w:ascii="Times New Roman" w:hAnsi="Times New Roman" w:cs="Times New Roman"/>
          <w:sz w:val="28"/>
          <w:szCs w:val="28"/>
        </w:rPr>
        <w:t>Лабораторное занятие 18.12.2020</w:t>
      </w:r>
    </w:p>
    <w:p w:rsidR="00305DF2" w:rsidRDefault="00305DF2" w:rsidP="00112058">
      <w:pPr>
        <w:jc w:val="center"/>
        <w:rPr>
          <w:rFonts w:ascii="Times New Roman" w:hAnsi="Times New Roman" w:cs="Times New Roman"/>
          <w:sz w:val="28"/>
          <w:szCs w:val="28"/>
        </w:rPr>
      </w:pPr>
    </w:p>
    <w:p w:rsidR="00305DF2" w:rsidRDefault="00305DF2" w:rsidP="00305DF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№1. Изучить материалы лекции</w:t>
      </w:r>
    </w:p>
    <w:p w:rsidR="00305DF2" w:rsidRDefault="00305DF2" w:rsidP="00305DF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Задание №2. Ответить на вопросы для контроля знаний письменно в тетраде. Фото готовых работ отправить на электронную почту </w:t>
      </w:r>
      <w:hyperlink r:id="rId5" w:history="1">
        <w:r w:rsidRPr="00AB71D9">
          <w:rPr>
            <w:rStyle w:val="a5"/>
            <w:rFonts w:ascii="Times New Roman" w:eastAsia="Times New Roman" w:hAnsi="Times New Roman" w:cs="Times New Roman"/>
            <w:sz w:val="28"/>
            <w:szCs w:val="28"/>
            <w:lang w:val="de-DE"/>
          </w:rPr>
          <w:t>ksusha</w:t>
        </w:r>
        <w:r w:rsidRPr="009D59B4">
          <w:rPr>
            <w:rStyle w:val="a5"/>
            <w:rFonts w:ascii="Times New Roman" w:eastAsia="Times New Roman" w:hAnsi="Times New Roman" w:cs="Times New Roman"/>
            <w:sz w:val="28"/>
            <w:szCs w:val="28"/>
          </w:rPr>
          <w:t>.</w:t>
        </w:r>
        <w:r w:rsidRPr="00AB71D9">
          <w:rPr>
            <w:rStyle w:val="a5"/>
            <w:rFonts w:ascii="Times New Roman" w:eastAsia="Times New Roman" w:hAnsi="Times New Roman" w:cs="Times New Roman"/>
            <w:sz w:val="28"/>
            <w:szCs w:val="28"/>
            <w:lang w:val="de-DE"/>
          </w:rPr>
          <w:t>ru</w:t>
        </w:r>
        <w:r w:rsidRPr="00AB71D9">
          <w:rPr>
            <w:rStyle w:val="a5"/>
            <w:rFonts w:ascii="Times New Roman" w:eastAsia="Times New Roman" w:hAnsi="Times New Roman" w:cs="Times New Roman"/>
            <w:sz w:val="28"/>
            <w:szCs w:val="28"/>
          </w:rPr>
          <w:t>_</w:t>
        </w:r>
        <w:r w:rsidRPr="009D59B4">
          <w:rPr>
            <w:rStyle w:val="a5"/>
            <w:rFonts w:ascii="Times New Roman" w:eastAsia="Times New Roman" w:hAnsi="Times New Roman" w:cs="Times New Roman"/>
            <w:sz w:val="28"/>
            <w:szCs w:val="28"/>
          </w:rPr>
          <w:t>2010@</w:t>
        </w:r>
        <w:r w:rsidRPr="00AB71D9">
          <w:rPr>
            <w:rStyle w:val="a5"/>
            <w:rFonts w:ascii="Times New Roman" w:eastAsia="Times New Roman" w:hAnsi="Times New Roman" w:cs="Times New Roman"/>
            <w:sz w:val="28"/>
            <w:szCs w:val="28"/>
            <w:lang w:val="de-DE"/>
          </w:rPr>
          <w:t>mail</w:t>
        </w:r>
        <w:r w:rsidRPr="009D59B4">
          <w:rPr>
            <w:rStyle w:val="a5"/>
            <w:rFonts w:ascii="Times New Roman" w:eastAsia="Times New Roman" w:hAnsi="Times New Roman" w:cs="Times New Roman"/>
            <w:sz w:val="28"/>
            <w:szCs w:val="28"/>
          </w:rPr>
          <w:t>.</w:t>
        </w:r>
        <w:r w:rsidRPr="00AB71D9">
          <w:rPr>
            <w:rStyle w:val="a5"/>
            <w:rFonts w:ascii="Times New Roman" w:eastAsia="Times New Roman" w:hAnsi="Times New Roman" w:cs="Times New Roman"/>
            <w:sz w:val="28"/>
            <w:szCs w:val="28"/>
            <w:lang w:val="de-DE"/>
          </w:rPr>
          <w:t>ru</w:t>
        </w:r>
      </w:hyperlink>
      <w:r>
        <w:t xml:space="preserve"> </w:t>
      </w:r>
      <w:r w:rsidR="009E3DF1">
        <w:rPr>
          <w:rFonts w:ascii="Times New Roman" w:eastAsia="Times New Roman" w:hAnsi="Times New Roman" w:cs="Times New Roman"/>
          <w:sz w:val="28"/>
          <w:szCs w:val="28"/>
        </w:rPr>
        <w:t>до 24</w:t>
      </w:r>
      <w:r>
        <w:rPr>
          <w:rFonts w:ascii="Times New Roman" w:eastAsia="Times New Roman" w:hAnsi="Times New Roman" w:cs="Times New Roman"/>
          <w:sz w:val="28"/>
          <w:szCs w:val="28"/>
        </w:rPr>
        <w:t>.12.2020</w:t>
      </w:r>
    </w:p>
    <w:p w:rsidR="009E3DF1" w:rsidRDefault="009E3DF1" w:rsidP="00305DF2">
      <w:pPr>
        <w:spacing w:after="0" w:line="360" w:lineRule="auto"/>
        <w:rPr>
          <w:rFonts w:ascii="Times New Roman" w:eastAsia="Times New Roman" w:hAnsi="Times New Roman" w:cs="Times New Roman"/>
          <w:sz w:val="28"/>
          <w:szCs w:val="28"/>
        </w:rPr>
      </w:pPr>
    </w:p>
    <w:p w:rsidR="009E3DF1" w:rsidRPr="004D6B94" w:rsidRDefault="009E3DF1" w:rsidP="009E3DF1">
      <w:pPr>
        <w:spacing w:after="0" w:line="360" w:lineRule="auto"/>
        <w:jc w:val="center"/>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Тема: Анализ техники бега на короткие, средние и длинные дистанции.</w:t>
      </w:r>
    </w:p>
    <w:p w:rsidR="009E3DF1" w:rsidRPr="004D6B94" w:rsidRDefault="009E3DF1" w:rsidP="009E3DF1">
      <w:pPr>
        <w:spacing w:after="0" w:line="360" w:lineRule="auto"/>
        <w:jc w:val="center"/>
        <w:rPr>
          <w:rFonts w:ascii="Times New Roman" w:eastAsia="Times New Roman" w:hAnsi="Times New Roman" w:cs="Times New Roman"/>
          <w:sz w:val="28"/>
          <w:szCs w:val="28"/>
        </w:rPr>
      </w:pPr>
    </w:p>
    <w:p w:rsidR="009E3DF1" w:rsidRPr="004D6B94" w:rsidRDefault="009E3DF1" w:rsidP="009E3DF1">
      <w:pPr>
        <w:spacing w:after="0" w:line="360" w:lineRule="auto"/>
        <w:jc w:val="center"/>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План:</w:t>
      </w:r>
    </w:p>
    <w:p w:rsidR="009E3DF1" w:rsidRPr="004D6B94" w:rsidRDefault="009E3DF1" w:rsidP="009E3DF1">
      <w:pPr>
        <w:numPr>
          <w:ilvl w:val="0"/>
          <w:numId w:val="15"/>
        </w:numPr>
        <w:spacing w:after="0" w:line="360" w:lineRule="auto"/>
        <w:ind w:left="0"/>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Краткий исторический очерк развития бега на короткие дистанции.</w:t>
      </w:r>
    </w:p>
    <w:p w:rsidR="009E3DF1" w:rsidRPr="004D6B94" w:rsidRDefault="009E3DF1" w:rsidP="009E3DF1">
      <w:pPr>
        <w:numPr>
          <w:ilvl w:val="0"/>
          <w:numId w:val="15"/>
        </w:numPr>
        <w:spacing w:after="0" w:line="360" w:lineRule="auto"/>
        <w:ind w:left="0"/>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Анализ техники бега на короткие дистанции.</w:t>
      </w:r>
    </w:p>
    <w:p w:rsidR="009E3DF1" w:rsidRPr="004D6B94" w:rsidRDefault="009E3DF1" w:rsidP="009E3DF1">
      <w:pPr>
        <w:numPr>
          <w:ilvl w:val="0"/>
          <w:numId w:val="15"/>
        </w:numPr>
        <w:spacing w:after="0" w:line="360" w:lineRule="auto"/>
        <w:ind w:left="0"/>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Анализ техники бега на средние и длинные дистанции.</w:t>
      </w:r>
    </w:p>
    <w:p w:rsidR="009E3DF1" w:rsidRPr="004D6B94" w:rsidRDefault="009E3DF1" w:rsidP="009E3DF1">
      <w:pPr>
        <w:spacing w:after="0" w:line="360" w:lineRule="auto"/>
        <w:rPr>
          <w:rFonts w:ascii="Times New Roman" w:eastAsia="Times New Roman" w:hAnsi="Times New Roman" w:cs="Times New Roman"/>
          <w:sz w:val="28"/>
          <w:szCs w:val="28"/>
        </w:rPr>
      </w:pPr>
    </w:p>
    <w:p w:rsidR="009E3DF1" w:rsidRPr="004D6B94" w:rsidRDefault="009E3DF1" w:rsidP="009E3DF1">
      <w:pPr>
        <w:spacing w:after="0" w:line="360" w:lineRule="auto"/>
        <w:rPr>
          <w:rFonts w:ascii="Times New Roman" w:eastAsia="Times New Roman" w:hAnsi="Times New Roman" w:cs="Times New Roman"/>
          <w:sz w:val="28"/>
          <w:szCs w:val="28"/>
        </w:rPr>
      </w:pP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Список использованной литературы:</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1. Типовая учебная программа по легкой атлетике для вузов специальности 031100 «Физическая культура и спорт». Алматы, 2001 г.</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2. М.В. Кругликова «Современная методика обучения и тренировка видов легкой атлетики». Усть-Каменогорск, 2003 г. стр. 3-6.</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3. Л.С. Хоменков «Книга тренера по легкой атлетике». М, 1987 г.</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4. А.Н. Макаров «Легкая атлетика». М., 1987 г. стр. 85-94, 177-181.</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5. Легкая атлетика: Учебник для институтов физ. Культуры под ред. Н.Г.Озолина, В.И. Воронкина, Ю.Н. Примакова. М., ФиС, 1989 г.</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6. Журналы «Легкая атлетика» за 2003-2004 гг.</w:t>
      </w:r>
    </w:p>
    <w:p w:rsidR="009E3DF1" w:rsidRPr="004D6B94" w:rsidRDefault="009E3DF1" w:rsidP="009E3DF1">
      <w:pPr>
        <w:spacing w:after="0" w:line="360" w:lineRule="auto"/>
        <w:rPr>
          <w:rFonts w:ascii="Times New Roman" w:eastAsia="Times New Roman" w:hAnsi="Times New Roman" w:cs="Times New Roman"/>
          <w:sz w:val="28"/>
          <w:szCs w:val="28"/>
        </w:rPr>
      </w:pP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1. Краткий исторический очерк развития бега на короткие дистанции.</w:t>
      </w:r>
    </w:p>
    <w:p w:rsidR="009E3DF1" w:rsidRPr="004D6B94" w:rsidRDefault="009E3DF1" w:rsidP="009E3DF1">
      <w:pPr>
        <w:spacing w:after="0" w:line="360" w:lineRule="auto"/>
        <w:rPr>
          <w:rFonts w:ascii="Times New Roman" w:eastAsia="Times New Roman" w:hAnsi="Times New Roman" w:cs="Times New Roman"/>
          <w:sz w:val="28"/>
          <w:szCs w:val="28"/>
        </w:rPr>
      </w:pP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Бег на короткие дистанции является самым древним видом легкоатлетических упражнений, входящих в современную легкую атлетику. Еще в античных олимпиадах атлеты соревновались в беге на один стадий (192,27м). В наше время бег на короткие дистанции в соревнованиях стал проводиться впервые в Англии, и предпочтение было отдано дистанции 100 ярдов (91,4 м, 1860 г.).</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Первым официальным мировым рекордсменом в беге на 100 м с результатом </w:t>
      </w:r>
      <w:r w:rsidRPr="004D6B94">
        <w:rPr>
          <w:rFonts w:ascii="Times New Roman" w:eastAsia="Times New Roman" w:hAnsi="Times New Roman" w:cs="Times New Roman"/>
          <w:b/>
          <w:bCs/>
          <w:sz w:val="28"/>
          <w:szCs w:val="28"/>
        </w:rPr>
        <w:t>10,6 сек. ИААФ</w:t>
      </w:r>
      <w:r w:rsidRPr="004D6B94">
        <w:rPr>
          <w:rFonts w:ascii="Times New Roman" w:eastAsia="Times New Roman" w:hAnsi="Times New Roman" w:cs="Times New Roman"/>
          <w:sz w:val="28"/>
          <w:szCs w:val="28"/>
        </w:rPr>
        <w:t> утвердила </w:t>
      </w:r>
      <w:r w:rsidRPr="004D6B94">
        <w:rPr>
          <w:rFonts w:ascii="Times New Roman" w:eastAsia="Times New Roman" w:hAnsi="Times New Roman" w:cs="Times New Roman"/>
          <w:b/>
          <w:bCs/>
          <w:sz w:val="28"/>
          <w:szCs w:val="28"/>
        </w:rPr>
        <w:t>Д. Липпинкотта (США</w:t>
      </w:r>
      <w:r w:rsidRPr="004D6B94">
        <w:rPr>
          <w:rFonts w:ascii="Times New Roman" w:eastAsia="Times New Roman" w:hAnsi="Times New Roman" w:cs="Times New Roman"/>
          <w:sz w:val="28"/>
          <w:szCs w:val="28"/>
        </w:rPr>
        <w:t>). Этот результат он показал в полуфинале Стокгольмской олимпиады (1912 г.). Результат 10,3 сек. Был показан в 1930 г. канадцем Перси Уильямсом. В 1936 г. Джесси Оуенс (США) доводит рекорд до 10,2 сек. Рубеж 10,0 сек. впервые преодолел спортсмен из США Джеймс Хайнс в 1968 г. (9,9 с). В этом же году на Олимпийских играх в Мехико был зарегистрирован его рекорд по электронному хронометражу – 9,95 с, который был улучшен лишь 1983г. Кельвином Смитом (9,93 с).</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Рекорды мира в беге на 200 м на дорожке фиксируются с 1951 г. Первый рекорд мира (20,6 с) был установлен Эндрю Стенфилдом (США). Результат 20,0 с был показан лишь в 1966 г. – американцем Томми Смитом. Следующий шаг в росте рекордов был сделан в Мехико итальянцем Пьетро Меннеа в 1972г. (19,72 с).</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В беге на 400 метров первый рекорд мира был зафиксирован в 1864 г. Англичанин Дербишир пробежал 440 ярдов (402,25 м) за 56,0 с. В последующие годы усилиями английских и американских спринтеров рекорд был доведен к 1899 г. до 48,5 с. Т.Смит в 1967 г. довел рекорд до 44,5 с, а в 1968 г. В. Мэтьюз преодолевает дистанцию за 44,4с, Л.Эванс – за 44,0 с (США). В этом же году на Играх XIX Олимпиады в Мехико Л.Эванс (США) показал в условиях высокогорья рекордное время - 43,86 с.</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 xml:space="preserve">Бег на короткие дистанции раньше других видов легкой атлетики был признан доступным для женщин и был включен в программу Олимпийских </w:t>
      </w:r>
      <w:r w:rsidRPr="004D6B94">
        <w:rPr>
          <w:rFonts w:ascii="Times New Roman" w:eastAsia="Times New Roman" w:hAnsi="Times New Roman" w:cs="Times New Roman"/>
          <w:sz w:val="28"/>
          <w:szCs w:val="28"/>
        </w:rPr>
        <w:lastRenderedPageBreak/>
        <w:t>игр 1928 г. (в беге на 100 м результат победительницы, американки Э.Робинсон, был равен 12,2 с). Через 20 лет олимпийская женская программа пополнилась новой дистанцией – 200 м, в 1964 г. спортсменки стали выступать и на дистанции 400 м.</w:t>
      </w:r>
    </w:p>
    <w:p w:rsidR="009E3DF1" w:rsidRPr="004D6B94" w:rsidRDefault="009E3DF1" w:rsidP="009E3DF1">
      <w:pPr>
        <w:spacing w:after="0" w:line="360" w:lineRule="auto"/>
        <w:rPr>
          <w:rFonts w:ascii="Times New Roman" w:eastAsia="Times New Roman" w:hAnsi="Times New Roman" w:cs="Times New Roman"/>
          <w:sz w:val="28"/>
          <w:szCs w:val="28"/>
        </w:rPr>
      </w:pP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2.Техника бега на короткие дистанции.</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Бег на короткие дистанции условно можно разделить на старт, стартовое ускорение, бег по дистанции и финиширование.</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Старт.</w:t>
      </w:r>
      <w:r w:rsidRPr="004D6B94">
        <w:rPr>
          <w:rFonts w:ascii="Times New Roman" w:eastAsia="Times New Roman" w:hAnsi="Times New Roman" w:cs="Times New Roman"/>
          <w:sz w:val="28"/>
          <w:szCs w:val="28"/>
        </w:rPr>
        <w:t> При беге на короткие дистанции применяется низкий старт с использованием стартовых колодок. Расположение колодок определяется опытным путем и зависит от индивидуальных особенностей спортсмена, его роста, длины конечностей, уровня развития скоростно-силовых качеств.</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По команде «На старт!» бегун становится впереди колодок. Присев и поставив руки на грунт перед стартовой линией, он упирается сильнейшей ногой в опорную площадку передней площадки, а затем другой ногой – в опорную площадку задней колодки. Опускаясь на колено стоящей сзади ноги, спортсмен ставит кисти за стартовую линию, вплотную к ней. Большие пальцы при этом направлены внутрь, остальные наружу. Локти выпрямлены, плечи несколько поданы вперед. Спина слегка округлена и не напряжена. Голова держится естественно, являясь как бы продолжением туловища.</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 xml:space="preserve">По команде «Внимание!» бегун плавно подает туловище вперед-вверх, отделяя колено сзади стоящей ноги от земли, и поднимает таз несколько выше плеч. Ноги при этом слегка выпрямляются, и угол сгибания в коленном суставе ноги, упирающейся в переднюю колодку, достигает примерно 80-100/ , а в заднюю 110-120/. Руки остаются прямыми, и теперь на них перенесена значительная часть веса тела. В этом положении важно не передать излишнюю тяжесть тела на руки, так как это может привести к увеличению времени, необходимого для отрыва рук с опоры. Стопы ног плотно прижаты к опорным площадкам колодок. По команде «Внимание!» нельзя поднимать голову и переносить направление взгляда в сторону </w:t>
      </w:r>
      <w:r w:rsidRPr="004D6B94">
        <w:rPr>
          <w:rFonts w:ascii="Times New Roman" w:eastAsia="Times New Roman" w:hAnsi="Times New Roman" w:cs="Times New Roman"/>
          <w:sz w:val="28"/>
          <w:szCs w:val="28"/>
        </w:rPr>
        <w:lastRenderedPageBreak/>
        <w:t>финиша, так как это приводит к напряжению мышц шеи и плеч, а также к преждевременному выпрямлению туловища после старта.</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Услышав выстрел, бегун, отрывая руки от земли, одновременно отталкивается и от колодок. Энергичный и быстрый взмах руками, согнутыми в локтевых суставах, способствует мощному отталкиванию, которое осуществляется за счет мгновенного выпрямления в тазобедренных, коленных и голеностопных суставах. Нога, стоящая сзади, отрывается от колодок первой и энергично выносится бедром вперед и несколько внутрь. Стопа держится невысоко от земли, что позволяет сократить ее путь от колодки до места постановки на грунт за стартовой линией.</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Стартовый разгон. </w:t>
      </w:r>
      <w:r w:rsidRPr="004D6B94">
        <w:rPr>
          <w:rFonts w:ascii="Times New Roman" w:eastAsia="Times New Roman" w:hAnsi="Times New Roman" w:cs="Times New Roman"/>
          <w:sz w:val="28"/>
          <w:szCs w:val="28"/>
        </w:rPr>
        <w:t>Стартовым разгоном называется преодоление спринтером начальной части дистанции, в конце которой он достигает скорости, близкой к предельной, и, принимая нормальное беговое положение, переходит к бегу по дистанции.</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Известно, что скорость бега зависит от частоты и длины шагов. После достижения в стартовом разгоне максимальной частоты шагов дальнейшее наращивание скорости бега происходит за счет увеличения длины шагов.</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Техника бега в стартовом разгоне характеризуется значительным наклоном туловища бегуна, что обеспечивает наиболее выгодные условия для отталкивания. Повышение уровня быстроты и силы спринтера позволяет ему несколько увеличить наклон в стартовом ускорении. Однако величина этого наклона ограничена. Чрезмерный наклон может привести к потере равновесия. Руки в стартовом разгоне работают энергично по несколько укороченной амплитуде. Вместе с увеличением длины шагов увеличивается и амплитуда движений рук.</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Бег по дистанции. </w:t>
      </w:r>
      <w:r w:rsidRPr="004D6B94">
        <w:rPr>
          <w:rFonts w:ascii="Times New Roman" w:eastAsia="Times New Roman" w:hAnsi="Times New Roman" w:cs="Times New Roman"/>
          <w:sz w:val="28"/>
          <w:szCs w:val="28"/>
        </w:rPr>
        <w:t xml:space="preserve">Важнейшей фазой спринтерского бега является отталкивание. Мощным движением толчковая нога выпрямляется в тазобедренном, коленном и голеностопном суставах. Бедро маховой ноги энергично выносится вперед–вверх, способствуя эффективному отталкиванию. В фазе полета происходит активное сведение бедер. Нога, </w:t>
      </w:r>
      <w:r w:rsidRPr="004D6B94">
        <w:rPr>
          <w:rFonts w:ascii="Times New Roman" w:eastAsia="Times New Roman" w:hAnsi="Times New Roman" w:cs="Times New Roman"/>
          <w:sz w:val="28"/>
          <w:szCs w:val="28"/>
        </w:rPr>
        <w:lastRenderedPageBreak/>
        <w:t>закончившая отталкивание и двигавшаяся вначале назад вверх, затем сгибается в колене и начинает движение вперед. В то же время маховая нога, разгибаясь, энергично опускается вниз и становится на грунт недалеко от проекции ОЦТ. Во время бега туловище сохраняет небольшой наклон вперед. В момент отталкивания поясница слегка прогнута. Руки, согнутые в локтях, двигаются в боковой плоскости соответственно ритму шагов. Кисти рук не напряжены и пальцы полусогнуты. Угол сгибания рук непостоянен: он увеличивается к моменту вертикали. От характера работы рук в значительной степени зависят как темп, так и характер бега. Общеизвестно положение, что энергичные движения рук способствуют увеличению скорости движений ног во время бега, но при этом нужно сохранять свободу движений и легкость бега.</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Финиширование</w:t>
      </w:r>
      <w:r w:rsidRPr="004D6B94">
        <w:rPr>
          <w:rFonts w:ascii="Times New Roman" w:eastAsia="Times New Roman" w:hAnsi="Times New Roman" w:cs="Times New Roman"/>
          <w:sz w:val="28"/>
          <w:szCs w:val="28"/>
        </w:rPr>
        <w:t>. Наиболее эффективным способом финиширования является резкий наклон грудью вперед на последнем шаге. Этот способ финиширования, конечно, не может ускорить общего движения тела бегуна вперед, однако позволяет ему приблизить момент соприкосновения туловища с финишной лентой или пересечь линию финиша.</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Приближаясь к финишу, спортсмен должен постараться сохранить достигнутую на дистанции длину и частоту шагов, акцентируя в то же время внимание на энергичных движениях рук. Линию финиша нужно пробегать так, как будто до нее остается по крайней мере еще 5-10 м. При этом нельзя отбрасывать голову назад, высоко поднимать руки, останавливаться сразу после финиширования.</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3. Анализ техники бега на средние и длинные дистанции.</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 xml:space="preserve">Соревнования по бегу на средние дистанции проводятся обычно на 800 и 1500 метров. Однако спортсмены нередко соревнуются и на дистанции 1 000 м, на которой также фиксируются рекорды. Дистанция стайерского бега – бег от 3000 до 10000 м. Основными здесь считаются 5000 и 10000м. Кроме того, к средним и длинным относятся следующие дистанции в ярдовом измерении, широко культивирующиеся в Англии, США, Австралии и Новой Зеландии: </w:t>
      </w:r>
      <w:r w:rsidRPr="004D6B94">
        <w:rPr>
          <w:rFonts w:ascii="Times New Roman" w:eastAsia="Times New Roman" w:hAnsi="Times New Roman" w:cs="Times New Roman"/>
          <w:sz w:val="28"/>
          <w:szCs w:val="28"/>
        </w:rPr>
        <w:lastRenderedPageBreak/>
        <w:t>880 ярдов (804,67м), 1 миля (1609,3м), 3 мили (4828м) и 6 миль (9656,7м). Мировые рекорды фиксируются на всех этих дистанциях.</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Главным критерием хорошей техники бега на средние и длинные дистанции является эффективность, экономичность движений спортсмена, умеющего чередовать фазы напряжения мышц с фазами расслабления. Внешними признаками такого бега являются его прямолинейность, мягкость и плавность, отсутствие каких-либо порывистых и судорожных усилий.</w:t>
      </w:r>
    </w:p>
    <w:p w:rsidR="009E3DF1" w:rsidRPr="004D6B94" w:rsidRDefault="009E3DF1" w:rsidP="009E3DF1">
      <w:pPr>
        <w:spacing w:after="0" w:line="360" w:lineRule="auto"/>
        <w:rPr>
          <w:rFonts w:ascii="Times New Roman" w:eastAsia="Times New Roman" w:hAnsi="Times New Roman" w:cs="Times New Roman"/>
          <w:sz w:val="28"/>
          <w:szCs w:val="28"/>
        </w:rPr>
      </w:pP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Бег со старта на финише и поворотах.</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Техника бега со старта (стартового ускорения) и финиширования несколько отличается от техники бега на дистанции, и отличия эти тем заметнее, чем короче дистанция.</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Цель стартового ускорения – набрать высокую скорость в кратчайшее время, облегчить переход к маховому бегу, используя полученную инерцию, а также занять выгодную позицию на дорожке.</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Для получения необходимой скорости в беге на средние и длинные дистанции в обычных условиях достаточно 30-40 м, однако часто на практике стартовое ускорение длится значительно больше. Это зависит от силы участников и их решимости бороться за лучшее место. При беге на длинные дистанции стартовое ускорение длится значительно меньшее время и с тактической точки зрения имеет меньшее значение.</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При стартовом ускорении длина шагов значительно короче, чем при беге на дистанции, но темп их значительно выше и достигает четырех и более шагов в секунду. Движения бегуна энергичны, наклон тела больше, задний толчок мощнее, отталкивание производится под острым углом. Перед стартовым ускорением бегун принимает положение низкого или высокого старта.</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Низкий старт обычно применяется при беге на 800 метров. Однако многие бегуны на 800 м и до настоящего времени предпочитают высокий старт, хотя стартуют по раздельным дорожкам.</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lastRenderedPageBreak/>
        <w:t>Высокий старт определяется следующим положением бегуна. Сильнейшая нога ставится согнутой у стартовой черты, туловище подано вперед, и ОЦТ тела находится над носком. Другая нога отставлена на 10-15 см назад и на несколько сантиметров в сторону. Она также согнута в коленном суставе и упирается носком в землю. Стопы параллельны. Одноименная выставленной ноге рука согнута и отведена назад, противоположная рука – вперед. Голова слегка приподнята, чтобы видеть дорожку на 5-10 м вперед. Чем короче дистанция, тем сильнее сгибаются ноги, тем больше наклоняется вперед туловище.</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В беге на 800, а иногда и на 1500 м при высоком старте ОЦТ тела выводится вперед настолько далеко, что появляется необходимость в дополнительной опоре о землю рукой, противоположной выставленной ноге. При этом кисть руки ставится параллельно и вплотную к стартовой линии, как при низком старте (большой палец обращен к выставленной ноге).</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При финишировании, так же как при рывках и ускорениях на дистанции, наклон тела увеличивается, движения рук делаются энергичнее, отталкивание и мах свободной ногой производятся сильнее. При беге на повороте туловище слегка наклоняется влево, носок правой стопы ставится больше внутрь и локоть правой руки отводится в сторону.</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Дыхание</w:t>
      </w:r>
      <w:r w:rsidRPr="004D6B94">
        <w:rPr>
          <w:rFonts w:ascii="Times New Roman" w:eastAsia="Times New Roman" w:hAnsi="Times New Roman" w:cs="Times New Roman"/>
          <w:sz w:val="28"/>
          <w:szCs w:val="28"/>
        </w:rPr>
        <w:t>. При беге на средние и длинные дистанции потребность организма в кислороде резко возрастает. Количество воздуха, проходящего через легкие в одинаковый промежуток времени, увеличивается по сравнению с покоем в 10-15 и более раз и может превышать 100 л/мин. Такое увеличение легочной вентиляции осуществляется повышением частоты и глубины дыхания.</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 xml:space="preserve">Дыхание при беге должно быть естественным, ритмичным и глубоким. Условия бега дают неограниченные возможности бегуну добиваться в процессе тренировки именно такого дыхания с учетом индивидуальных особенностей. Дыхание производится одновременно через нос и рот или, что бывает чаще, только через рот. Частота дыхания в начале бега сравнительно невелика. Обычно на каждый дыхательный цикл делается 4-6 шагов. С </w:t>
      </w:r>
      <w:r w:rsidRPr="004D6B94">
        <w:rPr>
          <w:rFonts w:ascii="Times New Roman" w:eastAsia="Times New Roman" w:hAnsi="Times New Roman" w:cs="Times New Roman"/>
          <w:sz w:val="28"/>
          <w:szCs w:val="28"/>
        </w:rPr>
        <w:lastRenderedPageBreak/>
        <w:t>наступлением утомления дыхание учащается, вдох может делаться на один шаг, а выдох – на другой.</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При постановке дыхания в процессе тренировки рекомендуется акцентировать выдох, поскольку вдох производится автоматически, а глубина его определяется полнотой выдоха. Ритм дыхания согласуется с ритмом бега, однако во время бега не следует удерживать ритм дыхания на одном уровне, т.е. ставить в зависимость от того или иного количества шагов. При первой необходимости ритм дыхания должен быть изменен в сторону учащения, чтобы обеспечить возрастающую потребность в кислороде.</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Установлено, что, чем выше квалификация бегуна, тем больше частота дыхания. Мастера спорта в беге на 800 метров, например, совершают 70 дыхательных циклов в минуту, в то время как бегуны третьего разряда – только 60. Повышенная частота дыхания является следствием расширения функциональных возможностей человека и способствует достижению высших спортивных результатов. Однако это заключение не дает оснований сознательно стремиться к поверхностному дыханию, так как умение дышать глубоко также необходимо.</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Расслабление. </w:t>
      </w:r>
      <w:r w:rsidRPr="004D6B94">
        <w:rPr>
          <w:rFonts w:ascii="Times New Roman" w:eastAsia="Times New Roman" w:hAnsi="Times New Roman" w:cs="Times New Roman"/>
          <w:sz w:val="28"/>
          <w:szCs w:val="28"/>
        </w:rPr>
        <w:t>Выше была рассмотрена техника движений бегуна в основном по их внешней форме. Однако было бы неправильным считать, что овладение внешней формой движений ставит точку над совершенствованием техники, что уделять внимание этому больше не следует и можно полностью переключиться на решение других задач. Техническое мастерство не исчерпывается только правильной формой движений. Главное в том, как, какой ценой, какими усилиями эти движения достигаются.</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 xml:space="preserve">Искусный, хорошо технически подготовленный бегун вкладывает усилие своевременно и в нужном направлении и немедленно прекращает его, как только в этом отпала необходимость, предоставляя дальнейшее движение силе инерции, давая отдых работавшим мышцам. При этом в работу </w:t>
      </w:r>
      <w:r w:rsidRPr="004D6B94">
        <w:rPr>
          <w:rFonts w:ascii="Times New Roman" w:eastAsia="Times New Roman" w:hAnsi="Times New Roman" w:cs="Times New Roman"/>
          <w:sz w:val="28"/>
          <w:szCs w:val="28"/>
        </w:rPr>
        <w:lastRenderedPageBreak/>
        <w:t>вовлекаются лишь те мышцы, которые обеспечивают нужное движение, в то время как неработающие мышцы полностью расслаблены.</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Своевременное включение мышц в работу и их выключение, точная дозировка усилий обеспечивают плавный переход одного движения в другое. Когда все движения бегуна согласованы и направлены в одном направлении, бег получается плавным.</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Овладение расслаблением – наиболее трудная и важная задача для спортсменов. Каждый бегун (новичок, разрядник, мастер) должен непрерывно улучшать технику своих движений, технику бега, что достигается только практикой.</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Особенности бега на дорожке стадиона. </w:t>
      </w:r>
      <w:r w:rsidRPr="004D6B94">
        <w:rPr>
          <w:rFonts w:ascii="Times New Roman" w:eastAsia="Times New Roman" w:hAnsi="Times New Roman" w:cs="Times New Roman"/>
          <w:sz w:val="28"/>
          <w:szCs w:val="28"/>
        </w:rPr>
        <w:t>В беге на дистанции от 800 до 10000 м старт дается в начале поворота (кроме бега на 1500 м), где бегуны располагаются по кривой линии, уравнивающей их возможности быстрейшего выхода к бровке. Спортсмены начинают бег с высокого старта. Подойдя к стартовой линии по команде судьи, они ставят вперед сильнейшую ногу, отставляя другую назад на полторы-две ступни. По команде «Внимание!» ноги сгибаются. Тяжесть переносится на стоящую впереди ногу, туловище наклоняется вперед, а другая назад (разноименно с ногами).</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Для того чтобы занять наиболее выгодную позицию в беге и быстрее выйти к бровке, что имеет особое значение в беге на 800 и 1 500 м, спортсмены начинают бег в сравнительно высоком темпе, поддерживая его на протяжении по крайней мере 30-40 м и сохраняя на первых метрах дистанции значительный наклон туловища и большую частоту движений.</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При беге по повороту левая нога ставится больше на внешнюю сторону стопы, а правая – на внутреннюю с носком, направленным слегка внутрь. Правая рука движется с локтем, отведенным вправо. Наклон туловища в строну поворота значительно меньше, нежели при спринтерском беге, и зависит от скорости, которую развивает бегун на повороте.</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lastRenderedPageBreak/>
        <w:t>Чем длиннее дистанция, тем раньше начинается финиширование. Бегуны на 800 и 1500 м обычно начинают финишное ускорение за 200-300 м до финиша, а стайеры – за 300-400 м. Максимально возможная скорость «включается» при выходе на последнюю прямую.</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Из этого правила могут быть исключения. Некоторые стайеры ускоряют бег не за один круг до окончания бега, а значительно раньше. Другие, обладающие высокой абсолютной скоростью, стараются решить исход бега лишь на последней прямой.</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Бег на местности и по дорогам.</w:t>
      </w:r>
      <w:r w:rsidRPr="004D6B94">
        <w:rPr>
          <w:rFonts w:ascii="Times New Roman" w:eastAsia="Times New Roman" w:hAnsi="Times New Roman" w:cs="Times New Roman"/>
          <w:sz w:val="28"/>
          <w:szCs w:val="28"/>
        </w:rPr>
        <w:t> В наше время одним из главных средств тренировки бегуна является кроссовый бег на различной, зачастую сильно пересеченной местности. В то же время бегунам на средние и длинные дистанции на определенных этапах их подготовки приходится принимать участие в соревнованиях по кроссу. Вот почему им необходимо владеть техникой кроссового бега, иметь навыки преодоления тех или иных препятствий, навыки бега по грунту. Это возможно только в том случае, если спортсмен уже овладел техникой гладкого бега на дорожке стадиона или ровной местности.</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В кроссовом беге прежде всего надо иметь в виду особенности грунта и рельефа местности. При беге по песку и иному сыпучему грунту следует несколько уменьшить шаг, компенсируя это увеличением частоты шагов. На твердом грунте нужно избегать резкого приземления, стараясь ставить ногу как можно мягче. Скользкий, глинистый грунт потребует усиленного внимания к сохранению равновесия. При этом ноги ставятся несколько шире, чем обычно. При беге по воде, высокой траве ноги поднимаются выше.</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Определенные навыки требует бег по различному рельефу местности. Преодолевать подъемы лучше всего, уменьшив длину шага и наклонив туловище вперед. Нога при этом ставится на носок. Наоборот, спускаясь с горы, спортсмен должен отклонить туловище назад и несколько увеличить длину шага. Пологие спуски используются для максимально возможного увеличения скорости.</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lastRenderedPageBreak/>
        <w:t>Нужно уметь преодолевать различные препятствия, встречающиеся на пути кроссмена. Наибольшие препятствия (стволы деревьев, неглубокие канавы) можно преодолевать широким шагом, без значительного нарушения ритма бега. Канавы потребуют ускоренного разбега и приземления на обе ноги. В отдельных случаях препятствия удобнее преодолевать, наступая на них и даже опираясь рукой. При беге на местности в зависимости от грунта нужно пользоваться специальной кроссовой обувью – кедами или туфлями с укороченными шипами.</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Нередко бегунам, особенно на сверхдлинные дистанции, приходится тренироваться и участвовать в соревнованиях по твердому грунту, на дорогах, покрытых асфальтом. Такой бег неблагоприятно сказывается на состоянии мышц и может привести к различным травмам, проявлению мышечных болей, иногда к воспалению надкостницы. Предохранить спортсмена от этого может до некоторой степени специальная обувь с толстой мягкой прокладкой. Однако главное – постепенность в увеличении длины дистанции и особенно скорости бега по твердому покрытию. Очень важно хорошо расслаблять мышцы в нерабочей фазе, добиваясь максимальной экономии сил и ритмичных мягких движений на всем протяжении дистанции.</w:t>
      </w:r>
    </w:p>
    <w:p w:rsidR="009E3DF1" w:rsidRPr="004D6B94" w:rsidRDefault="009E3DF1" w:rsidP="009E3DF1">
      <w:pPr>
        <w:spacing w:after="0" w:line="360" w:lineRule="auto"/>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Во всех случаях, когда появляются первые признаки болевых ощущений, «забитости» мышц ног, необходимо сразу же снова переходить к тренировкам на мягком грунте.</w:t>
      </w:r>
    </w:p>
    <w:p w:rsidR="009E3DF1" w:rsidRPr="004D6B94" w:rsidRDefault="009E3DF1" w:rsidP="009E3DF1">
      <w:pPr>
        <w:spacing w:after="0" w:line="360" w:lineRule="auto"/>
        <w:rPr>
          <w:rFonts w:ascii="Times New Roman" w:eastAsia="Times New Roman" w:hAnsi="Times New Roman" w:cs="Times New Roman"/>
          <w:sz w:val="28"/>
          <w:szCs w:val="28"/>
        </w:rPr>
      </w:pPr>
    </w:p>
    <w:p w:rsidR="009E3DF1" w:rsidRPr="004D6B94" w:rsidRDefault="009E3DF1" w:rsidP="009E3DF1">
      <w:pPr>
        <w:spacing w:after="0" w:line="360" w:lineRule="auto"/>
        <w:rPr>
          <w:rFonts w:ascii="Times New Roman" w:eastAsia="Times New Roman" w:hAnsi="Times New Roman" w:cs="Times New Roman"/>
          <w:sz w:val="28"/>
          <w:szCs w:val="28"/>
        </w:rPr>
      </w:pPr>
    </w:p>
    <w:p w:rsidR="009E3DF1" w:rsidRPr="004D6B94" w:rsidRDefault="009E3DF1" w:rsidP="009E3DF1">
      <w:pPr>
        <w:spacing w:after="0" w:line="360" w:lineRule="auto"/>
        <w:jc w:val="center"/>
        <w:rPr>
          <w:rFonts w:ascii="Times New Roman" w:eastAsia="Times New Roman" w:hAnsi="Times New Roman" w:cs="Times New Roman"/>
          <w:sz w:val="28"/>
          <w:szCs w:val="28"/>
        </w:rPr>
      </w:pPr>
      <w:r w:rsidRPr="004D6B94">
        <w:rPr>
          <w:rFonts w:ascii="Times New Roman" w:eastAsia="Times New Roman" w:hAnsi="Times New Roman" w:cs="Times New Roman"/>
          <w:b/>
          <w:bCs/>
          <w:sz w:val="28"/>
          <w:szCs w:val="28"/>
        </w:rPr>
        <w:t>Вопросы для контроля знаний:</w:t>
      </w:r>
    </w:p>
    <w:p w:rsidR="009E3DF1" w:rsidRPr="004D6B94" w:rsidRDefault="009E3DF1" w:rsidP="009E3DF1">
      <w:pPr>
        <w:spacing w:after="0" w:line="360" w:lineRule="auto"/>
        <w:rPr>
          <w:rFonts w:ascii="Times New Roman" w:eastAsia="Times New Roman" w:hAnsi="Times New Roman" w:cs="Times New Roman"/>
          <w:sz w:val="28"/>
          <w:szCs w:val="28"/>
        </w:rPr>
      </w:pPr>
    </w:p>
    <w:p w:rsidR="009E3DF1" w:rsidRPr="004D6B94" w:rsidRDefault="009E3DF1" w:rsidP="009E3DF1">
      <w:pPr>
        <w:numPr>
          <w:ilvl w:val="0"/>
          <w:numId w:val="16"/>
        </w:numPr>
        <w:spacing w:after="0" w:line="360" w:lineRule="auto"/>
        <w:ind w:left="0"/>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В чем отличие техники «стартового разгона» от техники «бега по дистанции»?</w:t>
      </w:r>
    </w:p>
    <w:p w:rsidR="009E3DF1" w:rsidRPr="004D6B94" w:rsidRDefault="009E3DF1" w:rsidP="009E3DF1">
      <w:pPr>
        <w:numPr>
          <w:ilvl w:val="0"/>
          <w:numId w:val="16"/>
        </w:numPr>
        <w:spacing w:after="0" w:line="360" w:lineRule="auto"/>
        <w:ind w:left="0"/>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t>На каких дистанциях проводятся соревнования в беге на средние и длинные дистанции?</w:t>
      </w:r>
    </w:p>
    <w:p w:rsidR="009E3DF1" w:rsidRPr="004D6B94" w:rsidRDefault="009E3DF1" w:rsidP="009E3DF1">
      <w:pPr>
        <w:numPr>
          <w:ilvl w:val="0"/>
          <w:numId w:val="16"/>
        </w:numPr>
        <w:spacing w:after="0" w:line="360" w:lineRule="auto"/>
        <w:ind w:left="0"/>
        <w:rPr>
          <w:rFonts w:ascii="Times New Roman" w:eastAsia="Times New Roman" w:hAnsi="Times New Roman" w:cs="Times New Roman"/>
          <w:sz w:val="28"/>
          <w:szCs w:val="28"/>
        </w:rPr>
      </w:pPr>
      <w:r w:rsidRPr="004D6B94">
        <w:rPr>
          <w:rFonts w:ascii="Times New Roman" w:eastAsia="Times New Roman" w:hAnsi="Times New Roman" w:cs="Times New Roman"/>
          <w:sz w:val="28"/>
          <w:szCs w:val="28"/>
        </w:rPr>
        <w:lastRenderedPageBreak/>
        <w:t>Сделайте анализ техники бега на поворотах в беге на 800 м.</w:t>
      </w:r>
    </w:p>
    <w:p w:rsidR="009E3DF1" w:rsidRDefault="009E3DF1" w:rsidP="00305DF2">
      <w:pPr>
        <w:spacing w:after="0" w:line="360" w:lineRule="auto"/>
        <w:rPr>
          <w:rFonts w:ascii="Times New Roman" w:eastAsia="Times New Roman" w:hAnsi="Times New Roman" w:cs="Times New Roman"/>
          <w:sz w:val="28"/>
          <w:szCs w:val="28"/>
        </w:rPr>
      </w:pPr>
    </w:p>
    <w:sectPr w:rsidR="009E3DF1" w:rsidSect="009E1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DBC"/>
    <w:multiLevelType w:val="hybridMultilevel"/>
    <w:tmpl w:val="959866E8"/>
    <w:lvl w:ilvl="0" w:tplc="9CA01E6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00165A"/>
    <w:multiLevelType w:val="multilevel"/>
    <w:tmpl w:val="4B7C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4039B"/>
    <w:multiLevelType w:val="multilevel"/>
    <w:tmpl w:val="08F4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7A0B2C"/>
    <w:multiLevelType w:val="multilevel"/>
    <w:tmpl w:val="9D262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9C7AFC"/>
    <w:multiLevelType w:val="multilevel"/>
    <w:tmpl w:val="B0C8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0F2379"/>
    <w:multiLevelType w:val="multilevel"/>
    <w:tmpl w:val="0E648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3340D4"/>
    <w:multiLevelType w:val="multilevel"/>
    <w:tmpl w:val="70001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63531B"/>
    <w:multiLevelType w:val="multilevel"/>
    <w:tmpl w:val="1868A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8577C6"/>
    <w:multiLevelType w:val="multilevel"/>
    <w:tmpl w:val="8B6C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259AC"/>
    <w:multiLevelType w:val="multilevel"/>
    <w:tmpl w:val="BA76C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63561F"/>
    <w:multiLevelType w:val="multilevel"/>
    <w:tmpl w:val="63F07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894B1E"/>
    <w:multiLevelType w:val="multilevel"/>
    <w:tmpl w:val="168A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612A3E"/>
    <w:multiLevelType w:val="multilevel"/>
    <w:tmpl w:val="775E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D32DB4"/>
    <w:multiLevelType w:val="multilevel"/>
    <w:tmpl w:val="0A56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E049DE"/>
    <w:multiLevelType w:val="multilevel"/>
    <w:tmpl w:val="04BE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EA6234"/>
    <w:multiLevelType w:val="multilevel"/>
    <w:tmpl w:val="4490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2"/>
  </w:num>
  <w:num w:numId="4">
    <w:abstractNumId w:val="5"/>
  </w:num>
  <w:num w:numId="5">
    <w:abstractNumId w:val="10"/>
  </w:num>
  <w:num w:numId="6">
    <w:abstractNumId w:val="4"/>
  </w:num>
  <w:num w:numId="7">
    <w:abstractNumId w:val="8"/>
  </w:num>
  <w:num w:numId="8">
    <w:abstractNumId w:val="1"/>
  </w:num>
  <w:num w:numId="9">
    <w:abstractNumId w:val="9"/>
  </w:num>
  <w:num w:numId="10">
    <w:abstractNumId w:val="14"/>
  </w:num>
  <w:num w:numId="11">
    <w:abstractNumId w:val="2"/>
  </w:num>
  <w:num w:numId="12">
    <w:abstractNumId w:val="7"/>
  </w:num>
  <w:num w:numId="13">
    <w:abstractNumId w:val="3"/>
  </w:num>
  <w:num w:numId="14">
    <w:abstractNumId w:val="15"/>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112058"/>
    <w:rsid w:val="00112058"/>
    <w:rsid w:val="00305DF2"/>
    <w:rsid w:val="003C6D7F"/>
    <w:rsid w:val="004273D6"/>
    <w:rsid w:val="00571945"/>
    <w:rsid w:val="005F219B"/>
    <w:rsid w:val="006413C5"/>
    <w:rsid w:val="0070306E"/>
    <w:rsid w:val="009E18D1"/>
    <w:rsid w:val="009E3DF1"/>
    <w:rsid w:val="00E21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12058"/>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112058"/>
    <w:rPr>
      <w:rFonts w:ascii="Courier New" w:eastAsia="Times New Roman" w:hAnsi="Courier New" w:cs="Courier New"/>
      <w:sz w:val="20"/>
      <w:szCs w:val="20"/>
    </w:rPr>
  </w:style>
  <w:style w:type="character" w:styleId="a5">
    <w:name w:val="Hyperlink"/>
    <w:unhideWhenUsed/>
    <w:rsid w:val="00112058"/>
    <w:rPr>
      <w:color w:val="0000FF"/>
      <w:u w:val="single"/>
    </w:rPr>
  </w:style>
  <w:style w:type="paragraph" w:styleId="a6">
    <w:name w:val="List Paragraph"/>
    <w:basedOn w:val="a"/>
    <w:uiPriority w:val="34"/>
    <w:qFormat/>
    <w:rsid w:val="006413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usha.ru_201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2940</Words>
  <Characters>16759</Characters>
  <Application>Microsoft Office Word</Application>
  <DocSecurity>0</DocSecurity>
  <Lines>139</Lines>
  <Paragraphs>39</Paragraphs>
  <ScaleCrop>false</ScaleCrop>
  <Company>Reanimator Extreme Edition</Company>
  <LinksUpToDate>false</LinksUpToDate>
  <CharactersWithSpaces>19660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2020-11-07T09:20:00Z</dcterms:created>
  <dcterms:modified xsi:type="dcterms:W3CDTF">2020-12-14T04:53:00Z</dcterms:modified>
</cp:coreProperties>
</file>