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4" w:rsidRDefault="00FB2F53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08.12.2020</w:t>
      </w:r>
    </w:p>
    <w:p w:rsidR="000452EE" w:rsidRDefault="000452E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ФОТ-18/1</w:t>
      </w:r>
    </w:p>
    <w:p w:rsidR="000452EE" w:rsidRDefault="00C2300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452EE">
        <w:rPr>
          <w:rFonts w:ascii="Times New Roman" w:hAnsi="Times New Roman" w:cs="Times New Roman"/>
          <w:sz w:val="28"/>
        </w:rPr>
        <w:t>«Профессиональное физкультурное совершенствование: Баскетбол»</w:t>
      </w:r>
    </w:p>
    <w:p w:rsidR="00D72772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678A">
        <w:rPr>
          <w:rFonts w:ascii="Times New Roman" w:hAnsi="Times New Roman" w:cs="Times New Roman"/>
          <w:b/>
          <w:sz w:val="28"/>
        </w:rPr>
        <w:t>Тема занятия: «</w:t>
      </w:r>
      <w:r w:rsidR="00FB2F53">
        <w:rPr>
          <w:rFonts w:ascii="Times New Roman" w:hAnsi="Times New Roman" w:cs="Times New Roman"/>
          <w:b/>
          <w:sz w:val="28"/>
        </w:rPr>
        <w:t>Защита рефератов</w:t>
      </w:r>
      <w:r w:rsidRPr="00B9678A">
        <w:rPr>
          <w:rFonts w:ascii="Times New Roman" w:hAnsi="Times New Roman" w:cs="Times New Roman"/>
          <w:b/>
          <w:sz w:val="28"/>
        </w:rPr>
        <w:t>»</w:t>
      </w:r>
    </w:p>
    <w:p w:rsidR="003E0F50" w:rsidRDefault="003E0F50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Ссылка для входа: </w:t>
      </w:r>
    </w:p>
    <w:p w:rsidR="00FB2F53" w:rsidRDefault="00FB2F53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  <w:hyperlink r:id="rId7" w:history="1">
        <w:r w:rsidRPr="0007756A">
          <w:rPr>
            <w:rStyle w:val="a4"/>
            <w:rFonts w:ascii="Times New Roman" w:hAnsi="Times New Roman" w:cs="Times New Roman"/>
          </w:rPr>
          <w:t>https://vk.com/away.php?to=https%3A%2F%2Fus04web.zoom.us%2Fj%2F5192447152%3Fpwd%3DVFEyRnpHRHg4UDB3NXFLNXNZQy9KZz09&amp;cc_key</w:t>
        </w:r>
      </w:hyperlink>
      <w:r w:rsidRPr="00FB2F53">
        <w:rPr>
          <w:rFonts w:ascii="Times New Roman" w:hAnsi="Times New Roman" w:cs="Times New Roman"/>
        </w:rPr>
        <w:t>=</w:t>
      </w:r>
    </w:p>
    <w:p w:rsidR="00FB2F53" w:rsidRDefault="00FB2F53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B2F53" w:rsidRDefault="00FB2F53" w:rsidP="00FB2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Темы для реферата (разберите между собой, чтобы не совпадало)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1. История и тенденции развития баскетбола.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2. Травматизм при игре в баскетбол.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3. Гигиена, закаливание, режим и питание баскетболистов.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4. Взаимосвязь и взаимозависимость техники и тактики.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5. Основные технические приемы при игре в баскетбол (анализ).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6. Модельные характеристики баскетболистов высокого класса.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7. Специальная физическая подготовка для различных групп, занимающихся баскетболом.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8. Ведущие качества баскетболистов: быстрота, ловкость, сила, специальная выносливость.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9. Воспитание нравственных и волевых качеств личности спортсмена.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10. Восстановительные мероприятия при занятиях баскетболом (педагогические, психологические, медико-биологические).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11. Виды подготовки баскетболистов.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12. Виды соревнований в баскетболе.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13. Характеристика двигательной деятельности баскетболиста.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14. Запросы баскетбола к личностным качествам игроков.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15. Особенности использования баскетбола в программах по физической культуре в образовательных учреждениях как средства физического воспитания.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lastRenderedPageBreak/>
        <w:t>16. Скоростные способности баскетболиста (характеристика, средства и методы развития).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17. Силовые способности баскетболиста (характеристика, средства и методы развития).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18. Координационные способности баскетболиста (характеристика, средства и методы развития).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19. Специальная выносливость баскетболиста (характеристика, средства и методы развития).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20. Задачи, средства и методы технической подготовки баскетболиста.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21. Задачи, средства и методы тактической подготовки баскетболиста.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22. Задачи, средства и методы психологической подготовки баскетболиста.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23. Значение и содержание подготовки к игре и разбора проведенной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встречи.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24. Классификация техники игры.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25. Классификация тактики игры.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26. Самоконтроль в спортивных играх (задачи, организация, регистрационные показатели и их интерпретация).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27. Разминка в баскетболе (цель, задачи, содержание, влияние на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психологическую и функциональную готовность).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28. Структура обучения приемам игры (задачи, средства и методы на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этапах обучения).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29. Особенности построения тренировочного процесса с учетом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структуры соревновательной игровой деятельности.</w:t>
      </w:r>
    </w:p>
    <w:p w:rsidR="00FB2F53" w:rsidRPr="00F27DC9" w:rsidRDefault="00FB2F53" w:rsidP="00FB2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30. Роль и значение функций игроков в баскетболе.</w:t>
      </w:r>
    </w:p>
    <w:p w:rsidR="00FB2F53" w:rsidRPr="00FB2F53" w:rsidRDefault="00FB2F53" w:rsidP="00FB2F53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B2F53" w:rsidRPr="00FB2F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80" w:rsidRDefault="00562080" w:rsidP="008A65EA">
      <w:pPr>
        <w:spacing w:after="0" w:line="240" w:lineRule="auto"/>
      </w:pPr>
      <w:r>
        <w:separator/>
      </w:r>
    </w:p>
  </w:endnote>
  <w:end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8427"/>
      <w:docPartObj>
        <w:docPartGallery w:val="Page Numbers (Bottom of Page)"/>
        <w:docPartUnique/>
      </w:docPartObj>
    </w:sdtPr>
    <w:sdtEndPr/>
    <w:sdtContent>
      <w:p w:rsidR="008A65EA" w:rsidRDefault="008A65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F53">
          <w:rPr>
            <w:noProof/>
          </w:rPr>
          <w:t>2</w:t>
        </w:r>
        <w:r>
          <w:fldChar w:fldCharType="end"/>
        </w:r>
      </w:p>
    </w:sdtContent>
  </w:sdt>
  <w:p w:rsidR="008A65EA" w:rsidRDefault="008A6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80" w:rsidRDefault="00562080" w:rsidP="008A65EA">
      <w:pPr>
        <w:spacing w:after="0" w:line="240" w:lineRule="auto"/>
      </w:pPr>
      <w:r>
        <w:separator/>
      </w:r>
    </w:p>
  </w:footnote>
  <w:foot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11B"/>
    <w:multiLevelType w:val="hybridMultilevel"/>
    <w:tmpl w:val="DEF88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C3E"/>
    <w:multiLevelType w:val="hybridMultilevel"/>
    <w:tmpl w:val="8E82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452EE"/>
    <w:rsid w:val="00062B70"/>
    <w:rsid w:val="00072319"/>
    <w:rsid w:val="00093911"/>
    <w:rsid w:val="00171062"/>
    <w:rsid w:val="00177CB3"/>
    <w:rsid w:val="001E7D96"/>
    <w:rsid w:val="0021745D"/>
    <w:rsid w:val="00230464"/>
    <w:rsid w:val="002C13DA"/>
    <w:rsid w:val="003E0F50"/>
    <w:rsid w:val="00562080"/>
    <w:rsid w:val="005B1A63"/>
    <w:rsid w:val="005C529C"/>
    <w:rsid w:val="006A2ECF"/>
    <w:rsid w:val="006F0224"/>
    <w:rsid w:val="007A6CC5"/>
    <w:rsid w:val="008A65EA"/>
    <w:rsid w:val="009864E8"/>
    <w:rsid w:val="00986573"/>
    <w:rsid w:val="00B1288B"/>
    <w:rsid w:val="00B9678A"/>
    <w:rsid w:val="00C2300E"/>
    <w:rsid w:val="00C8290B"/>
    <w:rsid w:val="00CA43DD"/>
    <w:rsid w:val="00D551CE"/>
    <w:rsid w:val="00D72772"/>
    <w:rsid w:val="00DF0C06"/>
    <w:rsid w:val="00E444A8"/>
    <w:rsid w:val="00E5598F"/>
    <w:rsid w:val="00F27DC9"/>
    <w:rsid w:val="00F37838"/>
    <w:rsid w:val="00F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51D"/>
  <w15:chartTrackingRefBased/>
  <w15:docId w15:val="{2E14E10D-1649-430F-BBB6-8B30F82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5EA"/>
  </w:style>
  <w:style w:type="paragraph" w:styleId="a7">
    <w:name w:val="footer"/>
    <w:basedOn w:val="a"/>
    <w:link w:val="a8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5EA"/>
  </w:style>
  <w:style w:type="table" w:styleId="a9">
    <w:name w:val="Table Grid"/>
    <w:basedOn w:val="a1"/>
    <w:uiPriority w:val="59"/>
    <w:rsid w:val="00B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us04web.zoom.us%2Fj%2F5192447152%3Fpwd%3DVFEyRnpHRHg4UDB3NXFLNXNZQy9KZz09&amp;cc_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25</cp:revision>
  <dcterms:created xsi:type="dcterms:W3CDTF">2020-10-12T06:01:00Z</dcterms:created>
  <dcterms:modified xsi:type="dcterms:W3CDTF">2020-12-07T01:57:00Z</dcterms:modified>
</cp:coreProperties>
</file>