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F69" w:rsidRDefault="00284F69" w:rsidP="0028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ФОТ-18-2</w:t>
      </w:r>
    </w:p>
    <w:p w:rsidR="00284F69" w:rsidRDefault="00284F69" w:rsidP="0028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284F69" w:rsidRDefault="006E2403" w:rsidP="002D57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27</w:t>
      </w:r>
      <w:r w:rsidR="002D5714">
        <w:rPr>
          <w:rFonts w:ascii="Times New Roman" w:hAnsi="Times New Roman" w:cs="Times New Roman"/>
          <w:sz w:val="28"/>
          <w:szCs w:val="28"/>
        </w:rPr>
        <w:t>.10</w:t>
      </w:r>
      <w:r w:rsidR="00284F69">
        <w:rPr>
          <w:rFonts w:ascii="Times New Roman" w:hAnsi="Times New Roman" w:cs="Times New Roman"/>
          <w:sz w:val="28"/>
          <w:szCs w:val="28"/>
        </w:rPr>
        <w:t>.2020</w:t>
      </w:r>
    </w:p>
    <w:p w:rsidR="006E2403" w:rsidRPr="006E2403" w:rsidRDefault="006E2403" w:rsidP="006E2403">
      <w:pPr>
        <w:widowControl w:val="0"/>
        <w:numPr>
          <w:ilvl w:val="0"/>
          <w:numId w:val="5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</w:pPr>
      <w:r w:rsidRPr="00775F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Современные методы и средства воспитания ловкости в процессе занятий </w:t>
      </w:r>
      <w:r w:rsidRPr="00775F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 легкой атлетике.</w:t>
      </w:r>
    </w:p>
    <w:p w:rsidR="006E2403" w:rsidRPr="00775FBE" w:rsidRDefault="006E2403" w:rsidP="006E2403">
      <w:pPr>
        <w:widowControl w:val="0"/>
        <w:numPr>
          <w:ilvl w:val="0"/>
          <w:numId w:val="5"/>
        </w:numPr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</w:pPr>
      <w:r w:rsidRPr="00775FB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Современные средства и методы воспитания гибкости на занятиях по </w:t>
      </w:r>
      <w:r w:rsidRPr="00775F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легкой атлетике.</w:t>
      </w:r>
    </w:p>
    <w:p w:rsidR="006E2403" w:rsidRPr="00775FBE" w:rsidRDefault="006E2403" w:rsidP="006E2403">
      <w:pPr>
        <w:widowControl w:val="0"/>
        <w:shd w:val="clear" w:color="auto" w:fill="FFFFFF"/>
        <w:tabs>
          <w:tab w:val="left" w:pos="269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</w:pPr>
    </w:p>
    <w:p w:rsidR="00725C2D" w:rsidRDefault="00725C2D" w:rsidP="006E240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1AC7" w:rsidRDefault="00941AC7" w:rsidP="00284F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714" w:rsidRPr="002D5714" w:rsidRDefault="00725C2D" w:rsidP="0028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</w:t>
      </w:r>
      <w:r w:rsidR="006E2403">
        <w:rPr>
          <w:rFonts w:ascii="Times New Roman" w:hAnsi="Times New Roman" w:cs="Times New Roman"/>
          <w:sz w:val="28"/>
          <w:szCs w:val="28"/>
        </w:rPr>
        <w:t xml:space="preserve"> отправить до 2.11</w:t>
      </w:r>
      <w:r w:rsidR="002D5714">
        <w:rPr>
          <w:rFonts w:ascii="Times New Roman" w:hAnsi="Times New Roman" w:cs="Times New Roman"/>
          <w:sz w:val="28"/>
          <w:szCs w:val="28"/>
        </w:rPr>
        <w:t xml:space="preserve">.20 на почту </w:t>
      </w:r>
      <w:hyperlink r:id="rId5" w:history="1">
        <w:r w:rsidR="002D5714"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ksusha</w:t>
        </w:r>
        <w:r w:rsidR="002D5714" w:rsidRPr="002D57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D5714"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2D5714" w:rsidRPr="002D5714">
          <w:rPr>
            <w:rStyle w:val="a3"/>
            <w:rFonts w:ascii="Times New Roman" w:hAnsi="Times New Roman" w:cs="Times New Roman"/>
            <w:sz w:val="28"/>
            <w:szCs w:val="28"/>
          </w:rPr>
          <w:t>_2010@</w:t>
        </w:r>
        <w:r w:rsidR="002D5714"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2D5714" w:rsidRPr="002D57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D5714"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D5714" w:rsidRPr="002D5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C45" w:rsidRDefault="00AC7C45"/>
    <w:sectPr w:rsidR="00AC7C45" w:rsidSect="00E5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377"/>
    <w:multiLevelType w:val="hybridMultilevel"/>
    <w:tmpl w:val="E2020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D55785"/>
    <w:multiLevelType w:val="multilevel"/>
    <w:tmpl w:val="AE56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209F6"/>
    <w:multiLevelType w:val="multilevel"/>
    <w:tmpl w:val="83A8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D15FFF"/>
    <w:multiLevelType w:val="multilevel"/>
    <w:tmpl w:val="282E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FA2F71"/>
    <w:multiLevelType w:val="multilevel"/>
    <w:tmpl w:val="8722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84F69"/>
    <w:rsid w:val="00284F69"/>
    <w:rsid w:val="002D5714"/>
    <w:rsid w:val="006E2403"/>
    <w:rsid w:val="00725C2D"/>
    <w:rsid w:val="008F5AD0"/>
    <w:rsid w:val="00941AC7"/>
    <w:rsid w:val="00951333"/>
    <w:rsid w:val="00AC7C45"/>
    <w:rsid w:val="00E5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71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25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2020-05-25T01:54:00Z</dcterms:created>
  <dcterms:modified xsi:type="dcterms:W3CDTF">2020-10-26T13:47:00Z</dcterms:modified>
</cp:coreProperties>
</file>