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DD" w:rsidRDefault="00B26ADD" w:rsidP="00B26A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ФОТ-18-2</w:t>
      </w:r>
    </w:p>
    <w:p w:rsidR="00B26ADD" w:rsidRDefault="00B26ADD" w:rsidP="00B26A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B26ADD" w:rsidRDefault="00AA2DE4" w:rsidP="00B26A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24</w:t>
      </w:r>
      <w:r w:rsidR="00B26ADD">
        <w:rPr>
          <w:rFonts w:ascii="Times New Roman" w:hAnsi="Times New Roman" w:cs="Times New Roman"/>
          <w:sz w:val="28"/>
          <w:szCs w:val="28"/>
        </w:rPr>
        <w:t>.11.2020</w:t>
      </w:r>
    </w:p>
    <w:p w:rsidR="00AA2DE4" w:rsidRDefault="00AA2DE4" w:rsidP="00AA2D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«Основы подготовки легкоатлетов».</w:t>
      </w:r>
    </w:p>
    <w:p w:rsidR="00AA2DE4" w:rsidRDefault="00AA2DE4" w:rsidP="00AA2D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План</w:t>
      </w:r>
    </w:p>
    <w:p w:rsidR="00AA2DE4" w:rsidRDefault="00AA2DE4" w:rsidP="00AA2DE4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Виды легкоатлетической подготовки.</w:t>
      </w:r>
    </w:p>
    <w:p w:rsidR="00AA2DE4" w:rsidRDefault="00AA2DE4" w:rsidP="00AA2DE4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Физическая подготовка: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а) развитие силы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б) развитие быстроты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в) развитие выносливости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г) развитие гибкости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 развитие ловкости</w:t>
      </w:r>
    </w:p>
    <w:p w:rsidR="00AA2DE4" w:rsidRDefault="00AA2DE4" w:rsidP="00AA2DE4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легкоатлетической подготовки.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легкоатлетов направлена на развитие необходимых физических и морально-волевых качеств, овладение техникой легкоатлетических упражнений, совершенствование в избранных видах легкой атлетики. Подготовка осуществляется путем обучения и тренировки, которые являются единым педагогическим процессом, направленным на формирование и закрепление определенных навыков, достижение высокого уровня физического развития.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легкоатлета – это многолетний круглогодичный процесс. Он предусматривает не только занятия физическими упражнениями, но и воспитание таких необходимых спортсмену качеств, как воля, характер, трудолюбие, приобретение знаний в области тренировки, техники, тактики в отдельных видах легкой атлетики, а также знаний и навыков по гигиене и самоконтролю.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Многолетняя подготовка легкоатлета включает в себя физическую, техническую, теоретическую, морально-волевую подготовку.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2DE4" w:rsidRDefault="00AA2DE4" w:rsidP="00AA2DE4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Физическая подготовка.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Физическая подготовка подразделяется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общую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специальную. Общая физическая подготовка необходима каждому занимающемуся легкой атлетикой. Она направлена на равномерное и гармоничное развитие всех мышечных групп, органов и систем человека, повышение его функциональных возможностей. Равномерность подготовки важна потому, что наличие хотя бы одного слабого звена в физическом развитии спортсмена может свести на нет весь процесс тренировки.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Разносторонность физической подготовки достигается осуществлением принципа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многоборности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процессе тренировки, применением не только легкоатлетических упражнений, но и гимнастики, подвижных и спортивных игр, ходьбы на лыжах, плавания и других видов спорта.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Специальная физическая подготовка предусматривает развитие функций всех органов и систем, необходимых для успешного овладения техникой и повышения спортивного мастерства. 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путем выполнения специальных и подводящих упражнений, близких по своей координационной структуре к основным упражнениям. Их цель повысить силу и быстроту отталкивания при беге и в прыжках, скоростную выносливость в беге, мощность и быстроту заключительного усилия в метаниях.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и специальная физическая подготовка направлены на развитие силы, быстроты, гибкости и ловкости, на повышение уровня координации движений, способности к расслаблению.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Сила</w:t>
      </w:r>
      <w:r>
        <w:rPr>
          <w:rFonts w:ascii="Times New Roman" w:eastAsia="Times New Roman" w:hAnsi="Times New Roman" w:cs="Times New Roman"/>
          <w:sz w:val="28"/>
          <w:szCs w:val="28"/>
        </w:rPr>
        <w:t> необходима легкоатлету любой специализации, но особенно большую роль она играет при подготовке метателей. Средствами силовой подготовки легкоатлетов являются разнообразные упражнения без снарядов, на снарядах и с отягощениями. Широко применяются штанга и тренажеры, позволяющие избирательно развивать отдельные группы мышц. Особое внимание уделяется развитию тех групп мышц, которые являются главными при выполнении основного легкоатлетического упражнения.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практике легкоатлетического спота разработано большое количество специальных силовых упражнений применительно к тем или иным его видам. Так, для метателей – это метание утяжеленных снарядов, набивных мячей; для бегунов – поднимание диска от штанги, положенного на колено согнутой ноги, разнообразные прыжковые упражнения с отягощениями.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основе движений спринтера, прыгуна и метателя лежат быстрота и сила. Поэтому при развитии силы нужно выполнять скоростно-силовые упражнения, выполняемые в быстром темпе.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Быстрота</w:t>
      </w:r>
      <w:r>
        <w:rPr>
          <w:rFonts w:ascii="Times New Roman" w:eastAsia="Times New Roman" w:hAnsi="Times New Roman" w:cs="Times New Roman"/>
          <w:sz w:val="28"/>
          <w:szCs w:val="28"/>
        </w:rPr>
        <w:t> – качество, которое лежит в основе большинства легкоатлетических упражнений. От быстроты отталкивания в прыжках и беге, от скорости выпуска снаряда зависят результаты спортсменов. Для развития быстроты в легкой атлетике применяются бег на короткие дистанции с максимальной скоростью, упражнения с большой частотой движений, спортивные игры.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быстроты – это многолетний процесс, который необходимо начинать в детском возрасте, применяя разнообразные подвижные игры, а затем и специальные упражнения. Чрезвычайно важными являются средства и методы, направленные на преодоление «скоростного барьера», который неизбежно появляется на определенных этапах тренировок. К числу их относятся выполнение упражнений в облегченных условиях, бег под уклон, бег с использованием звуковых или световых лидеров, метание облегченных снарядов, упражнения на быстроту двигательных реакций.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Выносливость</w:t>
      </w:r>
      <w:r>
        <w:rPr>
          <w:rFonts w:ascii="Times New Roman" w:eastAsia="Times New Roman" w:hAnsi="Times New Roman" w:cs="Times New Roman"/>
          <w:sz w:val="28"/>
          <w:szCs w:val="28"/>
        </w:rPr>
        <w:t> необходима легкоатлету любой специализации. Она нужна не только для выполнения основного легкоатлетического упражнения, но и для того, чтобы справиться с тем большим объемом тренировочной работы, который характерен для современной легкой атлетики.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Различают общую и специальную выносливость. Под первой понимается способность человека выполнять длительную работу малой и средней интенсивности. Она является той основной, которая необходима для выполнения тренировочных нагрузок и воспитания специальной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выносливости. Для бегуна на короткие дистанции специальная выносливость нужна для того, чтобы сохранять максимально возможную скорость на протяжении всей дистанции. Прыгуну выносливость необходима для выполнения нескольких прыжков с максимальной мощностью отталкивания в процессе многочасовых соревнований. Особенно большое значение уровень специальной выносливости имеет в беге на средние и длинные дистанции, где он определяется функциональными возможностями организма спортсмена, в частности его аэробными и анаэробными возможностями.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из основных средств повышения выносливости является равномерный или переменный бег, а так же упражнения, выполняемые длительное время и со значительной нагрузкой. Способствует воспитанию выносливости применение кругового метода тренировки.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Развитию общей выносливости посвящается обычно подготовительный период. Развитие специальной выносливости проводится преимущественно на весеннем этапе подготовительного периода и в соревновательном периоде.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Гибкость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– качество, которое необходимо легкоатлетам различных специальностей, но особенно прыгунам и барьеристам. Гибкость зависит от подвижности в суставах, эластичности связок, сухожилий и мышц. В легкой атлетике от подвижности в суставах зависит возможность выполнять движения с более широкой амплитудой, успешно осваивать технику бега, прыжков и метаний. Для развития специальной гибкости применительно к тем или иным легкоатлетическим упражнениям требуется специальная подготовка.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барьериста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например, необходима большая подвижность в тазобедренных суставах, для копьеметателя – в плечевом суставе. Развитие специальной гибкости осуществляется с помощью упражнений, которые выполняются с постепенным увеличением количества повторений, скорости и амплитуды движений.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Ловкость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определяется умением спортсмена координировать свои движения, решать те или иные двигательные задачи. Бег (особенно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барьерный), прыжки и метания хорошо развивают ловкость, однако в тренировке легкоатлета нужна возможность применения особых средств, направленных на развитие этого качества, - акробатические упражнения, упражнения на гимнастических снарядах, разнообразные прыжки.</w:t>
      </w:r>
    </w:p>
    <w:p w:rsidR="00AA2DE4" w:rsidRDefault="00AA2DE4" w:rsidP="00AA2DE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A2DE4" w:rsidRDefault="00AA2DE4" w:rsidP="00AA2D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контроля знаний:</w:t>
      </w:r>
    </w:p>
    <w:p w:rsidR="00AA2DE4" w:rsidRDefault="00AA2DE4" w:rsidP="00AA2DE4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понимаете понятие «Легкоатлетическая подготовка».</w:t>
      </w:r>
    </w:p>
    <w:p w:rsidR="00AA2DE4" w:rsidRDefault="00AA2DE4" w:rsidP="00AA2DE4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такое физическая подготовка?</w:t>
      </w:r>
    </w:p>
    <w:p w:rsidR="00AA2DE4" w:rsidRDefault="00AA2DE4" w:rsidP="00AA2DE4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Назовите основные физические качества,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легкой атлетикой.</w:t>
      </w:r>
    </w:p>
    <w:p w:rsidR="00AA2DE4" w:rsidRDefault="00AA2DE4" w:rsidP="00AA2DE4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такое «сила»?</w:t>
      </w:r>
    </w:p>
    <w:p w:rsidR="00AA2DE4" w:rsidRDefault="00AA2DE4" w:rsidP="00AA2DE4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такое «быстрота»?</w:t>
      </w:r>
    </w:p>
    <w:p w:rsidR="00AA2DE4" w:rsidRDefault="00AA2DE4" w:rsidP="00AA2DE4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такое «ловкость»?</w:t>
      </w:r>
    </w:p>
    <w:p w:rsidR="00AA2DE4" w:rsidRDefault="00AA2DE4" w:rsidP="00AA2DE4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такое «гибкость».</w:t>
      </w:r>
    </w:p>
    <w:p w:rsidR="00AA2DE4" w:rsidRDefault="00AA2DE4" w:rsidP="00AA2DE4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A2DE4" w:rsidRDefault="00AA2DE4" w:rsidP="00AA2DE4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задания отправлять на почту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ksusha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_2010@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30.11.20 г.</w:t>
      </w:r>
    </w:p>
    <w:p w:rsidR="00E275AA" w:rsidRDefault="00E275AA"/>
    <w:sectPr w:rsidR="00E275AA" w:rsidSect="0016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DBC"/>
    <w:multiLevelType w:val="hybridMultilevel"/>
    <w:tmpl w:val="959866E8"/>
    <w:lvl w:ilvl="0" w:tplc="9CA01E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0165A"/>
    <w:multiLevelType w:val="multilevel"/>
    <w:tmpl w:val="4B7C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C7AFC"/>
    <w:multiLevelType w:val="multilevel"/>
    <w:tmpl w:val="B0C8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0F2379"/>
    <w:multiLevelType w:val="multilevel"/>
    <w:tmpl w:val="0E648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577C6"/>
    <w:multiLevelType w:val="multilevel"/>
    <w:tmpl w:val="8B6C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E259AC"/>
    <w:multiLevelType w:val="multilevel"/>
    <w:tmpl w:val="BA76C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3561F"/>
    <w:multiLevelType w:val="multilevel"/>
    <w:tmpl w:val="63F0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94B1E"/>
    <w:multiLevelType w:val="multilevel"/>
    <w:tmpl w:val="168A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12A3E"/>
    <w:multiLevelType w:val="multilevel"/>
    <w:tmpl w:val="775E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E049DE"/>
    <w:multiLevelType w:val="multilevel"/>
    <w:tmpl w:val="04BE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26ADD"/>
    <w:rsid w:val="00161358"/>
    <w:rsid w:val="00260529"/>
    <w:rsid w:val="00AA2DE4"/>
    <w:rsid w:val="00B26ADD"/>
    <w:rsid w:val="00E275AA"/>
    <w:rsid w:val="00FD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26AD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26ADD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unhideWhenUsed/>
    <w:rsid w:val="00B26A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1127</Words>
  <Characters>6429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2020-11-07T09:25:00Z</dcterms:created>
  <dcterms:modified xsi:type="dcterms:W3CDTF">2020-11-22T12:05:00Z</dcterms:modified>
</cp:coreProperties>
</file>