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9F" w:rsidRPr="00A32E4F" w:rsidRDefault="0029519F" w:rsidP="0029519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19F" w:rsidRDefault="0029519F" w:rsidP="0029519F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32E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Индивидуальные творческие задания</w:t>
      </w:r>
    </w:p>
    <w:p w:rsidR="0029519F" w:rsidRPr="00A32E4F" w:rsidRDefault="0029519F" w:rsidP="0029519F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Разработать:</w:t>
      </w:r>
    </w:p>
    <w:p w:rsidR="0029519F" w:rsidRPr="00A32E4F" w:rsidRDefault="0029519F" w:rsidP="0029519F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519F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 и программ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  <w:r w:rsidRPr="00A32E4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физкультурно-массовых мероприятий «Веселые старты», «Соревнования по спортивному ориентированию», «Соревнования по легкой атлетике», «Соревнования по спортивным играм</w:t>
      </w:r>
      <w:proofErr w:type="gramStart"/>
      <w:r w:rsidRPr="00A32E4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32E4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29519F" w:rsidRPr="00A32E4F" w:rsidRDefault="0029519F" w:rsidP="0029519F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E4F">
        <w:rPr>
          <w:rFonts w:ascii="Times New Roman" w:eastAsia="Times New Roman" w:hAnsi="Times New Roman"/>
          <w:sz w:val="24"/>
          <w:szCs w:val="24"/>
          <w:lang w:eastAsia="ru-RU"/>
        </w:rPr>
        <w:t>Положение о проведении соревнований по физической подготовке (в рамках комплекса ГТО).</w:t>
      </w:r>
    </w:p>
    <w:p w:rsidR="0029519F" w:rsidRPr="0029519F" w:rsidRDefault="0029519F" w:rsidP="0029519F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519F">
        <w:rPr>
          <w:rFonts w:ascii="Times New Roman" w:eastAsia="Times New Roman" w:hAnsi="Times New Roman"/>
          <w:sz w:val="24"/>
          <w:szCs w:val="24"/>
          <w:lang w:eastAsia="ru-RU"/>
        </w:rPr>
        <w:t>Программа многодневного туристического похода.</w:t>
      </w:r>
    </w:p>
    <w:p w:rsidR="00072D5B" w:rsidRDefault="00072D5B"/>
    <w:sectPr w:rsidR="00072D5B" w:rsidSect="00072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2C5B"/>
    <w:multiLevelType w:val="hybridMultilevel"/>
    <w:tmpl w:val="F37EB1A8"/>
    <w:lvl w:ilvl="0" w:tplc="1240919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643B7AC2"/>
    <w:multiLevelType w:val="hybridMultilevel"/>
    <w:tmpl w:val="FD9E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519F"/>
    <w:rsid w:val="00072D5B"/>
    <w:rsid w:val="0029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ffk401-2</dc:creator>
  <cp:keywords/>
  <dc:description/>
  <cp:lastModifiedBy>ffk401-2</cp:lastModifiedBy>
  <cp:revision>2</cp:revision>
  <dcterms:created xsi:type="dcterms:W3CDTF">2021-07-05T02:23:00Z</dcterms:created>
  <dcterms:modified xsi:type="dcterms:W3CDTF">2021-07-05T02:25:00Z</dcterms:modified>
</cp:coreProperties>
</file>