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Дмитрий </w:t>
      </w:r>
      <w:proofErr w:type="spellStart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Трубицын</w:t>
      </w:r>
      <w:proofErr w:type="spellEnd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приглашает вас на запланированную конференцию: </w:t>
      </w:r>
      <w:proofErr w:type="spellStart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Zoom</w:t>
      </w:r>
      <w:proofErr w:type="spellEnd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Культурология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Время: Это регулярная конференция</w:t>
      </w:r>
      <w:proofErr w:type="gramStart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</w:t>
      </w:r>
      <w:proofErr w:type="gramEnd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ачать в любое время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Zoom</w:t>
      </w:r>
      <w:proofErr w:type="spellEnd"/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DD3CFB">
          <w:rPr>
            <w:rFonts w:ascii="Arial" w:eastAsia="Times New Roman" w:hAnsi="Arial" w:cs="Arial"/>
            <w:color w:val="2222CC"/>
            <w:sz w:val="23"/>
            <w:szCs w:val="23"/>
            <w:u w:val="single"/>
            <w:lang w:eastAsia="ru-RU"/>
          </w:rPr>
          <w:t>https://us05web.zoom.us/j/85177333741?pwd=R1lVbWF1NTVGNi9BTGFSUDZseW9TQT09</w:t>
        </w:r>
      </w:hyperlink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 851 7733 3741</w:t>
      </w:r>
    </w:p>
    <w:p w:rsidR="00DD3CFB" w:rsidRPr="00DD3CFB" w:rsidRDefault="00DD3CFB" w:rsidP="00DD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C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 доступа: EyLS59</w:t>
      </w:r>
    </w:p>
    <w:p w:rsidR="00B82931" w:rsidRDefault="00B82931">
      <w:bookmarkStart w:id="0" w:name="_GoBack"/>
      <w:bookmarkEnd w:id="0"/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BF"/>
    <w:rsid w:val="005873BF"/>
    <w:rsid w:val="00B82931"/>
    <w:rsid w:val="00D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77333741?pwd=R1lVbWF1NTVGNi9BTGFSUDZseW9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2021-11-08T06:53:00Z</dcterms:created>
  <dcterms:modified xsi:type="dcterms:W3CDTF">2021-11-08T06:53:00Z</dcterms:modified>
</cp:coreProperties>
</file>