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F74">
        <w:rPr>
          <w:rFonts w:ascii="Times New Roman" w:hAnsi="Times New Roman"/>
          <w:b/>
          <w:sz w:val="24"/>
          <w:szCs w:val="24"/>
        </w:rPr>
        <w:t>Деловая или ролевая игра</w:t>
      </w: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6647C0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7B0B31">
        <w:rPr>
          <w:rFonts w:ascii="Times New Roman" w:hAnsi="Times New Roman"/>
          <w:b/>
          <w:i/>
          <w:sz w:val="24"/>
          <w:szCs w:val="24"/>
        </w:rPr>
        <w:t>.</w:t>
      </w:r>
      <w:r w:rsidR="007B0B31" w:rsidRPr="001B7F74">
        <w:rPr>
          <w:rFonts w:ascii="Times New Roman" w:hAnsi="Times New Roman"/>
          <w:b/>
          <w:i/>
          <w:sz w:val="24"/>
          <w:szCs w:val="24"/>
        </w:rPr>
        <w:t>Методические основы физической культуры: базовый вид двигательной деятельности волейбол, развитие координационных способностей.</w:t>
      </w:r>
    </w:p>
    <w:p w:rsidR="007B0B31" w:rsidRPr="00344D4A" w:rsidRDefault="007B0B31" w:rsidP="007B0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D4A">
        <w:rPr>
          <w:rFonts w:ascii="Times New Roman" w:hAnsi="Times New Roman"/>
          <w:b/>
          <w:sz w:val="24"/>
          <w:szCs w:val="24"/>
          <w:u w:val="single"/>
        </w:rPr>
        <w:t>Моделирование проблемной ситуации: низкий уровень координационных способностей.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 Задача: Подобрать физические упражнения по развитию координационных способностей и составить из них комплекс. 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Для решения поставленной задачи необходимо определить: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1) Форму организации обучающихся: комплекс упражнений выполняется групповым методом организации обучающихся.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lastRenderedPageBreak/>
        <w:t>2) Методы, используемые в развитии координационных способностей: физические упражнения с направленностью на развитие координационных способностей выполняются интервально-серийным методом.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3) Последовательность выполнения физических упражнений в комплексе, направленных на развитие координационных способностей.</w:t>
      </w:r>
    </w:p>
    <w:p w:rsidR="002B24D3" w:rsidRPr="002B24D3" w:rsidRDefault="007B0B31" w:rsidP="002B24D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 Каждый студент в подгруппе должен объяснить и показать одно упражнение из комплекса, остальные оценивают.</w:t>
      </w:r>
      <w:r w:rsidR="002B24D3" w:rsidRPr="002B24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24D3">
        <w:rPr>
          <w:rFonts w:ascii="Times New Roman" w:hAnsi="Times New Roman"/>
          <w:b/>
          <w:i/>
          <w:sz w:val="24"/>
          <w:szCs w:val="24"/>
        </w:rPr>
        <w:t>создать видеофрагмент.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7B0B31" w:rsidP="002B2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Провести анализ комплексов упражнений по развитию координационных способностей каждой группой обучающихся с оценкой правильности подбора физических упражнений и последовательности их в комплексе для решения поставленной задачи.</w:t>
      </w: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6647C0" w:rsidP="007B0B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bookmarkStart w:id="0" w:name="_GoBack"/>
      <w:bookmarkEnd w:id="0"/>
      <w:r w:rsidR="007B0B31">
        <w:rPr>
          <w:rFonts w:ascii="Times New Roman" w:hAnsi="Times New Roman"/>
          <w:b/>
          <w:i/>
          <w:sz w:val="24"/>
          <w:szCs w:val="24"/>
        </w:rPr>
        <w:t>.</w:t>
      </w:r>
      <w:r w:rsidR="007B0B31" w:rsidRPr="001B7F74">
        <w:rPr>
          <w:rFonts w:ascii="Times New Roman" w:hAnsi="Times New Roman"/>
          <w:b/>
          <w:i/>
          <w:sz w:val="24"/>
          <w:szCs w:val="24"/>
        </w:rPr>
        <w:t>Методические основы физической культуры: базовый вид двигательной деятельности волейбол, развитие координационных способностей.</w:t>
      </w:r>
    </w:p>
    <w:p w:rsidR="007B0B31" w:rsidRPr="00344D4A" w:rsidRDefault="007B0B31" w:rsidP="007B0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4D4A">
        <w:rPr>
          <w:rFonts w:ascii="Times New Roman" w:hAnsi="Times New Roman"/>
          <w:b/>
          <w:sz w:val="24"/>
          <w:szCs w:val="24"/>
          <w:u w:val="single"/>
        </w:rPr>
        <w:t>Моделирование проблемной ситуации: низкий уровень координационных способностей.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 xml:space="preserve"> Задача: Подобрать физические упражнения по развитию координационных способностей и составить из них комплекс. 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Для решения поставленной задачи необходимо определить: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1) Форму организации обучающихся: комплекс упражнений выполняется групповым методом организации обучающихся.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2) Методы, используемые в развитии координационных способностей: физические упражнения с направленностью на развитие координационных способностей выполняются интервально-серийным методом.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3) Последовательность выполнения физических упражнений в комплексе, направленных на развитие координационных способностей.</w:t>
      </w:r>
    </w:p>
    <w:p w:rsidR="002B24D3" w:rsidRPr="002B24D3" w:rsidRDefault="007B0B31" w:rsidP="002B24D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Каждый студент в подгруппе должен объяснить и показать одно упражнение из комплекса, остальные оценивают.</w:t>
      </w:r>
      <w:r w:rsidR="002B24D3" w:rsidRPr="002B24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24D3">
        <w:rPr>
          <w:rFonts w:ascii="Times New Roman" w:hAnsi="Times New Roman"/>
          <w:b/>
          <w:i/>
          <w:sz w:val="24"/>
          <w:szCs w:val="24"/>
        </w:rPr>
        <w:t>создать видеофрагмент.</w:t>
      </w:r>
    </w:p>
    <w:p w:rsidR="007B0B31" w:rsidRPr="001B7F74" w:rsidRDefault="007B0B31" w:rsidP="007B0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B31" w:rsidRPr="001B7F74" w:rsidRDefault="007B0B31" w:rsidP="002B2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74">
        <w:rPr>
          <w:rFonts w:ascii="Times New Roman" w:hAnsi="Times New Roman"/>
          <w:sz w:val="24"/>
          <w:szCs w:val="24"/>
        </w:rPr>
        <w:t>Провести анализ комплексов упражнений по развитию координационных способностей каждой группой обучающихся с оценкой правильности подбора физических упражнений и последовательности их в комплексе для решения поставленной задачи.</w:t>
      </w:r>
    </w:p>
    <w:p w:rsidR="007B0B31" w:rsidRPr="001B7F74" w:rsidRDefault="007B0B31" w:rsidP="007B0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0B31" w:rsidRDefault="007B0B31" w:rsidP="007B0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B31" w:rsidRDefault="007B0B31" w:rsidP="007B0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B31" w:rsidRDefault="007B0B31" w:rsidP="007B0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B31" w:rsidRDefault="007B0B31" w:rsidP="007B0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B31" w:rsidRDefault="007B0B31" w:rsidP="007B0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54F" w:rsidRDefault="0061654F"/>
    <w:sectPr w:rsidR="0061654F" w:rsidSect="0098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0B31"/>
    <w:rsid w:val="00163EB9"/>
    <w:rsid w:val="002B24D3"/>
    <w:rsid w:val="0061654F"/>
    <w:rsid w:val="006647C0"/>
    <w:rsid w:val="00742520"/>
    <w:rsid w:val="007B0B31"/>
    <w:rsid w:val="00B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7EAA"/>
  <w15:docId w15:val="{9163AEF3-CFE7-4665-941D-60CA9CC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59"/>
    <w:rsid w:val="007B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B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7</cp:revision>
  <dcterms:created xsi:type="dcterms:W3CDTF">2021-07-04T04:20:00Z</dcterms:created>
  <dcterms:modified xsi:type="dcterms:W3CDTF">2021-07-05T03:37:00Z</dcterms:modified>
</cp:coreProperties>
</file>