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53" w:rsidRPr="0030373F" w:rsidRDefault="001A1593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Девайкин Евгений Русланович</w:t>
      </w:r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</w:p>
    <w:p w:rsidR="00CD17D3" w:rsidRPr="001A1593" w:rsidRDefault="001A1593">
      <w:pPr>
        <w:rPr>
          <w:rFonts w:ascii="Times New Roman" w:hAnsi="Times New Roman" w:cs="Times New Roman"/>
          <w:sz w:val="44"/>
        </w:rPr>
      </w:pPr>
      <w:hyperlink r:id="rId4" w:history="1">
        <w:r w:rsidRPr="001A1593">
          <w:rPr>
            <w:rStyle w:val="a3"/>
            <w:rFonts w:ascii="Times New Roman" w:hAnsi="Times New Roman" w:cs="Times New Roman"/>
            <w:color w:val="auto"/>
            <w:sz w:val="44"/>
          </w:rPr>
          <w:t>evgeniydevays@gmail.com</w:t>
        </w:r>
      </w:hyperlink>
    </w:p>
    <w:p w:rsidR="001A1593" w:rsidRDefault="001A1593">
      <w:pPr>
        <w:rPr>
          <w:rFonts w:ascii="Times New Roman" w:hAnsi="Times New Roman" w:cs="Times New Roman"/>
          <w:sz w:val="40"/>
        </w:rPr>
      </w:pPr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  <w:r w:rsidRPr="0030373F">
        <w:rPr>
          <w:rFonts w:ascii="Times New Roman" w:hAnsi="Times New Roman" w:cs="Times New Roman"/>
          <w:sz w:val="40"/>
        </w:rPr>
        <w:t>+</w:t>
      </w:r>
      <w:r w:rsidR="001A1593">
        <w:rPr>
          <w:rFonts w:ascii="Times New Roman" w:hAnsi="Times New Roman" w:cs="Times New Roman"/>
          <w:sz w:val="40"/>
        </w:rPr>
        <w:t>7-914-487-50-20</w:t>
      </w:r>
      <w:bookmarkStart w:id="0" w:name="_GoBack"/>
      <w:bookmarkEnd w:id="0"/>
    </w:p>
    <w:sectPr w:rsidR="0030373F" w:rsidRPr="0030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94"/>
    <w:rsid w:val="001A1593"/>
    <w:rsid w:val="0030373F"/>
    <w:rsid w:val="007F1753"/>
    <w:rsid w:val="00B54B94"/>
    <w:rsid w:val="00C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FF0E"/>
  <w15:chartTrackingRefBased/>
  <w15:docId w15:val="{E357936B-3641-4BF6-B756-6186884E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geniydevay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4</cp:revision>
  <dcterms:created xsi:type="dcterms:W3CDTF">2021-07-05T03:36:00Z</dcterms:created>
  <dcterms:modified xsi:type="dcterms:W3CDTF">2021-07-05T03:57:00Z</dcterms:modified>
</cp:coreProperties>
</file>