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Гигиена воздуха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Воздух необходим человеку для дыхания. Он играет большую роль в теплообменных процессах организма. Неблагоприятные изменения воздуха могут вызвать значительные нарушения в организме: перегревание или переохлаждение тела, гипоксию, снижение работоспособности, возникновение инфекционных и других заболеваний. Влияние воздушной среды происходит через действие климатических и погодных факторов, которые могут оказывать и косвенное воздействие на человека, изменяя гигиенические свойства жилищ, одежды, почвы и др.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населенных пунктах и закрытых помещениях воздух постоянно загрязняется и изменяет свои свойства, поэтому возникает необходимость в его санитарной охране от загрязнения и постоянном санитарном контроле его свойств. Важное гигиеническое значение имеет состояние воздушной среды при мышечной деятельности, в том числе и при занятиях физическими упражнениями, что связано с увеличением легочной вентиляции, большим теплообразованием и др.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гигиенической оценке воздуха учитываются следующие факторы: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1) физические свойства (атмосферное давление, температура, влажность, скорость, направление движения, охлаждающая способность, электрическое состояние, радиоактивность и др.);</w:t>
      </w:r>
      <w:proofErr w:type="gramEnd"/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2) химический состав (постоянные составные части воздуха и посторонние газы);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3) механические примеси (содержание пыли, дыма, сажи и др.);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4) бактериальная загрязненность (наличие микробов в воздухе).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Поскольку указанные факторы воздушной среды действуют на организм комплексно, в гигиене принято рассматривать воздействие каждого из них лишь условно. Показатели физических свойств воздуха обычно называют метеорологическими факторами. Гигиеническая характеристика воздушной среды дается на основании сопоставления результатов исследований с гигиеническими нормами. При этом учитывается воздействие воздуха на состояние здоровья и работоспособность людей.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 xml:space="preserve">В спортивной практике санитарно-гигиеническое исследование воздуха имеет большое значение. Оно позволяет своевременно принять необходимые меры, обеспечивающие оптимальные условия для 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занимающихся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физической культурой и спортом.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bookmarkStart w:id="0" w:name="t11"/>
      <w:bookmarkEnd w:id="0"/>
      <w:r w:rsidRPr="001B44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br/>
        <w:t>2.1. Температура воздуха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Гигиеническое значение температуры воздуха 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определяется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прежде всего ее влиянием на теплообмен организма, который является одним из видов взаимодействия организма с внешней средой. Благодаря совершенству механизмов терморегуляции, контролируемых центральной нервной системой, человек приспосабливается к различным температурным условиям и может кратковременно переносить значительные отклонения от оптимальных температур.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Основная масса тепла теряется с поверхности кожи путем: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– излучения к более холодным окружающим предметам (около 45 %);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– проведения, или конвекции, то есть послойного нагревания воздуха, прилегающего к телу и находящегося обычно в некотором движении (около 30 %);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– испарения влаги с поверхности кожи и слизистых оболочек дыхательных путей (около 25 %).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Приведенные величины </w:t>
      </w:r>
      <w:proofErr w:type="spell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теплопотерь</w:t>
      </w:r>
      <w:proofErr w:type="spell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являются приближенными и характерны для состояния покоя при комнатной температуре. При высокой или низкой температуре воздуха и во время физической работы эти величины значительно изменяются. Однако, как ни совершенны процессы терморегуляции, при значительных колебаниях внешней температуры они порой не могут обеспечить теплового равновесия организма.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При низкой температуре воздуха вследствие значительной теплоотдачи может возникнуть переохлаждение организма, при котором происходит нарушение кровообращения, снижение сопротивляемости иммунологических свойств организма. Переохлаждение способствует возникновению простудных заболеваний, а также болезней периферической нервной системы, мышц и суставов. Наряду с указанными общими нарушениями могут отмечаться и местные нарушения: 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отморожение рук, ног, ушей, носа и др. При выполнении физических упражнений в условиях низкой внешней температуры возникает и опасность повреждения мышц и связок, так как при этом уменьшается их эластичность.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условиях высокой внешней температуры вследствие затруднения теплоотдачи может наступить перегревание организма. У человека, находящегося в покое, нарушения терморегуляции наблюдаются, когда температура воздуха превышает 30–31 °C (при относительной влажности 80–90 %) или 40 °C (при относительной влажности 40–50 %). Естественно, что при выполнении мышечной работы перегревание может возникнуть при более низкой температуре воздуха. Следует учесть, что при температуре воздуха выше 38–40 °C в организме накапливается тепло также в результате нагревающего действия воздуха и окружающих предметов.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жилых помещениях в зависимости от климатических условий рекомендуются следующие нормы температуры воздуха: для холодного климата – 21 °C, для умеренного и теплого – 18–19 °C, для жаркого – 17–18 °C.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Разница в температуре воздуха по горизонтали (от стен с окнами до противоположных стен) не должна превышать 2 °C, а по вертикали (от уровня пола до уровня головы) – 2,5 °C.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Температурные нормы в крытых спортивных сооружениях в соответствии со </w:t>
      </w:r>
      <w:proofErr w:type="spell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СНиП</w:t>
      </w:r>
      <w:proofErr w:type="spell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11–76–78 характеризуются следующими величинами. 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Спортивные залы, рассчитанные на 800 и более зрителей, – + 18 °C в холодный период года при относительной влажности 40–45 % и не выше + 25 °C в теплый период года при относительной влажности 50–55 %. Спортивные залы, рассчитанные на 800 и менее зрителей, – + 18 °C в холодный период года и не более чем на 3 °C выше расчетной температуры наружного воздуха в теплый период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года. Спортивный зал без мест для зрителей – + 15 °C. Крытые катки без мест для зрителей – + 14 °C. Стрелковые галереи и огненные зоны крытых тиров, а также стрелковые галереи при открытых тирах при наличии бойниц – + 18 °C. Вестибюли-грелки катков и лыжных баз – + 16 °C.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В крытых плавательных бассейнах температура воздуха следующая: в зале бассейна (с местами для зрителей или без них) на 1–2 °C выше температуры воды в ванне, зал для 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подготовительных занятий – + 18 °C, вестибюль (для занимающихся) – + 20 °C.</w:t>
      </w:r>
      <w:proofErr w:type="gramEnd"/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Температура воздуха во вспомогательных помещениях должна быть следующей: в учебных классах, методических кабинетах – + 18 °C, в раздевальнях и душевых – + 25 °C, в массажных – + 22 °C, в санитарных узлах – + 25 °C.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Температурные нормы для занятий спортом на открытом воздухе не установлены, так как на теплообмен организма, кроме температуры воздуха, влияют и другие метеорологические факторы. Нормальная температура тела поддерживается за счет одежды, интенсивной физической нагрузки и зависит от степени закаленности спортсмена.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Тренировочные занятия и соревнования при температуре воздуха выше + 30 °C и ниже – 25 °C проводить не рекомендуется. В случае необходимости проведения занятий следует строго придерживаться гигиенических правил по предупреждению перегревания и отморожений.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bookmarkStart w:id="1" w:name="t12"/>
      <w:bookmarkEnd w:id="1"/>
      <w:r w:rsidRPr="001B44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br/>
        <w:t>2.2. Влажность воздуха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Из-за испарения влаги в воздухе постоянно находится некоторое количество водяных паров, которые обусловливают влажность воздуха. Степень влажности воздуха изменяется в зависимости от ряда условий: температуры воздуха, высоты над уровнем моря, расположения в данной местности морей, рек и других крупных водоемов, характера растительности и др. Находящиеся в воздухе водяные пары, как и другие газы, обладают упругостью, которая измеряется высотой ртутного столба в миллиметрах.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повышении количества водяных паров в воздухе их упругость возрастает и достигает определенного предела, при котором пары насыщают пространство. Каждой температуре воздуха соответствует определенная степень насыщения его водяными парами.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Превышение предела насыщения воздуха вызывает выделение влаги в виде тумана, росы, инея и т. п. Влажность воздуха характеризуется следующими основными понятиями: абсолютная влажность, максимальная влажность, относительная влажность.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ru-RU"/>
        </w:rPr>
        <w:lastRenderedPageBreak/>
        <w:t>Абсолютная влажность – 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упругость (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мм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рт</w:t>
      </w:r>
      <w:proofErr w:type="spell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 ст.) или количество водяных паров (г), находящихся в данное время в 1 м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vertAlign w:val="superscript"/>
          <w:lang w:eastAsia="ru-RU"/>
        </w:rPr>
        <w:t>3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воздуха. </w:t>
      </w:r>
      <w:r w:rsidRPr="001B44DB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ru-RU"/>
        </w:rPr>
        <w:t>Максимальная влажность – 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упругость водяных паров (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мм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рт</w:t>
      </w:r>
      <w:proofErr w:type="spell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 ст.) при полном насыщении воздуха влагой при данной температуре или количество водяных паров (г), необходимое для полного насыщения 1 м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vertAlign w:val="superscript"/>
          <w:lang w:eastAsia="ru-RU"/>
        </w:rPr>
        <w:t>3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при той же температуре. </w:t>
      </w:r>
      <w:r w:rsidRPr="001B44DB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ru-RU"/>
        </w:rPr>
        <w:t>Относительная влажность – 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отношение абсолютной влажности 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максимальной, выраженное в процентах, иными словами – процент насыщения воздуха водяными парами в момент наблюдения. Относительная влажность воздуха определяется по формуле:</w:t>
      </w:r>
    </w:p>
    <w:p w:rsidR="001B44DB" w:rsidRPr="001B44DB" w:rsidRDefault="001B44DB" w:rsidP="001B44DB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О = А/М </w:t>
      </w:r>
      <w:proofErr w:type="spell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x</w:t>
      </w:r>
      <w:proofErr w:type="spell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100,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где О – относительная влажность (%), А – абсолютная влажность (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мм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рт</w:t>
      </w:r>
      <w:proofErr w:type="spell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. ст.), М – максимальная влажность (мм </w:t>
      </w:r>
      <w:proofErr w:type="spell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рт</w:t>
      </w:r>
      <w:proofErr w:type="spell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 ст.).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 степени насыщения воздуха водяными парами в значительной степени зависят потери тепла. Одна и та же температура воздуха ощущается по-разному в зависимости от степени влажности, оказывающей влияние на процесс испарения с поверхности тела.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Наибольшее гигиеническое значение имеет относительная влажность. Она дает представление о степени насыщенности воздуха водяными парами и указывает на его способность принять дополнительное количество водяных паров при испарении с поверхности кожи. Например, чем ниже относительная влажность воздуха, тем меньше воздух насыщен водяными парами.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Воздействие влажности воздуха на организм главным образом связано с тем, что она существенно влияет на процессы теплоотдачи. Повышенная влажность при высокой внешней температуре способствует перегреванию организма, так как при этом значительно ухудшаются условия теплоотдачи. При температуре воздуха свыше + 25–30 °C основным путем отдачи тепла организмом является испарение пота. Однако организм отдает тепло, только когда пот испаряется с поверхности кожи (при испарении 1 г пота организм теряет 0,6 ккал). При повышенной влажности воздуха испарение пота в значительной мере замедляется, теплоотдача резко снижается. Особенно отрицательно это сказывается при мышечной деятельности, когда организм усиленно вырабатывает тепло, поэтому при выполнении физических упражнений в условиях высокой 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влажности и температуры воздуха всегда имеется опасность возникновения перегревания организма.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Низкая влажность воздуха при высокой внешней температуре способствует хорошей теплоотдаче и позволяет легче переносить жару (климат Средней Азии, где сухой воздух обеспечивает быстрое испарение пота).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Повышенная влажность воздуха при низкой внешней температуре способствует охлаждению организма, так как при этом усиливается теплоотдача. Это связано с рядом причин. Прежде 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всего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увеличивается потеря тепла, так как повышается теплопроводность воздуха, ибо водяные пары имеют более высокую теплопроводность, чем воздух. Вместе с тем повышается теплопроводность тканей одежды (воздух, находящийся в парах тканей, становится более теплопроводным), и поэтому тепло быстро покидает пространство под одеждой. Длительное пребывание в условиях высокой влажности воздуха и при температуре воздуха ниже – 10–15 °C может привести к переохлаждению организма и вызвать простудные и другие заболевания (ревматизм, туберкулез легких и др.).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Норма относительной влажности воздуха для помещений – 30–60 %. Значительный диапазон данной нормы зависит от температуры воздуха и других условий. 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Для людей, находящихся в покое, при температуре воздуха + 16–20 °C и небольшом его движении влажность воздуха должна быть не менее 40–60 %. При мышечной деятельности, если температура воздуха находится в пределах + 15–20 °C, влажность воздуха должна составлять 30–40 %, а при температуре + 25 °C – 20–25 %. В спортивных залах (при температуре воздуха + 15 °C) и в залах для подготовительных занятий в бассейнах (при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температуре воздуха + 18 °C) относительная влажность воздуха должна быть 35–60 %, а в залах ванн крытых бассейнов (при температуре воздуха + 26 °C) – 50–65 %.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bookmarkStart w:id="2" w:name="t13"/>
      <w:bookmarkEnd w:id="2"/>
      <w:r w:rsidRPr="001B44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br/>
        <w:t>2.3. Движение воздуха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Движения воздушных масс возникают вследствие неравномерного распределения атмосферного давления и температуры воздуха. Движения воздуха характеризуются направлением и скоростью. 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Учитывать направление движения воздуха необходимо при занятиях многими видами спорта, и 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прежде всего такими, как парусный, буерный, планерный, парашютный и др. Данные о преобладающем направлении воздуха в определенной местности имеют важное значение при проектировании и строительстве спортивных сооружений: они позволяют правильно выбрать место для спортивных сооружений, а также расположить их с наветренной стороны по отношению к промышленным предприятиям, которые могут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загрязнять воздух дымом и газом.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Определение направления движения воздуха может также помочь составить правильный прогноз погоды, который следует учитывать при организации тренировок и соревнований. 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Например, в европейской части России летом восточные ветры обычно приносят сухую погоду, западные – более прохладную и дождливую; юго-западные – облачность; северо-восточные – ясную погоду.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Зимой восточные ветры приносят холодную погоду; западные – теплую; юго-восточные – потепление, осадки; северо-восточные – похолодание, уменьшение осадков.</w:t>
      </w:r>
      <w:proofErr w:type="gramEnd"/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Направления движения воздуха определяются по той точке горизонта, откуда дует ветер, и обозначаются начальными буквами стран света: С (север), 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Ю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(юг), З (запад), В (восток). Наряду с главными румбами, выделяют 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промежуточные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, находящиеся между ними. 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Весь горизонт разделяется на восемь румбов: север, северо-восток, восток, юго-восток, юг, юго-запад, запад, северо-запад.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Обозначая промежуточные румбы, указывают оба румба, между которыми находится данное направление, ставя первым по порядку основной румб. Например, если направление ветра находится между севером и северо-востоком, то такой промежуточный румб называют ССВ (</w:t>
      </w:r>
      <w:proofErr w:type="spell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северо-северо-востоком</w:t>
      </w:r>
      <w:proofErr w:type="spell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).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Для изучения преобладающих направлений ветров в данной местности используют специальную схему, получившую название «розы ветров». Составив график стран света, откладывают от центра на определенных румбах отрезки, по длине соответствующие числу наблюдающихся ветров за сутки, в процентах к общему числу ветров за данный период. Концы отрезков соединяют прямыми линиями. Отсутствие ветра (штиль) обозначается окружностью в центре графика, радиус которой должен соответствовать количеству дней безветренной погоды. Составленная таким образом «роза ветров» показывает преобладающее направление движения воздуха в данной местности. При проектировании и строительстве спортивных 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сооружений, используемых круглогодично или в различные сезоны, необходимо учитывать соответствующую этим периодам «розу ветров».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ru-RU"/>
        </w:rPr>
        <w:t>Скорость движения воздуха 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– существенный фактор, оказывающий значительное влияние на теплообмен человека. Ее значение для теплорегуляции организма необходимо рассматривать совместно с действием температуры и влажности воздуха. При низкой температуре большая скорость движения воздуха способствует охлаждению организма. Ветер вытесняет из-под одежды нагретый воздух и усиливает его движение вокруг тела. При высокой температуре движущийся воздух увеличивает отдачу тепла за счет конвекции и испарения пота. Однако это благоприятное влияние ветра наблюдается в случаях, когда температура воздуха ниже температуры тела. В противоположном случае, если температура воздуха превышает температуру тела, движущийся воздух вместо охлаждения способствует нагреванию организма.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Скорость движения воздуха оказывает определенное нервно-психическое действие. Прохладный и умеренной силы ветер тонизирует организм, а сильный и продолжительный вызывает возбуждение и раздражение. Неприятен для человека и постоянный шум ветра. Сильный встречный ветер препятствует передвижению спортсмена при ходьбе, беге, езде на велосипеде, гребле и т. п. Он также затрудняет дыхание.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В спортивной практике часто возникает необходимость определять и учитывать скорость движения воздуха. 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Она играет большую роль во время тренировок и соревнований, прежде всего в таких видах спорта, как парусный, парашютный, буерный, планерный и др. При занятиях на открытом воздухе всегда нужно учитывать влияние скорости ветра на теплообмен и нервно-психическое состояние спортсмена.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По возможности на тренировках следует создавать условия, исключающие неблагоприятное действие ветра на организм.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Скорость ветра необходимо учитывать при определении спортивных результатов. 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Так, например, в правилах соревнований по легкой атлетике указывается, что рекорды в беге по прямой и в прыжках в длину не регистрируются, если скорость попутного ветра превышает 2 м/с. Определенное значение имеют данные о скорости движения воздуха при 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оценке микроклиматических условий в расчетах эффективности вентиляции в закрытых спортивных сооружениях.</w:t>
      </w:r>
      <w:proofErr w:type="gramEnd"/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летнее время в зависимости от температурных условий и вида деятельности теплоотдача организма улучшается при скорости движения воздуха 1–4 м/с. Ветер, имеющий скорость выше 6–7 м/с, обычно оказывает раздражающее действие. Для жилых помещений скорость движения воздуха не должна превышать 0,1–0,3 м/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Скорость движения воздуха в зонах нахождения занимающихся спортом может быть следующей: в залах ванн крытых бассейнов – 0,2 м/с; в спортивных залах для борьбы, настольного тенниса и крытых катках – 0,3 м/с; в остальных спортивных залах и залах для подготовительных занятий в бассейнах – 0,5 м/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Следует также отметить, что на терморегуляцию влияют тепловые (инфракрасные) лучи, идущие от солнца и других нагретых предметов. При высокой температуре окружающей среды тепловые лучи способствуют перегреванию организма, а при низкой температуре инфракрасная радиация помогает поддерживать тепловой баланс.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При наиболее благоприятном сочетании температуры, влажности, скорости движения воздуха и других факторов человек испытывает приятное </w:t>
      </w:r>
      <w:proofErr w:type="spell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теплоощущение</w:t>
      </w:r>
      <w:proofErr w:type="spell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; у него отмечаются тепловое равновесие и нормальное течение всех физиологических функций. Такие метеорологические условия принято называть комфортом. И наоборот, сочетание метеорологических факторов, которые нарушают теплорегуляцию организма, называют дискомфортом.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Высокая температура и влажность воздуха, отсутствие его движения и значительная интенсивность солнечной радиации являются весьма нежелательными при выполнении физических упражнений. В этих случаях вследствие ухудшения условий теплоотдачи, повышения теплопродукции и большой тепловой нагрузки может быстро наступить перегревание организма.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Низкая температура и высокая влажность воздуха при сильном ветре способствуют значительному охлаждению организма и могут служить причиной различных простудных заболеваний. При занятиях физическими упражнениями в таких условиях появляется опасность возникновения у занимающихся простудных заболеваний и отморожения.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bookmarkStart w:id="3" w:name="t14"/>
      <w:bookmarkEnd w:id="3"/>
      <w:r w:rsidRPr="001B44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lastRenderedPageBreak/>
        <w:br/>
        <w:t>2.4. Атмосферное давление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Окружающий земной шар воздух имеет давление, называемое атмосферным, или барометрическим. Атмосферное давление у поверхности земли постоянно изменяется в зависимости от географических и атмосферных условий, времени года и суток. Но эти колебания не оказывают заметного влияния на здоровых людей. У людей же, страдающих некоторыми недугами (ревматизм, нарушения нервной и сердечно-сосудистой систем и др.), при изменении атмосферного давления могут появиться болевые ощущения, ухудшение настроения, сна и обострение заболеваний. Для спортивной практики изучение изменений атмосферного давления также представляет определенный интерес.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Изучение динамики атмосферного давления может быть использовано для предсказания погоды и внесения соответствующих коррективов при планировании тренировочного процесса, организации соревнований, проведении туристских походов и др. Повышение атмосферного давления в средней полосе нашей страны – обычно предвестник сухой, ясной погоды, а понижение – пасмурной и дождливой. Однако для точного прогноза погоды необходимо, наряду с атмосферным давлением, учитывать также и другие метеорологические факторы.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последнее время в спортивной практике особое внимание уделяется изучению влияния на организм спортсменов условий, связанных с пониженным атмосферным давлением. Это вызвано главным образом тем, что крупнейшие соревнования (чемпионаты Европы, мира и Олимпийские игры) все чаще стали проводиться в местах с пониженным атмосферным давлением.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По мере увеличения высоты над уровнем моря происходит постепенное падение атмосферного давления. Оно снижается примерно на 30–35 мм </w:t>
      </w:r>
      <w:proofErr w:type="spell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рт</w:t>
      </w:r>
      <w:proofErr w:type="spell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 ст. на каждые 100–500 м подъема. При падении атмосферного давления происходит снижение парциального давления газов, составляющих воздух, в том числе и кислорода, количество которого уменьшается также и в альвеолярном воздухе.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bookmarkStart w:id="4" w:name="t15"/>
      <w:bookmarkEnd w:id="4"/>
      <w:r w:rsidRPr="001B44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br/>
        <w:t>2.5. Химический состав воздуха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Химический состав воздуха имеет важное гигиеническое значение, так как он играет решающую роль в осуществлении дыхательной функции организма. Атмосферный воздух представляет собой смесь кислорода, двуокиси углерода, азота и инертных газов в определенной пропорции.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ru-RU"/>
        </w:rPr>
        <w:t>Кислород 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(О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vertAlign w:val="subscript"/>
          <w:lang w:eastAsia="ru-RU"/>
        </w:rPr>
        <w:t>2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) – наиболее важная для человека составная часть воздуха. В состоянии покоя человек обычно поглощает в среднем 0,3 л кислорода в 1 мин. При физической деятельности потребление кислорода резко возрастает и может достигнуть 4,5–5 и более л 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мин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 Колебания содержания кислорода в атмосферном воздухе незначительны и не превышают, как правило, 0,5 %.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жилых, общественных и спортивных помещениях значительных изменений в содержании кислорода не наблюдается, так как в них проникает наружный воздух. При самых неблагоприятных условиях в помещениях отмечалось уменьшение содержания кислорода на 1 %. Такие колебания концентрации кислорода не оказывают заметного влияния на организм. Обычно физиологические сдвиги наблюдаются при снижении объема кислорода до 16–17 %. При уменьшении содержания кислорода до 11–13 % появляется ярко выраженная кислородная недостаточность, вызывающая резкое ухудшение самочувствия и падение работоспособности. Снижение содержания кислорода до 7–8 % может привести к смертельному исходу.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спортивной практике в целях повышения работоспособности спортсмена и интенсивности восстановительных процессов используется вдыхание кислорода.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ru-RU"/>
        </w:rPr>
        <w:t>Углекислый газ, или двуокись углерода 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(СО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vertAlign w:val="subscript"/>
          <w:lang w:eastAsia="ru-RU"/>
        </w:rPr>
        <w:t>2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), – бесцветный газ без запаха, образующийся при дыхании людей и животных, гниении и разложении органических веществ, сгорании топлива и др. В атмосферном воздухе вне населенных пунктов содержание СО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vertAlign w:val="subscript"/>
          <w:lang w:eastAsia="ru-RU"/>
        </w:rPr>
        <w:t>2 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составляет в среднем 0,04 %, а в промышленных центрах его концентрация повышается до 0,05–0,06 %. В жилых и общественных зданиях при нахождении в них большого количества людей содержание СО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vertAlign w:val="subscript"/>
          <w:lang w:eastAsia="ru-RU"/>
        </w:rPr>
        <w:t>2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может увеличиться до 0,6–0,8 %. При наихудших гигиенических условиях в помещениях (большое скопление людей, плохая вентиляция и др.) содержание СО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 обычно не превышает 1 % из-за 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проникновения наружного воздуха. Указанные концентрации СО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vertAlign w:val="subscript"/>
          <w:lang w:eastAsia="ru-RU"/>
        </w:rPr>
        <w:t>2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не вызывают отрицательных явлений в организме.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продолжительном вдыхании воздуха с содержанием 1–1,5 % СО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vertAlign w:val="subscript"/>
          <w:lang w:eastAsia="ru-RU"/>
        </w:rPr>
        <w:t>2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отмечается ухудшение самочувствия, а при концентрации 2–2,5 % обнаруживаются определенные патологические сдвиги. Значительные нарушения функций организма и снижение работоспособности происходят, когда концентрация СО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vertAlign w:val="subscript"/>
          <w:lang w:eastAsia="ru-RU"/>
        </w:rPr>
        <w:t>2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составляет 3–4 %. При более высоком содержании углекислого газа в воздухе (10–12 %) наблюдаются случаи потери сознания и смерти. Значительное повышение концентрации СО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vertAlign w:val="subscript"/>
          <w:lang w:eastAsia="ru-RU"/>
        </w:rPr>
        <w:t>2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может возникать в аварийных ситуациях в замкнутых пространствах (шахтах, рудниках, подводных лодках, бомбоубежищах и др.) или же в тех местах, где происходит интенсивное разложение органических веществ.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Определение содержания СО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vertAlign w:val="subscript"/>
          <w:lang w:eastAsia="ru-RU"/>
        </w:rPr>
        <w:t>2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в жилых, общественных и спортивных сооружениях может служить косвенным показателем загрязнения воздуха продуктами жизнедеятельности людей. Как уже отмечалось, сам по себе углекислый газ в тех концентрациях, в которых он бывает в помещениях (до 1 %), не причиняет вреда организму. Однако параллельно с увеличением содержания СО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vertAlign w:val="subscript"/>
          <w:lang w:eastAsia="ru-RU"/>
        </w:rPr>
        <w:t>2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vertAlign w:val="subscript"/>
          <w:lang w:eastAsia="ru-RU"/>
        </w:rPr>
        <w:t> 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в воздухе помещений наблюдается ухудшение физических и химических свойств воздуха (повышаются температура и влажность, уменьшается количество легких </w:t>
      </w:r>
      <w:proofErr w:type="spell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аэроинов</w:t>
      </w:r>
      <w:proofErr w:type="spell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, появляются </w:t>
      </w:r>
      <w:proofErr w:type="spell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дурнопахнущие</w:t>
      </w:r>
      <w:proofErr w:type="spell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газы), поэтому по концентрации СО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можно судить о санитарном состоянии воздуха в помещении. Воздух в помещениях считается недоброкачественным, если содержание СО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vertAlign w:val="subscript"/>
          <w:lang w:eastAsia="ru-RU"/>
        </w:rPr>
        <w:t>2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в нем превышает 0,1 %. Эта величина принимается как расчетная при проектировании и устройстве вентиляции в жилых помещениях.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bookmarkStart w:id="5" w:name="t16"/>
      <w:bookmarkEnd w:id="5"/>
      <w:r w:rsidRPr="001B44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br/>
        <w:t>2.6. Виды загрязнения воздуха. Охрана атмосферного воздуха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Антропогенные загрязнения окружающей среды через атмосферный воздух оказывают на организм человека отрицательное воздействие и вызывают спектр патологических сдвигов самого различного происхождения. Активный процесс урбанизации, развитие промышленности и транспорта также приводит к значительному загрязнению атмосферного воздуха городов, что, в свою очередь, вызывает рост заболеваемости, 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снижение адаптационных возможностей организма, особенно у детей.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Воздушная среда может загрязняться вредными газообразными примесями, пылью и микроорганизмами. Среди газообразных примесей, загрязняющих воздух, определенное гигиеническое значение имеют окись углерода, закись азота, сероводород и различные 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микроорганизмы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и взвешенные частицы.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ru-RU"/>
        </w:rPr>
        <w:t>Окись углерода 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(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) – газ без цвета и запаха. Он образуется при неполном сгорании топлива и поступает в атмосферный воздух главным образом с промышленными выбросами и выхлопными газами двигателей внутреннего сгорания. Наиболее значительное загрязнение воздуха окисью углерода наблюдается в городах на узких улицах с интенсивным движением автотранспорта, где содержание СО иногда доходит до 50–200 мг/м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vertAlign w:val="superscript"/>
          <w:lang w:eastAsia="ru-RU"/>
        </w:rPr>
        <w:t>3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. В помещение окись углерода может попадать при неправильном использовании печного отопления (преждевременное закрывание дымовых труб), а также при утечке газа или при его неполном сгорании. Следует подчеркнуть, что при курении в организм также поступает окись углерода, содержание которой в табачном дыме составляет 0,5–1 %. В спортивной практике опасность отравления 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чаще всего возникает при регулировке двигателей гоночных автомобилей и мотоциклов, когда выхлопные газы скапливаются в помещении.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Окись углерода – кровяной и </w:t>
      </w:r>
      <w:proofErr w:type="spell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общетоксичный</w:t>
      </w:r>
      <w:proofErr w:type="spell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яд. Вместе с вдыхаемым воздухом он попадает в легкие и через них поступает в кровь, вступая в реакцию с гемоглобином (блокирует его), образуя карбоксигемоглобин. Вследствие этого гемоглобин теряет способность переносить кислород к тканям организма. Наряду с этим часть 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из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крови проникает в ткани, вызывая нарушения тканевого дыхания. При длительном воздействии даже небольших доз окиси углерода (20–40 мг/м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vertAlign w:val="superscript"/>
          <w:lang w:eastAsia="ru-RU"/>
        </w:rPr>
        <w:t>3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) может возникнуть хроническое отравление, выражающееся в ухудшении самочувствия и нарушении функций центральной нервной системы.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Острое отравление организма происходит, когда содержание в воздухе 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 составляет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200–500 мг/м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vertAlign w:val="superscript"/>
          <w:lang w:eastAsia="ru-RU"/>
        </w:rPr>
        <w:t>3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. При этом возникают головная боль, головокружение, общая слабость, тошнота, рвота. В случае появления этих симптомов пострадавшего необходимо немедленно вывести на свежий воздух, сделать 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искусственное дыхание и обеспечить врачебную помощь. Предельно допустимая среднесуточная концентрация окиси углерода составляет 1 мг/м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vertAlign w:val="superscript"/>
          <w:lang w:eastAsia="ru-RU"/>
        </w:rPr>
        <w:t>3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, а разовая – 6 мг/м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vertAlign w:val="superscript"/>
          <w:lang w:eastAsia="ru-RU"/>
        </w:rPr>
        <w:t>3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ru-RU"/>
        </w:rPr>
        <w:t>Закись азота 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(NO). При контакте оксидов азота с влажной поверхностью легких образуются азотная и азотистая кислоты, что может привести к развитию отека легких. Одновременно в крови образуются нитраты и нитриты, которые непосредственно действуют на кровеносные сосуды, расширяют их и вызывают снижение артериального давления.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ru-RU"/>
        </w:rPr>
        <w:t>Сероводород 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(H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S) раздражающе действует на слизистую оболочку верхних дыхательных путей, глаз, а также угнетает функцию тканевых дыхательных ферментов. При хроническом воздействии сероводорода возникают риниты, бронхиты, конъюнктивиты, головные боли, расстройство пищеварения, анемии, снижение остроты слуха.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ru-RU"/>
        </w:rPr>
        <w:t>Микроорганизмы 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почти всегда находятся в атмосферном воздухе в небольших количествах; они заносятся главным образом с почвенной пылью. Попадающие в атмосферный воздух возбудители инфекционных заболеваний, как правило, быстро погибают. Особую опасность в эпидемическом отношении представляет воздух в жилых и спортивных помещениях. При значительном скоплении людей, нерациональной вентиляции и системе уборки в воздухе может находиться большое количество микробов. Например, в гимнастических залах, а также в легкоатлетических манежах наблюдалось содержание микробов до 26 000 в 1 м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vertAlign w:val="superscript"/>
          <w:lang w:eastAsia="ru-RU"/>
        </w:rPr>
        <w:t>3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воздуха. Значительное бактериальное обсеменение воздуха способствует распространению так называемых аэрогенных инфекций (грипп, корь, скарлатина, туберкулез и др.).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Для санации воздуха помещений в настоящее время широко используют искусственные источники ультрафиолетовой радиации – бактерицидные лампы, излучающие коротковолновые ультрафиолетовые лучи, губительно действующие на микробов. Бактерицидные лампы монтируются на потолке в специальной арматуре. При отсутствии людей в помещении применяется прямое облучение воздуха: ультрафиолетовые лучи направляются вниз. Если в помещении находятся люди, используется непрямой способ облучения: ультрафиолетовые лучи направляются в потолок. Перемещающийся в верхней зоне над бактерицидными лампами 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воздух подвергается необходимой санации. В зависимости от назначения помещений используется тот или иной способ облучения. Установлено, что при непрямом способе облучения во время тренировочных занятий бактериальная обсемененность воздуха снижается в среднем на 50 %. Данный способ является весьма перспективным для санации воздуха в спортивных сооружениях.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ru-RU"/>
        </w:rPr>
        <w:t>Взвешенные частицы (пыль, дым) 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обычно всегда содержатся в воздухе в тех или иных количествах. Они представляют собой взвешенные в воздушной среде плотные частицы минерального или органического происхождения.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Значительное содержание пыли в воздухе оказывает неблагоприятное воздействие на организм. Попадая в легкие, пыль частично задерживается там и может вызвать различные заболевания. Вместе с нею в организм проникают болезнетворные микробы. Они могут длительное время сохраняться на пылевых частицах и переноситься на значительные расстояния. Пыль затрудняет потоотделение и препятствует испарению пота, оказывает также отрицательное воздействие на кожные покровы, что может привести к некоторым кожным заболеваниям. В производственных условиях в организм могут попадать различные виды пыли (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свинцовая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, хромовая), вызывающие отравления.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Большая запыленность атмосферы снижает интенсивность ультрафиолетовой радиации, изменяет степень и характер ионизации воздуха, способствует возникновению туманов, отрицательно действует на растительность.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Степень запыленности воздуха необходимо учитывать при выборе места расположения спортивных сооружений, занятиях физическими упражнениями и спортом, а также проведении производственной гимнастики. В атмосферном воздухе городов в среднесуточных пробах количество пыли не должно быть более 0,15 мг/м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vertAlign w:val="superscript"/>
          <w:lang w:eastAsia="ru-RU"/>
        </w:rPr>
        <w:t>3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Особое внимание следует уделять запыленности спортивных сооружений, которые должны иметь зону зеленых насаждений, препятствующих попаданию пыли на площадки и в залы. Так, открытые спортивные площадки в жаркое время года необходимо регулярно поливать, а в крытых спортивных сооружениях следует принимать меры против занесения в них пыли на обуви и верхней одежде. Для этого рекомендуется </w:t>
      </w: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через некоторое время после окончания занятий, когда пыль уже успеет осесть, проводить влажную уборку.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Атмосферный воздух может загрязняться различными вредными газами и парами: сернистым газом, хлором, окислами азота, сероуглеродом, фтором и др. Наибольшая концентрация этих веществ, как правило, отмечается вблизи имеющихся в городах промышленных предприятий. В тех местах, где воздух загрязняется вредными газами, нельзя строить спортивные сооружения и проводить занятия физическими упражнениями и спортом. Также недопустимо проводить производственную гимнастику в цехах и на территориях предприятий, в воздухе которых имеются вредные примеси.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Санитарная охрана атмосферного воздуха является важной гигиенической проблемой, которой придается государственное значение. В нашей стране меры по санитарной охране атмосферного воздуха включают в себя планирование, санитарно-технические и технологические мероприятия; разработку предельно допустимых концентраций веществ, загрязняющих воздух.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Одним из важных мероприятий по охране атмосферного воздуха является систематическое проведение предупредительного и текущего санитарного надзора и лабораторного </w:t>
      </w:r>
      <w:proofErr w:type="gramStart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контроля за</w:t>
      </w:r>
      <w:proofErr w:type="gramEnd"/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чистотой воздуха.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1B44D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Вопросы </w:t>
      </w:r>
      <w:r w:rsidR="00136A1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для работы </w:t>
      </w:r>
      <w:proofErr w:type="gramStart"/>
      <w:r w:rsidR="00136A1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( </w:t>
      </w:r>
      <w:proofErr w:type="gramEnd"/>
      <w:r w:rsidR="00136A1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необходимо ответить в тетради )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1. Влияние загрязнения атмосферного воздуха на здоровье человека.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2. По каким факторам оценивается воздух?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3. Влияние на человека повышенного содержания углекислого газа в помещении.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4. Состав атмосферного воздуха.</w:t>
      </w:r>
    </w:p>
    <w:p w:rsidR="001B44DB" w:rsidRP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5. Загрязнители атмосферного воздуха.</w:t>
      </w:r>
    </w:p>
    <w:p w:rsidR="001B44DB" w:rsidRDefault="001B44DB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B44D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6. Мероприятия по профилактике загрязнения атмосферного воздуха.</w:t>
      </w:r>
    </w:p>
    <w:p w:rsidR="00136A1D" w:rsidRDefault="00136A1D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</w:p>
    <w:p w:rsidR="00136A1D" w:rsidRDefault="00136A1D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</w:p>
    <w:p w:rsidR="00136A1D" w:rsidRDefault="00136A1D" w:rsidP="001B44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Тест:</w:t>
      </w:r>
    </w:p>
    <w:p w:rsidR="00136A1D" w:rsidRPr="00136A1D" w:rsidRDefault="00136A1D" w:rsidP="00136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Тема №1: "Гигиена воздуха"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 Оптимальная температура в жилых помещениях в умеренном климате: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а. 16-18 градусов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б. 18-20 градусов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в. 20-22 градусов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</w:t>
      </w:r>
      <w:proofErr w:type="gramEnd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22-24 градусов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д. 24-26 градусов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Оптимальным считается отопление: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а. печное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б. каминное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</w:t>
      </w:r>
      <w:proofErr w:type="gramEnd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центральное водяное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г. центральное паровое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д. панельное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 Повышенная температура воздуха помещений отрицательно влияет на: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а. пищеварительную систему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б. </w:t>
      </w:r>
      <w:hyperlink r:id="rId5" w:tooltip="Тесты рубежного контроля по разделам «физиология дыхания, пищеварения, обмена веществ, терморегуляции, выделения»" w:history="1">
        <w:r w:rsidRPr="00136A1D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систему терморегуляции</w:t>
        </w:r>
      </w:hyperlink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в. </w:t>
      </w:r>
      <w:proofErr w:type="spellStart"/>
      <w:proofErr w:type="gramStart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сердечно-сосудистую</w:t>
      </w:r>
      <w:proofErr w:type="spellEnd"/>
      <w:proofErr w:type="gramEnd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систему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г. водно-солевой обмен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д. опорно-двигательный аппарат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 Пониженная температура воздуха может вызвать нарушения: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а. периферической нервной системы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б. терморегуляции, уменьшая теплоотдачу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в. терморегуляции, усиливая теплоотдачу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</w:t>
      </w:r>
      <w:proofErr w:type="gramEnd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иммуиной</w:t>
      </w:r>
      <w:proofErr w:type="spellEnd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системы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д. в виде миозитов, невритов и </w:t>
      </w:r>
      <w:proofErr w:type="spellStart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тд</w:t>
      </w:r>
      <w:proofErr w:type="spellEnd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 Для гигиенической оценки отопления помещения необходимо провести: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а. термометрию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б. </w:t>
      </w:r>
      <w:proofErr w:type="spellStart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психрометрию</w:t>
      </w:r>
      <w:proofErr w:type="spellEnd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в. анемометрию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</w:t>
      </w:r>
      <w:proofErr w:type="gramEnd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кататермометрию</w:t>
      </w:r>
      <w:proofErr w:type="spellEnd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д. </w:t>
      </w:r>
      <w:proofErr w:type="spellStart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барометрию</w:t>
      </w:r>
      <w:proofErr w:type="spellEnd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 Какой вид отопления не рекомендуется устраивать в жилых зданиях и детских учреждениях: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а. </w:t>
      </w:r>
      <w:proofErr w:type="gramStart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печное</w:t>
      </w:r>
      <w:proofErr w:type="gramEnd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б. каминное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в. водяное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г. паровое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д. лучистое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7. На величину комфортной температуры в помещении влияет: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а. географическая широта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б. климатическая зона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в. физические свойства воздуха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</w:t>
      </w:r>
      <w:proofErr w:type="gramEnd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характеристика здания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д. степень закаленности организма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8. Нормативные показатели температуры воздуха в помещении зависят от климатической зоны потому, что: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а. человек относится к гомойотермным биологическим видам</w:t>
      </w:r>
    </w:p>
    <w:p w:rsidR="00136A1D" w:rsidRPr="001B44DB" w:rsidRDefault="00136A1D" w:rsidP="00136A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б. степень пигментации кожных покровов определяет теплообмен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</w:t>
      </w:r>
      <w:proofErr w:type="gramEnd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gramStart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различна</w:t>
      </w:r>
      <w:proofErr w:type="gramEnd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высота над уровнем моря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г. относительная влажность воздуха влияет на теплообмен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д. радиационные </w:t>
      </w:r>
      <w:proofErr w:type="spellStart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теплопотери</w:t>
      </w:r>
      <w:proofErr w:type="spellEnd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превалируют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9. Тепловой комфорт человека в помещении зависит от: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а. характера труда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б. уровня освещенности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</w:t>
      </w:r>
      <w:proofErr w:type="gramEnd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gramStart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возраста</w:t>
      </w:r>
      <w:proofErr w:type="gramEnd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г. конституции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д. эффективности работы отопления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10. Какой путь теплопередачи в условиях теплового комфорта является преобладающим у человека: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а. </w:t>
      </w:r>
      <w:proofErr w:type="spellStart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кондукция</w:t>
      </w:r>
      <w:proofErr w:type="spellEnd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б. конвекция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в. радиация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г. перспирация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д. </w:t>
      </w:r>
      <w:proofErr w:type="spellStart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кондукция</w:t>
      </w:r>
      <w:proofErr w:type="gramStart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,к</w:t>
      </w:r>
      <w:proofErr w:type="gramEnd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онвекция</w:t>
      </w:r>
      <w:proofErr w:type="spellEnd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перспирация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11. </w:t>
      </w:r>
      <w:proofErr w:type="gramStart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Профилактика перегревания организма осуществляется за счет: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а. рациональной одежды и обуви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б. рациональной системы вентиляции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в. рационального режима труда и отдыха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г. рационального питьевого режима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д. повышенной мышечной активности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12.</w:t>
      </w:r>
      <w:proofErr w:type="gramEnd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Рекомендуемые виды отопления в жилых помещениях: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а. </w:t>
      </w:r>
      <w:proofErr w:type="spellStart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конвекторное</w:t>
      </w:r>
      <w:proofErr w:type="spellEnd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б. </w:t>
      </w:r>
      <w:proofErr w:type="gramStart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водяное</w:t>
      </w:r>
      <w:proofErr w:type="gramEnd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в. паровое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г. воздушное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д. лучистое (панельное)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13. Медицинский (ртутный) термометр относится к типам: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а. обыкновенный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б. максимальный и. минимальный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</w:t>
      </w:r>
      <w:proofErr w:type="gramEnd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электротермометр</w:t>
      </w:r>
      <w:proofErr w:type="spellEnd"/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д. термограф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14. Оптимальная относительная влажность воздуха в жилых помещениях: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а. 30-40%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б. 30-60%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в. 40-50%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г. 50-60%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д. 60-70%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15. Физиологическое значение имеет показатель относительной влажности, а не 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абсолютной, так как:</w:t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6A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а. относительная влажность влияет на теплообмен, а абсолютная - нет</w:t>
      </w:r>
    </w:p>
    <w:p w:rsidR="001B44DB" w:rsidRDefault="001B44DB"/>
    <w:p w:rsidR="006D31B8" w:rsidRPr="001B44DB" w:rsidRDefault="001B44DB">
      <w:pPr>
        <w:rPr>
          <w:rFonts w:ascii="Times New Roman" w:hAnsi="Times New Roman" w:cs="Times New Roman"/>
          <w:sz w:val="28"/>
          <w:szCs w:val="28"/>
        </w:rPr>
      </w:pPr>
      <w:r w:rsidRPr="001B44DB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1B44DB" w:rsidRDefault="001B44DB" w:rsidP="001B44DB">
      <w:pPr>
        <w:pStyle w:val="2"/>
        <w:numPr>
          <w:ilvl w:val="0"/>
          <w:numId w:val="2"/>
        </w:numPr>
        <w:shd w:val="clear" w:color="auto" w:fill="FFFFFF"/>
        <w:spacing w:before="0" w:after="171"/>
        <w:rPr>
          <w:rFonts w:ascii="Times New Roman" w:hAnsi="Times New Roman" w:cs="Times New Roman"/>
          <w:b w:val="0"/>
          <w:bCs w:val="0"/>
          <w:color w:val="373A3C"/>
          <w:sz w:val="28"/>
          <w:szCs w:val="28"/>
        </w:rPr>
      </w:pPr>
      <w:hyperlink r:id="rId6" w:history="1">
        <w:proofErr w:type="spellStart"/>
        <w:r w:rsidRPr="001B44DB">
          <w:rPr>
            <w:rStyle w:val="a3"/>
            <w:rFonts w:ascii="Times New Roman" w:hAnsi="Times New Roman" w:cs="Times New Roman"/>
            <w:b w:val="0"/>
            <w:bCs w:val="0"/>
            <w:color w:val="333333"/>
            <w:sz w:val="28"/>
            <w:szCs w:val="28"/>
            <w:u w:val="none"/>
          </w:rPr>
          <w:t>Багнетова</w:t>
        </w:r>
        <w:proofErr w:type="spellEnd"/>
        <w:r w:rsidRPr="001B44DB">
          <w:rPr>
            <w:rStyle w:val="a3"/>
            <w:rFonts w:ascii="Times New Roman" w:hAnsi="Times New Roman" w:cs="Times New Roman"/>
            <w:b w:val="0"/>
            <w:bCs w:val="0"/>
            <w:color w:val="333333"/>
            <w:sz w:val="28"/>
            <w:szCs w:val="28"/>
            <w:u w:val="none"/>
          </w:rPr>
          <w:t xml:space="preserve"> Е.А. Гигиена физического воспитания и спорта</w:t>
        </w:r>
      </w:hyperlink>
      <w:r>
        <w:rPr>
          <w:rFonts w:ascii="Times New Roman" w:hAnsi="Times New Roman" w:cs="Times New Roman"/>
          <w:b w:val="0"/>
          <w:bCs w:val="0"/>
          <w:color w:val="373A3C"/>
          <w:sz w:val="28"/>
          <w:szCs w:val="28"/>
        </w:rPr>
        <w:t xml:space="preserve"> 2016г.</w:t>
      </w:r>
    </w:p>
    <w:p w:rsidR="001B44DB" w:rsidRDefault="001B44DB" w:rsidP="001B44DB">
      <w:pPr>
        <w:pStyle w:val="1"/>
        <w:numPr>
          <w:ilvl w:val="0"/>
          <w:numId w:val="2"/>
        </w:numPr>
        <w:spacing w:before="0"/>
        <w:rPr>
          <w:rFonts w:ascii="Times New Roman" w:hAnsi="Times New Roman" w:cs="Times New Roman"/>
          <w:b w:val="0"/>
          <w:bCs w:val="0"/>
          <w:color w:val="373A3C"/>
        </w:rPr>
      </w:pPr>
      <w:proofErr w:type="spellStart"/>
      <w:r w:rsidRPr="001B44DB">
        <w:rPr>
          <w:rFonts w:ascii="Times New Roman" w:hAnsi="Times New Roman" w:cs="Times New Roman"/>
          <w:b w:val="0"/>
          <w:bCs w:val="0"/>
          <w:color w:val="373A3C"/>
        </w:rPr>
        <w:t>Вайнбаум</w:t>
      </w:r>
      <w:proofErr w:type="spellEnd"/>
      <w:r w:rsidRPr="001B44DB">
        <w:rPr>
          <w:rFonts w:ascii="Times New Roman" w:hAnsi="Times New Roman" w:cs="Times New Roman"/>
          <w:b w:val="0"/>
          <w:bCs w:val="0"/>
          <w:color w:val="373A3C"/>
        </w:rPr>
        <w:t xml:space="preserve"> Я.С., Коваль В.И., Родионова Т.И. Гигиена физического воспитания и спорта</w:t>
      </w:r>
      <w:r>
        <w:rPr>
          <w:rFonts w:ascii="Times New Roman" w:hAnsi="Times New Roman" w:cs="Times New Roman"/>
          <w:b w:val="0"/>
          <w:bCs w:val="0"/>
          <w:color w:val="373A3C"/>
        </w:rPr>
        <w:t xml:space="preserve"> 2009г.</w:t>
      </w:r>
    </w:p>
    <w:p w:rsidR="001B44DB" w:rsidRDefault="001B44DB" w:rsidP="001B44DB">
      <w:pPr>
        <w:pStyle w:val="a4"/>
        <w:numPr>
          <w:ilvl w:val="0"/>
          <w:numId w:val="2"/>
        </w:numPr>
      </w:pPr>
      <w:r>
        <w:t xml:space="preserve"> Волынская Е.В. Гигиенические основы здоровья: Методическое пособие. - Липецк: Изд-во ЛГПИ, 2000.</w:t>
      </w:r>
    </w:p>
    <w:p w:rsidR="001B44DB" w:rsidRDefault="001B44DB" w:rsidP="001B44DB">
      <w:pPr>
        <w:pStyle w:val="a4"/>
        <w:numPr>
          <w:ilvl w:val="0"/>
          <w:numId w:val="2"/>
        </w:numPr>
      </w:pPr>
      <w:r>
        <w:t xml:space="preserve"> Лаптев А.П., </w:t>
      </w:r>
      <w:proofErr w:type="spellStart"/>
      <w:r>
        <w:t>Полиевский</w:t>
      </w:r>
      <w:proofErr w:type="spellEnd"/>
      <w:r>
        <w:t xml:space="preserve"> С.А. Гигиена: Учебник для </w:t>
      </w:r>
      <w:proofErr w:type="spellStart"/>
      <w:r>
        <w:t>ин-тов</w:t>
      </w:r>
      <w:proofErr w:type="spellEnd"/>
      <w:r>
        <w:t xml:space="preserve"> </w:t>
      </w:r>
      <w:proofErr w:type="spellStart"/>
      <w:r>
        <w:t>физич</w:t>
      </w:r>
      <w:proofErr w:type="spellEnd"/>
      <w:r>
        <w:t>. культ. - М.: С, 1990.</w:t>
      </w:r>
    </w:p>
    <w:p w:rsidR="001B44DB" w:rsidRDefault="001B44DB" w:rsidP="001B44DB">
      <w:pPr>
        <w:pStyle w:val="a4"/>
        <w:numPr>
          <w:ilvl w:val="0"/>
          <w:numId w:val="2"/>
        </w:numPr>
      </w:pPr>
      <w:r>
        <w:t>Черноусов О.Г. Физическая культура и здоровый образ жизни: Учебное пособие. - Томск: ТМЦДО, 2002.</w:t>
      </w:r>
    </w:p>
    <w:p w:rsidR="001B44DB" w:rsidRDefault="001B44DB" w:rsidP="001B44DB">
      <w:pPr>
        <w:pStyle w:val="a4"/>
        <w:numPr>
          <w:ilvl w:val="0"/>
          <w:numId w:val="2"/>
        </w:numPr>
      </w:pPr>
      <w:r>
        <w:t xml:space="preserve">Гигиена физических упражнений и спорта: учебно-методическое пособие/Е.В. </w:t>
      </w:r>
      <w:proofErr w:type="spellStart"/>
      <w:r>
        <w:t>Альфонсова</w:t>
      </w:r>
      <w:proofErr w:type="spellEnd"/>
      <w:r>
        <w:t xml:space="preserve"> и </w:t>
      </w:r>
      <w:proofErr w:type="spellStart"/>
      <w:r>
        <w:t>др</w:t>
      </w:r>
      <w:proofErr w:type="spellEnd"/>
      <w:r>
        <w:t xml:space="preserve">; </w:t>
      </w:r>
      <w:proofErr w:type="spellStart"/>
      <w:r>
        <w:t>ЗабГГПУ</w:t>
      </w:r>
      <w:proofErr w:type="spellEnd"/>
      <w:r>
        <w:t xml:space="preserve"> г</w:t>
      </w:r>
      <w:proofErr w:type="gramStart"/>
      <w:r>
        <w:t>.Ч</w:t>
      </w:r>
      <w:proofErr w:type="gramEnd"/>
      <w:r>
        <w:t>ита-2007г-168с.</w:t>
      </w:r>
    </w:p>
    <w:p w:rsidR="001B44DB" w:rsidRPr="001B44DB" w:rsidRDefault="001B44DB" w:rsidP="001B44DB"/>
    <w:p w:rsidR="001B44DB" w:rsidRPr="001B44DB" w:rsidRDefault="001B44DB" w:rsidP="001B44DB">
      <w:pPr>
        <w:rPr>
          <w:rFonts w:ascii="Times New Roman" w:hAnsi="Times New Roman" w:cs="Times New Roman"/>
          <w:sz w:val="28"/>
          <w:szCs w:val="28"/>
        </w:rPr>
      </w:pPr>
    </w:p>
    <w:sectPr w:rsidR="001B44DB" w:rsidRPr="001B44DB" w:rsidSect="006D3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14371"/>
    <w:multiLevelType w:val="multilevel"/>
    <w:tmpl w:val="4618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C92522"/>
    <w:multiLevelType w:val="hybridMultilevel"/>
    <w:tmpl w:val="F7A05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B44DB"/>
    <w:rsid w:val="00136A1D"/>
    <w:rsid w:val="001B44DB"/>
    <w:rsid w:val="006D3E21"/>
    <w:rsid w:val="0071760B"/>
    <w:rsid w:val="00A8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21"/>
  </w:style>
  <w:style w:type="paragraph" w:styleId="1">
    <w:name w:val="heading 1"/>
    <w:basedOn w:val="a"/>
    <w:next w:val="a"/>
    <w:link w:val="10"/>
    <w:uiPriority w:val="9"/>
    <w:qFormat/>
    <w:rsid w:val="001B44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4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B44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1B44D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44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B44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p">
    <w:name w:val="p"/>
    <w:basedOn w:val="a0"/>
    <w:rsid w:val="001B44DB"/>
  </w:style>
  <w:style w:type="paragraph" w:customStyle="1" w:styleId="book">
    <w:name w:val="book"/>
    <w:basedOn w:val="a"/>
    <w:rsid w:val="001B4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B44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1B44D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B44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1B4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8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med.ru/bagnetova-e-a-gigiena-fizicheskogo-vospitaniya-i-sporta_b89deb59fd2.html" TargetMode="External"/><Relationship Id="rId5" Type="http://schemas.openxmlformats.org/officeDocument/2006/relationships/hyperlink" Target="https://topuch.ru/testi-rubejnogo-kontrolya-po-razdelam-fiziologiya-dihaniya-pis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5327</Words>
  <Characters>30364</Characters>
  <Application>Microsoft Office Word</Application>
  <DocSecurity>0</DocSecurity>
  <Lines>253</Lines>
  <Paragraphs>71</Paragraphs>
  <ScaleCrop>false</ScaleCrop>
  <Company>Microsoft</Company>
  <LinksUpToDate>false</LinksUpToDate>
  <CharactersWithSpaces>35620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stasukON</dc:creator>
  <cp:keywords/>
  <dc:description/>
  <cp:lastModifiedBy>stasukON</cp:lastModifiedBy>
  <cp:revision>3</cp:revision>
  <dcterms:created xsi:type="dcterms:W3CDTF">2020-10-19T03:16:00Z</dcterms:created>
  <dcterms:modified xsi:type="dcterms:W3CDTF">2020-10-19T03:29:00Z</dcterms:modified>
</cp:coreProperties>
</file>