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E720" w14:textId="467BACB1" w:rsidR="003F28F0" w:rsidRPr="003F28F0" w:rsidRDefault="00063E67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09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</w:t>
      </w:r>
      <w:r w:rsidR="003F28F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8F0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4979C577" w14:textId="16A3140C" w:rsidR="00063E67" w:rsidRDefault="003F28F0" w:rsidP="00063E6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</w:t>
      </w:r>
      <w:r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944D958" w14:textId="77777777" w:rsidR="00063E67" w:rsidRPr="00063E67" w:rsidRDefault="00063E67" w:rsidP="00063E6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A30CBF" w14:textId="13A895DA" w:rsidR="00AA74BC" w:rsidRPr="00AA74BC" w:rsidRDefault="00AA74BC" w:rsidP="00AA74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063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оздоровительные системы: «Цветотерапия»</w:t>
      </w:r>
    </w:p>
    <w:p w14:paraId="792CC470" w14:textId="77777777" w:rsidR="00AA74BC" w:rsidRPr="00AA74BC" w:rsidRDefault="00AA74BC" w:rsidP="00AA74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7900B6" w14:textId="3FD21EE1" w:rsidR="00AA74BC" w:rsidRP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Задание.</w:t>
      </w:r>
      <w:r w:rsidR="00063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Прочитать. Владеть материалом</w:t>
      </w:r>
    </w:p>
    <w:p w14:paraId="7FF8C553" w14:textId="77777777" w:rsid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ED617B" w14:textId="023437B6" w:rsidR="00063E67" w:rsidRP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 xml:space="preserve">Тренировка может называться оздоровительной, если проходит на положительном психоэмоциональном фоне, способствует «снятию стрессов» и «расслабляет» психику, вызывая состояние умиротворения и комфорта после занятия. Для получение подобного эффекта можно использовать прикладные </w:t>
      </w:r>
      <w:r>
        <w:rPr>
          <w:rFonts w:ascii="Times New Roman" w:hAnsi="Times New Roman" w:cs="Times New Roman"/>
          <w:sz w:val="28"/>
          <w:szCs w:val="28"/>
        </w:rPr>
        <w:t xml:space="preserve">виды </w:t>
      </w:r>
      <w:r w:rsidRPr="00063E67">
        <w:rPr>
          <w:rFonts w:ascii="Times New Roman" w:hAnsi="Times New Roman" w:cs="Times New Roman"/>
          <w:sz w:val="28"/>
          <w:szCs w:val="28"/>
        </w:rPr>
        <w:t>фитнес-технологи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3E67">
        <w:rPr>
          <w:rFonts w:ascii="Times New Roman" w:hAnsi="Times New Roman" w:cs="Times New Roman"/>
          <w:sz w:val="28"/>
          <w:szCs w:val="28"/>
        </w:rPr>
        <w:t xml:space="preserve">. Одной из таких технологий является цветотерапия. Цвета неизменно присутствуют в нашем </w:t>
      </w:r>
      <w:proofErr w:type="gramStart"/>
      <w:r w:rsidRPr="00063E67">
        <w:rPr>
          <w:rFonts w:ascii="Times New Roman" w:hAnsi="Times New Roman" w:cs="Times New Roman"/>
          <w:sz w:val="28"/>
          <w:szCs w:val="28"/>
        </w:rPr>
        <w:t>окружении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063E67">
        <w:rPr>
          <w:rFonts w:ascii="Times New Roman" w:hAnsi="Times New Roman" w:cs="Times New Roman"/>
          <w:sz w:val="28"/>
          <w:szCs w:val="28"/>
        </w:rPr>
        <w:t xml:space="preserve">  дома</w:t>
      </w:r>
      <w:proofErr w:type="gramEnd"/>
      <w:r w:rsidRPr="00063E67">
        <w:rPr>
          <w:rFonts w:ascii="Times New Roman" w:hAnsi="Times New Roman" w:cs="Times New Roman"/>
          <w:sz w:val="28"/>
          <w:szCs w:val="28"/>
        </w:rPr>
        <w:t>, на работе, в магазине, на улице, в спортзале, осознанно или нет, но мы постоянно ощущаем на себе сильнейшее влияние цвета [8, 34].</w:t>
      </w:r>
    </w:p>
    <w:p w14:paraId="05C18F58" w14:textId="77777777" w:rsidR="00063E67" w:rsidRP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 xml:space="preserve">Влияние цвета на самочувствие человека известно с давних времен. Цветотерапия или хромотерапия давно и очень успешно используется в медицине. В современном мире на основе нанотехнологий создаются специальные цветоизлучающие приборы, способные излечивать множество заболеваний, воздействуя на организм на клеточном уровне. Лечебное воздействие цвета на психику человека используется и в современной психотерапии. В древние времена египтяне и китайцы лечили больных, натирая их определенными красками или надевая на них одежду, окрашенную в определенные цвета. Во времена фараонов возводились «исцеляющие храмы». В них находились экраны из кварца, которые действовали по методу призмы, расщепляя свет на составные цвета. Кристаллы направляли отдельные цвета в определенные комнаты, куда помещали пациентов в зависимости от их недугов. Те, кому недоставало энергии, могли, например, </w:t>
      </w:r>
      <w:r w:rsidRPr="00063E67">
        <w:rPr>
          <w:rFonts w:ascii="Times New Roman" w:hAnsi="Times New Roman" w:cs="Times New Roman"/>
          <w:sz w:val="28"/>
          <w:szCs w:val="28"/>
        </w:rPr>
        <w:lastRenderedPageBreak/>
        <w:t xml:space="preserve">получить силы в наполненных лучами красного цвета комнатах, тогда как другие, нуждавшиеся в успокоении, могли помещаться в комнатах с голубым цветом. В трудах знаменитого персидского философа и врача Ибн Сина, известного в Европе под именем Авиценна, находим упоминание о том, что больному, истекающему кровью, нельзя смотреть на красное, а нужно останавливать взгляд на синем, обладающем успокоительными свойствами. Подобных примеров история знает множество. </w:t>
      </w:r>
    </w:p>
    <w:p w14:paraId="6DA4C668" w14:textId="77777777" w:rsidR="00063E67" w:rsidRPr="00063E67" w:rsidRDefault="00063E67" w:rsidP="00063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>Научные доказательства влияния цвета на психофизиологические показатели существуют с 50-х годов прошлого века. В ходе научных экспериментов было изучено влияние цвета на уровень возбуждения нервной системы. Оказалось, что красный, желтый и белый цвета способны повышать уровень тревоги, активизируя автономную нервную систему, а синий и зеленый цвет понижали уровень тревожности и враждебности и вызывали субъективное ощущение расслабленности. Эксперименты проводились в светоизолированной комнате со специальным экраном, на который проецировался конкретный цвет. Пятиминутная экспозиция (показ) определенного цвета приводила к заметным изменениям эмоционального состояния участников эксперимента [59].</w:t>
      </w:r>
    </w:p>
    <w:p w14:paraId="655C80C2" w14:textId="77777777" w:rsidR="00063E67" w:rsidRP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>Этот способ был выбран не случайно. Световое воздействие на организм возможно через точки акупунктуры, кожу, слизистые оболочки, сосуды и т.п. Но наиболее удобным и эффективным является воздействие светом на зрительную систему, так как именно глаз создан для восприятия света, а сетчатка глаза через шишковидную железу (эпифиз) передаёт энергию света всем структурам организма.</w:t>
      </w:r>
    </w:p>
    <w:p w14:paraId="28C491C8" w14:textId="77777777" w:rsidR="00063E67" w:rsidRP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 xml:space="preserve">Влияние цвета на психофизиологические процессы организма происходит через вегетативную нервную систему (ВНС), и ее симпатический и парасимпатический отделы. Симпатическая нервная система (СНС) обеспечивает активные формы поведения, поэтому ее активация приводит к увеличению частоты сердечных сокращений, учащению дыхания, росту концентрации глюкозы в крови и т.д. Парасимпатическая нервная система </w:t>
      </w:r>
      <w:r w:rsidRPr="00063E67">
        <w:rPr>
          <w:rFonts w:ascii="Times New Roman" w:hAnsi="Times New Roman" w:cs="Times New Roman"/>
          <w:sz w:val="28"/>
          <w:szCs w:val="28"/>
        </w:rPr>
        <w:lastRenderedPageBreak/>
        <w:t>(ПНС), наоборот, создает условия для отдыха и восстановления сил. Ее активация уменьшает частоту сердечных сокращений, нормализует дыхание и усиливает приток крови к пищеварительному тракту.</w:t>
      </w:r>
    </w:p>
    <w:p w14:paraId="18197070" w14:textId="77777777" w:rsidR="00063E67" w:rsidRP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>Наша зрительная система анатомически тесно связана с этими структурами, поэтому цветовой спектр способен оказывать различное воздействие на нервную систему. Так, восприятие красно-желтой части спектра вызывает активацию СНС и торможение ПНС, синий и зеленый цвета, наоборот, подавляют СНС и активизируют ПНС. Поэтому для повышения активации и тонуса организма используются красно-желто-оранжевые оттенки, а для релаксации и отдыха – сине-зеленая гамма цветов. Белый и черный цвета также воздействуют на ВНС. Белый стимулирует эрготропную систему организма (СНС), поддерживает его дневную активность, а черный, воздействуя на трофотропную систему (ПНС), способствует ночному снижению активности и отдыху.</w:t>
      </w:r>
    </w:p>
    <w:p w14:paraId="22FB36CE" w14:textId="77777777" w:rsidR="00063E67" w:rsidRP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>Учёные выделили физиологическую и психологическую составляющие воздействия цвета на человека. И эти две составляющие имеют непосредственную близость к эмоциям. Разные эмоциональные состояния вызывают соответствующие изменения в теле: ускорение или замедление пульса, изменение ритма дыхания, скорости реакции и т.п.</w:t>
      </w:r>
    </w:p>
    <w:p w14:paraId="1A724691" w14:textId="77777777" w:rsidR="00063E67" w:rsidRP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 xml:space="preserve">Исходя из психологической характеристики воздействия цвета на организм, в подготовительной и основной части занятия лучше использовать такие цвета, как красный, оранжевый, желтый. Данные цвета способствуют активизации внимания, действуют возбуждающе, активизируют умственную деятельность, придают жизненную силу, легкость и импульсивность, волю к победе. Голубой, зеленый, синий, розовый цвета лучше использовать в заключительной части занятия для отдыха – снятия напряжения, усталости, создания чувства спокойствия, довольства, умиротворенности. Цветовое воздействие на зрительные рецепторы занимающихся вызывает у них положительные эмоции и тем самым создает определенный настрой на </w:t>
      </w:r>
      <w:r w:rsidRPr="00063E67">
        <w:rPr>
          <w:rFonts w:ascii="Times New Roman" w:hAnsi="Times New Roman" w:cs="Times New Roman"/>
          <w:sz w:val="28"/>
          <w:szCs w:val="28"/>
        </w:rPr>
        <w:lastRenderedPageBreak/>
        <w:t>активную двигательную работу. Цвет может вызывать приятные и неприятные чувства. Для этого нужно знать его язык. Каждый цвет имеет свое значение.</w:t>
      </w:r>
    </w:p>
    <w:p w14:paraId="2D09F853" w14:textId="77777777" w:rsidR="00063E67" w:rsidRPr="00063E67" w:rsidRDefault="00063E67" w:rsidP="00063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>Синий цвет означает полное спокойствие, довольство, умиротворенность; он олицетворяет собой узы, которыми человек связывает себя с окружающим миром, – объединение, чувство общности. Как говорят, это цвет верности – он также олицетворяет глубину чувств. Он является предпосылкой умению сопереживать, символом эстетических переживаний и созерцательности. Этот цвет больше всего подходит для медитации [34].</w:t>
      </w:r>
    </w:p>
    <w:p w14:paraId="72886536" w14:textId="77777777" w:rsidR="00063E67" w:rsidRP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>Желтый цвет производит впечатление легкости и радости, выражая несдержанность, рефлективность, лучезарность, нематериальную радость. Он освобождает от тяжести забот, проблем, ограничений, символически соответствует радужному теплу солнца, духу веселья. Этот цвет – надежда и ожидание большого счастья во всех его бесчисленных формах философских и религиозных воззрений. Он всегда направлен в будущее, рвется вперед к новому, современному, развивающемуся.</w:t>
      </w:r>
    </w:p>
    <w:p w14:paraId="759FB962" w14:textId="77777777" w:rsidR="00063E67" w:rsidRP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>Красный цвет символизирует состояние расходования энергии. Он выражает жизненную силу, нервную активность, означает всевозможные склонности и устремления получать результаты и добиваться успеха, импульсивность, волю к победе, жадное желание всего того, что может способствовать насыщенности бытия.</w:t>
      </w:r>
    </w:p>
    <w:p w14:paraId="0B97CCAE" w14:textId="77777777" w:rsidR="00063E67" w:rsidRPr="00063E67" w:rsidRDefault="00063E67" w:rsidP="00063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E67">
        <w:rPr>
          <w:rFonts w:ascii="Times New Roman" w:hAnsi="Times New Roman" w:cs="Times New Roman"/>
          <w:sz w:val="28"/>
          <w:szCs w:val="28"/>
        </w:rPr>
        <w:t xml:space="preserve">Зеленый цвет выражает деятельную волю, упорство и целеустремленность, указывает на постоянство воззрений, самосознания и высокую оценку своего «я». Напряженность зеленого цвета действует подобно платине, за которой накапливается, не получая разрядки, возбуждение от внешних раздражителей; при этом усиливается чувство гордости за себя, ощущение власти над событиями и возможности ими управлять. Это «зеленое» поведение выражается в скрупулезной точности при проверке и осмыслении фактов, в точной памяти, ясности изложения, способности к критическому анализу, логической последовательности, вплоть до абсолютного формализма. </w:t>
      </w:r>
    </w:p>
    <w:p w14:paraId="75F2CB33" w14:textId="5993EE39" w:rsidR="003F6663" w:rsidRPr="00063E67" w:rsidRDefault="00063E67" w:rsidP="00063E67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63E67">
        <w:rPr>
          <w:rFonts w:ascii="Times New Roman" w:hAnsi="Times New Roman" w:cs="Times New Roman"/>
          <w:sz w:val="28"/>
          <w:szCs w:val="28"/>
        </w:rPr>
        <w:lastRenderedPageBreak/>
        <w:t>Чтобы получить максимальный эффект от занятий аэробики необходимо комплексное сочетание прикладных технологий: музыкотерапии, арт-терапии и цветотерапии</w:t>
      </w:r>
    </w:p>
    <w:sectPr w:rsidR="003F6663" w:rsidRPr="00063E67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3E"/>
    <w:rsid w:val="00063E67"/>
    <w:rsid w:val="00090ACD"/>
    <w:rsid w:val="003F28F0"/>
    <w:rsid w:val="0069503E"/>
    <w:rsid w:val="00A24CA3"/>
    <w:rsid w:val="00AA74BC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  <w15:chartTrackingRefBased/>
  <w15:docId w15:val="{8EC5B5D2-3967-4893-BE53-6A969465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2020-10-13T23:52:00Z</dcterms:created>
  <dcterms:modified xsi:type="dcterms:W3CDTF">2020-11-09T02:44:00Z</dcterms:modified>
</cp:coreProperties>
</file>