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B2" w:rsidRPr="005C52B2" w:rsidRDefault="005C52B2" w:rsidP="005C52B2">
      <w:pPr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5C52B2">
        <w:rPr>
          <w:rFonts w:ascii="Times New Roman" w:hAnsi="Times New Roman" w:cs="Times New Roman"/>
          <w:sz w:val="24"/>
          <w:szCs w:val="24"/>
        </w:rPr>
        <w:t>.10. 2020</w:t>
      </w:r>
    </w:p>
    <w:p w:rsidR="00842330" w:rsidRPr="005C52B2" w:rsidRDefault="006D639C" w:rsidP="006D6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2B2">
        <w:rPr>
          <w:rFonts w:ascii="Times New Roman" w:hAnsi="Times New Roman" w:cs="Times New Roman"/>
          <w:b/>
          <w:sz w:val="28"/>
          <w:szCs w:val="28"/>
        </w:rPr>
        <w:t>Зарубежная реформаторская педагогика (Х</w:t>
      </w:r>
      <w:proofErr w:type="gramStart"/>
      <w:r w:rsidRPr="005C5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5C52B2">
        <w:rPr>
          <w:rFonts w:ascii="Times New Roman" w:hAnsi="Times New Roman" w:cs="Times New Roman"/>
          <w:b/>
          <w:sz w:val="28"/>
          <w:szCs w:val="28"/>
        </w:rPr>
        <w:t>Х – ХХ вв.)</w:t>
      </w:r>
    </w:p>
    <w:p w:rsidR="006D639C" w:rsidRPr="005C52B2" w:rsidRDefault="006D639C" w:rsidP="006D639C">
      <w:pPr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План лекции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ситуации второй половины Х</w:t>
      </w:r>
      <w:proofErr w:type="gramStart"/>
      <w:r w:rsidRPr="005C52B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C52B2">
        <w:rPr>
          <w:rFonts w:ascii="Times New Roman" w:hAnsi="Times New Roman" w:cs="Times New Roman"/>
          <w:sz w:val="24"/>
          <w:szCs w:val="24"/>
        </w:rPr>
        <w:t>Х – начала ХХ веков. Причины появления  реформаторского движения в философии  образования и педагогике. Влияние философии на развитие педагогики.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Характеристика новой парадигмы воспитания и системы образования.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Теория новой народной школы и теория гражданского воспитания Г.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Кершенштейнера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Экспериментальная педагогика, педология (Э.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Мейман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, В.А. Лай и др.)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Прагматическая педагогика Д.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и ее влияние на последующее развитие педагогической теории и практики образования</w:t>
      </w:r>
      <w:r w:rsidR="008234C2" w:rsidRPr="005C52B2">
        <w:rPr>
          <w:rFonts w:ascii="Times New Roman" w:hAnsi="Times New Roman" w:cs="Times New Roman"/>
          <w:sz w:val="24"/>
          <w:szCs w:val="24"/>
        </w:rPr>
        <w:t>.</w:t>
      </w:r>
    </w:p>
    <w:p w:rsidR="008234C2" w:rsidRPr="005C52B2" w:rsidRDefault="008234C2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Вальдорфская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педагогика (философские основы, концепция воспитания и образования).</w:t>
      </w:r>
    </w:p>
    <w:p w:rsidR="008234C2" w:rsidRPr="005C52B2" w:rsidRDefault="008234C2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Педагогика М.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8234C2" w:rsidRPr="005C52B2" w:rsidRDefault="008234C2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Педагогическая система С.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Френе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8234C2" w:rsidRPr="005C52B2" w:rsidRDefault="008234C2" w:rsidP="00823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Гуманистическая педагогика Я. Корчака.</w:t>
      </w:r>
    </w:p>
    <w:p w:rsidR="00A00ACD" w:rsidRDefault="00A00ACD" w:rsidP="00A00A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C34" w:rsidRDefault="00A00ACD" w:rsidP="00D72C3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ACD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A00ACD" w:rsidRPr="005C52B2" w:rsidRDefault="00A00ACD" w:rsidP="00D72C3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Познакомьтесь  с планом лекционного занятия, презентацией, посмотрите </w:t>
      </w:r>
      <w:r w:rsidR="00D72C34" w:rsidRPr="005C52B2">
        <w:rPr>
          <w:rFonts w:ascii="Times New Roman" w:hAnsi="Times New Roman" w:cs="Times New Roman"/>
          <w:sz w:val="24"/>
          <w:szCs w:val="24"/>
        </w:rPr>
        <w:t xml:space="preserve">материал по теме занятия </w:t>
      </w:r>
      <w:r w:rsidRPr="005C52B2">
        <w:rPr>
          <w:rFonts w:ascii="Times New Roman" w:hAnsi="Times New Roman" w:cs="Times New Roman"/>
          <w:sz w:val="24"/>
          <w:szCs w:val="24"/>
        </w:rPr>
        <w:t>в учебниках по истории педагогики</w:t>
      </w:r>
      <w:r w:rsidR="00D72C34" w:rsidRPr="005C52B2">
        <w:rPr>
          <w:rFonts w:ascii="Times New Roman" w:hAnsi="Times New Roman" w:cs="Times New Roman"/>
          <w:sz w:val="24"/>
          <w:szCs w:val="24"/>
        </w:rPr>
        <w:t>. Ответьте на вопросы:</w:t>
      </w:r>
    </w:p>
    <w:p w:rsidR="00D72C34" w:rsidRPr="005C52B2" w:rsidRDefault="00D72C34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Что такое парадигма образования и чем обусловлена ее смена? Почему данный период развития образования и педагогической мысли называется реформаторской педагогикой? С чем были связаны реформы в образовании? Дайте характеристику основным философским течениям, которые характерны для данного периода развития педагогической мысли.</w:t>
      </w:r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Раскройте основное содержание педагогических концепций этого периода</w:t>
      </w:r>
      <w:r w:rsidR="0054049A">
        <w:rPr>
          <w:rFonts w:ascii="Times New Roman" w:hAnsi="Times New Roman" w:cs="Times New Roman"/>
          <w:sz w:val="24"/>
          <w:szCs w:val="24"/>
        </w:rPr>
        <w:t xml:space="preserve"> (по плану)</w:t>
      </w:r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52B2">
        <w:rPr>
          <w:rFonts w:ascii="Times New Roman" w:hAnsi="Times New Roman" w:cs="Times New Roman"/>
          <w:sz w:val="24"/>
          <w:szCs w:val="24"/>
        </w:rPr>
        <w:t xml:space="preserve">Дайте определения понятиям, раскрывающим особенности реформаторской педагогики: </w:t>
      </w:r>
      <w:r w:rsidRPr="005C52B2">
        <w:rPr>
          <w:rFonts w:ascii="Times New Roman" w:hAnsi="Times New Roman" w:cs="Times New Roman"/>
          <w:i/>
          <w:sz w:val="24"/>
          <w:szCs w:val="24"/>
        </w:rPr>
        <w:t>реформаторская педагогика, новое воспитание, экспериментальная педагогика, педология</w:t>
      </w:r>
      <w:r w:rsidRPr="005C52B2">
        <w:rPr>
          <w:rFonts w:ascii="Times New Roman" w:hAnsi="Times New Roman" w:cs="Times New Roman"/>
          <w:sz w:val="24"/>
          <w:szCs w:val="24"/>
        </w:rPr>
        <w:t xml:space="preserve">, </w:t>
      </w:r>
      <w:r w:rsidRPr="005C52B2">
        <w:rPr>
          <w:rFonts w:ascii="Times New Roman" w:hAnsi="Times New Roman" w:cs="Times New Roman"/>
          <w:i/>
          <w:sz w:val="24"/>
          <w:szCs w:val="24"/>
        </w:rPr>
        <w:t xml:space="preserve">теория гражданского воспитания, педагогика действия, </w:t>
      </w:r>
      <w:proofErr w:type="spellStart"/>
      <w:r w:rsidRPr="005C52B2">
        <w:rPr>
          <w:rFonts w:ascii="Times New Roman" w:hAnsi="Times New Roman" w:cs="Times New Roman"/>
          <w:i/>
          <w:sz w:val="24"/>
          <w:szCs w:val="24"/>
        </w:rPr>
        <w:t>детоцентризм</w:t>
      </w:r>
      <w:proofErr w:type="spellEnd"/>
      <w:r w:rsidRPr="005C52B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C52B2">
        <w:rPr>
          <w:rFonts w:ascii="Times New Roman" w:hAnsi="Times New Roman" w:cs="Times New Roman"/>
          <w:i/>
          <w:sz w:val="24"/>
          <w:szCs w:val="24"/>
        </w:rPr>
        <w:t>педоцентризм</w:t>
      </w:r>
      <w:proofErr w:type="spellEnd"/>
      <w:r w:rsidRPr="005C52B2">
        <w:rPr>
          <w:rFonts w:ascii="Times New Roman" w:hAnsi="Times New Roman" w:cs="Times New Roman"/>
          <w:i/>
          <w:sz w:val="24"/>
          <w:szCs w:val="24"/>
        </w:rPr>
        <w:t xml:space="preserve">), изобразительная деятельность, прагматическая педагогика, педагогика выбора, Дальтон-план, метод проектов, педагогика саморазвития, </w:t>
      </w:r>
      <w:proofErr w:type="spellStart"/>
      <w:r w:rsidRPr="005C52B2">
        <w:rPr>
          <w:rFonts w:ascii="Times New Roman" w:hAnsi="Times New Roman" w:cs="Times New Roman"/>
          <w:i/>
          <w:sz w:val="24"/>
          <w:szCs w:val="24"/>
        </w:rPr>
        <w:t>вальдорфская</w:t>
      </w:r>
      <w:proofErr w:type="spellEnd"/>
      <w:r w:rsidRPr="005C52B2">
        <w:rPr>
          <w:rFonts w:ascii="Times New Roman" w:hAnsi="Times New Roman" w:cs="Times New Roman"/>
          <w:i/>
          <w:sz w:val="24"/>
          <w:szCs w:val="24"/>
        </w:rPr>
        <w:t xml:space="preserve"> педагогика, общественная система образования, частное образование.</w:t>
      </w:r>
      <w:proofErr w:type="gramEnd"/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47B2" w:rsidRPr="005C52B2" w:rsidRDefault="004647B2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52B2">
        <w:rPr>
          <w:rFonts w:ascii="Times New Roman" w:hAnsi="Times New Roman" w:cs="Times New Roman"/>
          <w:sz w:val="24"/>
          <w:szCs w:val="24"/>
        </w:rPr>
        <w:t>Литература.</w:t>
      </w:r>
    </w:p>
    <w:p w:rsidR="004647B2" w:rsidRPr="005C52B2" w:rsidRDefault="004647B2" w:rsidP="004647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Джуринский А.Н. История образования и педагогической мысли. – М.: Изд-во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, 2012, 675 </w:t>
      </w:r>
      <w:proofErr w:type="gramStart"/>
      <w:r w:rsidRPr="005C52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4647B2" w:rsidRPr="005C52B2" w:rsidRDefault="004647B2" w:rsidP="004647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Рогова А.В. Философия и история образования: учебное пособие. – Чита: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, 2000, 140 с.</w:t>
      </w:r>
    </w:p>
    <w:p w:rsidR="00D72C34" w:rsidRPr="005C52B2" w:rsidRDefault="004647B2" w:rsidP="005C52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Степашко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Л.А. Философия и история образования: учебное пособие. – М.: Московский психолого-социальный институт: Флинта, 1999.- 272 </w:t>
      </w:r>
      <w:proofErr w:type="gramStart"/>
      <w:r w:rsidRPr="005C52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sectPr w:rsidR="00D72C34" w:rsidRPr="005C52B2" w:rsidSect="0084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54BA1"/>
    <w:multiLevelType w:val="hybridMultilevel"/>
    <w:tmpl w:val="D538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35367"/>
    <w:multiLevelType w:val="hybridMultilevel"/>
    <w:tmpl w:val="F5A8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23660"/>
    <w:multiLevelType w:val="hybridMultilevel"/>
    <w:tmpl w:val="DED42808"/>
    <w:lvl w:ilvl="0" w:tplc="01F46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39C"/>
    <w:rsid w:val="004647B2"/>
    <w:rsid w:val="0054049A"/>
    <w:rsid w:val="005C52B2"/>
    <w:rsid w:val="006D639C"/>
    <w:rsid w:val="008234C2"/>
    <w:rsid w:val="00842330"/>
    <w:rsid w:val="008D0436"/>
    <w:rsid w:val="00A00ACD"/>
    <w:rsid w:val="00D7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2020-10-20T06:38:00Z</dcterms:created>
  <dcterms:modified xsi:type="dcterms:W3CDTF">2020-10-20T07:18:00Z</dcterms:modified>
</cp:coreProperties>
</file>