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EDD" w:rsidRDefault="004F0B20">
      <w:r w:rsidRPr="00E279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D1242C" wp14:editId="543FC3DE">
            <wp:extent cx="4600575" cy="511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994" w:rsidRDefault="00E27994"/>
    <w:p w:rsidR="00E27994" w:rsidRPr="000451D2" w:rsidRDefault="00E27994" w:rsidP="00E279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Дисциплина «Психология»</w:t>
      </w:r>
    </w:p>
    <w:p w:rsidR="00E27994" w:rsidRPr="000451D2" w:rsidRDefault="00E27994" w:rsidP="00E279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Практическое занятие.</w:t>
      </w:r>
    </w:p>
    <w:p w:rsidR="00E27994" w:rsidRPr="000451D2" w:rsidRDefault="00E27994" w:rsidP="00E279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Дата: 18.12</w:t>
      </w: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 xml:space="preserve">.2020 </w:t>
      </w:r>
    </w:p>
    <w:p w:rsidR="00E27994" w:rsidRPr="000451D2" w:rsidRDefault="00E27994" w:rsidP="00E279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</w:p>
    <w:p w:rsidR="00E27994" w:rsidRPr="000451D2" w:rsidRDefault="00E27994" w:rsidP="00E279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Модуль: Педагогическая психология</w:t>
      </w:r>
    </w:p>
    <w:p w:rsidR="00E27994" w:rsidRDefault="002D7D0D">
      <w:r>
        <w:t xml:space="preserve"> Вопросы и задания в предыдущем занятии.</w:t>
      </w:r>
      <w:bookmarkStart w:id="0" w:name="_GoBack"/>
      <w:bookmarkEnd w:id="0"/>
    </w:p>
    <w:sectPr w:rsidR="00E2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65"/>
    <w:rsid w:val="002D7D0D"/>
    <w:rsid w:val="004F0B20"/>
    <w:rsid w:val="00735F65"/>
    <w:rsid w:val="009B1EDD"/>
    <w:rsid w:val="00E2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B686"/>
  <w15:chartTrackingRefBased/>
  <w15:docId w15:val="{17FBE74C-D7FA-4938-BFB0-177C013F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4</cp:revision>
  <dcterms:created xsi:type="dcterms:W3CDTF">2020-12-02T10:17:00Z</dcterms:created>
  <dcterms:modified xsi:type="dcterms:W3CDTF">2020-12-03T12:03:00Z</dcterms:modified>
</cp:coreProperties>
</file>