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53" w:rsidRDefault="004D5C6F" w:rsidP="00B7285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03.11.2020</w:t>
      </w:r>
    </w:p>
    <w:p w:rsidR="00E444A8" w:rsidRDefault="00B72853" w:rsidP="00B7285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 ФОТ-19</w:t>
      </w:r>
    </w:p>
    <w:p w:rsidR="00B72853" w:rsidRDefault="00B72853" w:rsidP="00B7285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Дисциплина «Теория и методика обучения баскетболу»</w:t>
      </w:r>
    </w:p>
    <w:p w:rsidR="008F51FB" w:rsidRDefault="008F51FB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0F404F" w:rsidRDefault="000F404F" w:rsidP="000F404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 занятия «Проведение фрагмента основной части урока» </w:t>
      </w:r>
    </w:p>
    <w:p w:rsidR="000F404F" w:rsidRDefault="000F404F" w:rsidP="000F404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 рамках дистанционного обучения)</w:t>
      </w:r>
    </w:p>
    <w:p w:rsidR="008F51FB" w:rsidRDefault="008F51FB" w:rsidP="000F40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Распределить цели и подготовить проведение фрагмента обучения (имитация, показ, объяснение, правильность техники).</w:t>
      </w:r>
    </w:p>
    <w:p w:rsidR="008F51FB" w:rsidRPr="008F51FB" w:rsidRDefault="008F51FB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F51FB">
        <w:rPr>
          <w:rFonts w:ascii="Times New Roman" w:hAnsi="Times New Roman" w:cs="Times New Roman"/>
          <w:sz w:val="28"/>
        </w:rPr>
        <w:t xml:space="preserve">Время на проведение 7 минут (но не менее 5 минут!). </w:t>
      </w:r>
    </w:p>
    <w:p w:rsidR="008F51FB" w:rsidRDefault="008F51FB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F51FB">
        <w:rPr>
          <w:rFonts w:ascii="Times New Roman" w:hAnsi="Times New Roman" w:cs="Times New Roman"/>
          <w:sz w:val="28"/>
        </w:rPr>
        <w:t>Ваша задача раскрыть сущность обучаемого технического действия (для чего и т.д.).</w:t>
      </w:r>
      <w:r>
        <w:rPr>
          <w:rFonts w:ascii="Times New Roman" w:hAnsi="Times New Roman" w:cs="Times New Roman"/>
          <w:sz w:val="28"/>
        </w:rPr>
        <w:t xml:space="preserve"> Объяснить и показать, как правильно его выполнять (положение ног, рук, туловище и т.д.). Использовать имитацию, ассоциацию и проявить творческий подход! </w:t>
      </w:r>
      <w:r w:rsidR="00563EA7">
        <w:rPr>
          <w:rFonts w:ascii="Times New Roman" w:hAnsi="Times New Roman" w:cs="Times New Roman"/>
          <w:sz w:val="28"/>
        </w:rPr>
        <w:t xml:space="preserve">Объяснить основные упражнения для обучения технического действия. </w:t>
      </w:r>
      <w:r>
        <w:rPr>
          <w:rFonts w:ascii="Times New Roman" w:hAnsi="Times New Roman" w:cs="Times New Roman"/>
          <w:sz w:val="28"/>
        </w:rPr>
        <w:t xml:space="preserve">Составить план-конспект фрагмента основной части занятия (шаблон ниже), конспект оценивается отдельно (скинуть до начала занятия). </w:t>
      </w:r>
      <w:r w:rsidR="004B4605">
        <w:rPr>
          <w:rFonts w:ascii="Times New Roman" w:hAnsi="Times New Roman" w:cs="Times New Roman"/>
          <w:sz w:val="28"/>
        </w:rPr>
        <w:t>Будут проводить только 7 человек. Остальные будут проводить по другим модулям!</w:t>
      </w:r>
    </w:p>
    <w:p w:rsidR="008F51FB" w:rsidRPr="008F51FB" w:rsidRDefault="008F51FB" w:rsidP="008F51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F51FB">
        <w:rPr>
          <w:rFonts w:ascii="Times New Roman" w:hAnsi="Times New Roman" w:cs="Times New Roman"/>
          <w:b/>
          <w:sz w:val="28"/>
        </w:rPr>
        <w:t>ЦЕЛИ:</w:t>
      </w:r>
    </w:p>
    <w:p w:rsidR="008F51FB" w:rsidRDefault="00563EA7" w:rsidP="008F51F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Обучить стойкам баскетболиста (3 стойки).</w:t>
      </w:r>
    </w:p>
    <w:p w:rsidR="00563EA7" w:rsidRDefault="00563EA7" w:rsidP="008F51F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Обучить ловли мяча.</w:t>
      </w:r>
    </w:p>
    <w:p w:rsidR="00563EA7" w:rsidRDefault="00563EA7" w:rsidP="008F51F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Обучить поворотам в баскетболе (определение осевой ноги).</w:t>
      </w:r>
    </w:p>
    <w:p w:rsidR="00563EA7" w:rsidRDefault="00563EA7" w:rsidP="008F51F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Обучение остановкам.</w:t>
      </w:r>
    </w:p>
    <w:p w:rsidR="00563EA7" w:rsidRDefault="00563EA7" w:rsidP="008F51F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Обучение передачам мяча двумя руками от груди и от головы.</w:t>
      </w:r>
    </w:p>
    <w:p w:rsidR="00563EA7" w:rsidRDefault="00563EA7" w:rsidP="00563EA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Обучение передачам мяча одной рукой от плеча и над головой (крюком).</w:t>
      </w:r>
    </w:p>
    <w:p w:rsidR="00563EA7" w:rsidRDefault="00563EA7" w:rsidP="00563EA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Обучение передачам мяча одной рукой сбоку, снизу.</w:t>
      </w:r>
    </w:p>
    <w:p w:rsidR="002B0FCB" w:rsidRDefault="002B0FCB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B0FCB" w:rsidRPr="002B0FCB" w:rsidRDefault="002B0FCB" w:rsidP="002B0FCB">
      <w:pPr>
        <w:jc w:val="center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План-конспект фрагмента основной части занятия по физической культуре для обучающихся школьного возраста</w:t>
      </w:r>
    </w:p>
    <w:p w:rsidR="002B0FCB" w:rsidRPr="002B0FCB" w:rsidRDefault="002B0FCB" w:rsidP="002B0FCB">
      <w:pPr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Раздел:</w:t>
      </w:r>
      <w:r w:rsidR="004B4605">
        <w:rPr>
          <w:rFonts w:ascii="Times New Roman" w:hAnsi="Times New Roman" w:cs="Times New Roman"/>
          <w:sz w:val="28"/>
        </w:rPr>
        <w:t xml:space="preserve"> </w:t>
      </w:r>
      <w:r w:rsidRPr="002B0FCB">
        <w:rPr>
          <w:rFonts w:ascii="Times New Roman" w:hAnsi="Times New Roman" w:cs="Times New Roman"/>
          <w:sz w:val="28"/>
        </w:rPr>
        <w:t>____________________</w:t>
      </w:r>
    </w:p>
    <w:p w:rsidR="002B0FCB" w:rsidRPr="002B0FCB" w:rsidRDefault="002B0FCB" w:rsidP="002B0FCB">
      <w:pPr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Цель:</w:t>
      </w:r>
      <w:r w:rsidR="004B4605">
        <w:rPr>
          <w:rFonts w:ascii="Times New Roman" w:hAnsi="Times New Roman" w:cs="Times New Roman"/>
          <w:sz w:val="28"/>
        </w:rPr>
        <w:t xml:space="preserve"> </w:t>
      </w:r>
      <w:r w:rsidRPr="002B0FCB">
        <w:rPr>
          <w:rFonts w:ascii="Times New Roman" w:hAnsi="Times New Roman" w:cs="Times New Roman"/>
          <w:sz w:val="28"/>
        </w:rPr>
        <w:t>______________________</w:t>
      </w:r>
    </w:p>
    <w:p w:rsidR="002B0FCB" w:rsidRPr="002B0FCB" w:rsidRDefault="002B0FCB" w:rsidP="002B0FCB">
      <w:pPr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lastRenderedPageBreak/>
        <w:t>Задачи:</w:t>
      </w:r>
    </w:p>
    <w:p w:rsidR="002B0FCB" w:rsidRPr="002B0FCB" w:rsidRDefault="002B0FCB" w:rsidP="002B0FCB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Образовательная:</w:t>
      </w:r>
    </w:p>
    <w:p w:rsidR="002B0FCB" w:rsidRPr="002B0FCB" w:rsidRDefault="002B0FCB" w:rsidP="002B0FCB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Оздоровительная:</w:t>
      </w:r>
    </w:p>
    <w:p w:rsidR="002B0FCB" w:rsidRPr="002B0FCB" w:rsidRDefault="002B0FCB" w:rsidP="002B0FCB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Воспитательная:</w:t>
      </w:r>
    </w:p>
    <w:p w:rsidR="002B0FCB" w:rsidRPr="002B0FCB" w:rsidRDefault="002B0FCB" w:rsidP="002B0FCB">
      <w:pPr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Оборудование и инвентарь: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8"/>
        <w:gridCol w:w="1753"/>
        <w:gridCol w:w="1340"/>
        <w:gridCol w:w="2650"/>
        <w:gridCol w:w="2074"/>
      </w:tblGrid>
      <w:tr w:rsidR="002B0FCB" w:rsidRPr="002B0FCB" w:rsidTr="007A505A">
        <w:tc>
          <w:tcPr>
            <w:tcW w:w="3002" w:type="dxa"/>
          </w:tcPr>
          <w:p w:rsidR="002B0FCB" w:rsidRPr="002B0FCB" w:rsidRDefault="002B0FCB" w:rsidP="007A5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0FCB">
              <w:rPr>
                <w:rFonts w:ascii="Times New Roman" w:hAnsi="Times New Roman" w:cs="Times New Roman"/>
                <w:sz w:val="28"/>
              </w:rPr>
              <w:t>Содержание фрагмента урока основной части занятия</w:t>
            </w:r>
          </w:p>
        </w:tc>
        <w:tc>
          <w:tcPr>
            <w:tcW w:w="3068" w:type="dxa"/>
          </w:tcPr>
          <w:p w:rsidR="002B0FCB" w:rsidRPr="002B0FCB" w:rsidRDefault="002B0FCB" w:rsidP="007A5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0FCB">
              <w:rPr>
                <w:rFonts w:ascii="Times New Roman" w:hAnsi="Times New Roman" w:cs="Times New Roman"/>
                <w:sz w:val="28"/>
              </w:rPr>
              <w:t>Оборудование</w:t>
            </w:r>
          </w:p>
        </w:tc>
        <w:tc>
          <w:tcPr>
            <w:tcW w:w="2944" w:type="dxa"/>
          </w:tcPr>
          <w:p w:rsidR="002B0FCB" w:rsidRPr="002B0FCB" w:rsidRDefault="002B0FCB" w:rsidP="007A5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0FCB">
              <w:rPr>
                <w:rFonts w:ascii="Times New Roman" w:hAnsi="Times New Roman" w:cs="Times New Roman"/>
                <w:sz w:val="28"/>
              </w:rPr>
              <w:t>Дозировка</w:t>
            </w:r>
          </w:p>
        </w:tc>
        <w:tc>
          <w:tcPr>
            <w:tcW w:w="2606" w:type="dxa"/>
          </w:tcPr>
          <w:p w:rsidR="002B0FCB" w:rsidRPr="002B0FCB" w:rsidRDefault="002B0FCB" w:rsidP="007A5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0FCB">
              <w:rPr>
                <w:rFonts w:ascii="Times New Roman" w:hAnsi="Times New Roman" w:cs="Times New Roman"/>
                <w:sz w:val="28"/>
              </w:rPr>
              <w:t>Корректировка содержания/дозировки</w:t>
            </w:r>
          </w:p>
        </w:tc>
        <w:tc>
          <w:tcPr>
            <w:tcW w:w="3166" w:type="dxa"/>
          </w:tcPr>
          <w:p w:rsidR="002B0FCB" w:rsidRPr="002B0FCB" w:rsidRDefault="002B0FCB" w:rsidP="007A5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0FCB">
              <w:rPr>
                <w:rFonts w:ascii="Times New Roman" w:hAnsi="Times New Roman" w:cs="Times New Roman"/>
                <w:sz w:val="28"/>
              </w:rPr>
              <w:t>Организационно-методические указания</w:t>
            </w:r>
          </w:p>
        </w:tc>
      </w:tr>
      <w:tr w:rsidR="002B0FCB" w:rsidRPr="002B0FCB" w:rsidTr="007A505A">
        <w:tc>
          <w:tcPr>
            <w:tcW w:w="3002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8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4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06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6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B0FCB" w:rsidRPr="002B0FCB" w:rsidTr="007A505A">
        <w:tc>
          <w:tcPr>
            <w:tcW w:w="3002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8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4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06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6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B0FCB" w:rsidRDefault="002B0FCB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B0FCB" w:rsidRDefault="002B0FCB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B0FCB" w:rsidRDefault="002B0FC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«Методические материалы для разработки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плана-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конспекта урока по физической культуре»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12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Современные требования к инновационному уроку «Физическая культура».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физической культуры - должен стать творческой площадкой преподавателя. При разработке новых учебно-методических комплексов, программ необходимо учитывать современные требования к процессу обучения, потребности занимающихся.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Новаторским направлением в деятельности преподавателя физической культуры является использование методики развития интеллектуальных способностей студентов в сочетании с практической и профессиональной подготовкой. Решение проблемы реальной интеграции процессов формирования знаний по физической культуре, как, основы появления у молодежи осознанных мотивов, и потребностей в физическом совершенствовании и активной физкультурно-двигательной деятельности основано на активном участии студентов в усвоении знаний.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современных программ и требований к процессу физического воспитания, преподаватель должен обладать следующими профессиональными компетенциями, включающими в себя способность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и осуществлять учебно-воспитательную деятельность, на занятиях физической культуры, в соответствии с требованиями ФГОС;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и решать задачи, возникающие в ходе педагогической деятельности и требующие углубленных профессиональных знаний в области физической культуры;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применять образовательные технологии на основе </w:t>
      </w:r>
      <w:proofErr w:type="spell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и кредитно-модульной организации учебного процесса по физической культуре;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научно анализировать умение использовать на практике современные методы оценки качества подготовки и инновационные методики 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профессионально-педагогической деятельности в области физической культуры и спорта;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применять инновационные технологии в физкультурно-спортивной деятельности для повышения качества </w:t>
      </w:r>
      <w:r w:rsidR="000F404F"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процесса,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направленного на увеличение функциональных и двигательных возможностей в легкой атлетике, игровых видах спорта, аэробике, плавании, гимнастики и т.д.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педагогической технологией следует понимать такое построение деятельности педагога, в котором все входящие в него действия представлены в определенной целостности и последовательности, а выполнение представляет достижение необходимого результата и имеет вероятностный характер.</w:t>
      </w:r>
    </w:p>
    <w:p w:rsidR="002B0FCB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Инновационные технологии в уроке физической культуры:</w:t>
      </w:r>
    </w:p>
    <w:p w:rsidR="002B0FCB" w:rsidRPr="00CE1C8F" w:rsidRDefault="002B0FCB" w:rsidP="002B0FCB">
      <w:pPr>
        <w:numPr>
          <w:ilvl w:val="0"/>
          <w:numId w:val="4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Здоровьесберегающие</w:t>
      </w:r>
      <w:proofErr w:type="spellEnd"/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технологии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(внедрение адапти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вной системы обучения с учетом и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ндивидуальных особенностей учащихся, их состояния здоровья).</w:t>
      </w:r>
    </w:p>
    <w:p w:rsidR="002B0FCB" w:rsidRPr="00CE1C8F" w:rsidRDefault="002B0FCB" w:rsidP="002B0FCB">
      <w:pPr>
        <w:numPr>
          <w:ilvl w:val="0"/>
          <w:numId w:val="4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Технологии коллективного обучения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(обучение в сотрудничестве, предполагающее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групп учащихся, работающих совместно над решением какой-либо проблемы, темы, вопроса, обеспечение диалогического общения в процессе обучения).</w:t>
      </w:r>
    </w:p>
    <w:p w:rsidR="002B0FCB" w:rsidRPr="00CE1C8F" w:rsidRDefault="002B0FCB" w:rsidP="002B0FCB">
      <w:pPr>
        <w:numPr>
          <w:ilvl w:val="0"/>
          <w:numId w:val="4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Технологии </w:t>
      </w:r>
      <w:proofErr w:type="spellStart"/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разноуровнего</w:t>
      </w:r>
      <w:proofErr w:type="spellEnd"/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обучения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(создание условий для обеспечения собственной учебной деятельности студентов с учетом уровня обучаемости, необходимого времени для усвоения учебного материала, позволяющие приспособить учебный процесс индивидуальным особенностям занимающихся, различному уровню сложности содержания обучения).</w:t>
      </w:r>
    </w:p>
    <w:p w:rsidR="002B0FCB" w:rsidRPr="00CE1C8F" w:rsidRDefault="002B0FCB" w:rsidP="002B0FCB">
      <w:pPr>
        <w:numPr>
          <w:ilvl w:val="0"/>
          <w:numId w:val="4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Технология проблемного обучения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(необходимость обеспечения более глубокого учета и использования психофизиологических особенностей обучаемых).</w:t>
      </w:r>
    </w:p>
    <w:p w:rsidR="002B0FCB" w:rsidRPr="00CE1C8F" w:rsidRDefault="002B0FCB" w:rsidP="002B0FCB">
      <w:pPr>
        <w:numPr>
          <w:ilvl w:val="0"/>
          <w:numId w:val="4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Технология встречных усилий учителя и ученика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(обеспечение свободы в выборе средств, форм и методов обучения, как со стороны педагога, так и со стороны студентов, посредством создания атмосферы доверия, сотрудничества, взаимопомощи, возможность проектирования учебного процесса).</w:t>
      </w:r>
    </w:p>
    <w:p w:rsidR="002B0FCB" w:rsidRPr="00CE1C8F" w:rsidRDefault="002B0FCB" w:rsidP="002B0FCB">
      <w:pPr>
        <w:numPr>
          <w:ilvl w:val="0"/>
          <w:numId w:val="4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Компьютерные технологии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(использование ЭОР в образовательном процессе).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задачи:</w:t>
      </w:r>
    </w:p>
    <w:p w:rsidR="002B0FCB" w:rsidRPr="00CE1C8F" w:rsidRDefault="000F404F" w:rsidP="002B0FCB">
      <w:pPr>
        <w:shd w:val="clear" w:color="auto" w:fill="F4F4F4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двигательных</w:t>
      </w:r>
      <w:r w:rsidR="002B0FCB"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навыков, совершенствование двигательных действий. Они должны конкретизировать тему (например -</w:t>
      </w:r>
      <w:r w:rsidR="002B0FCB" w:rsidRPr="00CE1C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разбега с</w:t>
      </w:r>
      <w:r w:rsidR="002B0FCB"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0FCB" w:rsidRPr="00CE1C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отталкиванием в прыжке в длину с разбега» </w:t>
      </w:r>
      <w:r w:rsidR="002B0FCB"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2B0FCB" w:rsidRPr="00CE1C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«Совершенствовать навык в технике приземления при выполнении прыжка в длину с разбега»</w:t>
      </w:r>
      <w:r w:rsidR="002B0FCB"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). Таких задач может быть несколько в одном уроке, исходя из темы урока.</w:t>
      </w:r>
    </w:p>
    <w:p w:rsidR="002B0FCB" w:rsidRPr="00CE1C8F" w:rsidRDefault="002B0FCB" w:rsidP="002B0FCB">
      <w:pPr>
        <w:numPr>
          <w:ilvl w:val="0"/>
          <w:numId w:val="5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Формулируются 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оздоровительные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задачи по развитию конкретных физических качеств, проявление которых типично для изучаемых упражнений (например, для прыжка в длину с разбега – </w:t>
      </w:r>
      <w:r w:rsidRPr="00CE1C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«Способствовать развитию координационных и скоростно-силовых качеств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CE1C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применительно к прыжку в длину с разбега»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0FCB" w:rsidRPr="00CE1C8F" w:rsidRDefault="002B0FCB" w:rsidP="002B0FCB">
      <w:pPr>
        <w:numPr>
          <w:ilvl w:val="0"/>
          <w:numId w:val="5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Формулируются 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задачи, определяющие направленность педагогических воздействий на воспитание, так называемых, личностных качеств (например - </w:t>
      </w:r>
      <w:r w:rsidRPr="00CE1C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«Способствовать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1C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воспитанию сознательной дисциплинированности, трудолюбия, чувства коллективизма, смелости и решительности»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 Эти задачи должны определяться с учетом возможностей конкретного содержания урока.</w:t>
      </w:r>
    </w:p>
    <w:p w:rsidR="002B0FCB" w:rsidRPr="00CE1C8F" w:rsidRDefault="002B0FCB" w:rsidP="002B0FCB">
      <w:pPr>
        <w:numPr>
          <w:ilvl w:val="0"/>
          <w:numId w:val="5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Формулируются 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задачи по формированию знаний (например – </w:t>
      </w:r>
      <w:r w:rsidRPr="00CE1C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«Содействовать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1C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усвоению учащимися знаний о фазах прыжка в длину с разбега»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Предлагаемая последовательность задач обусловлена следующим:</w:t>
      </w:r>
    </w:p>
    <w:p w:rsidR="002B0FCB" w:rsidRPr="00CE1C8F" w:rsidRDefault="002B0FCB" w:rsidP="002B0FCB">
      <w:pPr>
        <w:numPr>
          <w:ilvl w:val="0"/>
          <w:numId w:val="6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неизвестно, какие конкретные упражнения будут изучаться, непонятно, какие физические качества необходимо развивать;</w:t>
      </w:r>
    </w:p>
    <w:p w:rsidR="002B0FCB" w:rsidRPr="00CE1C8F" w:rsidRDefault="002B0FCB" w:rsidP="002B0FCB">
      <w:pPr>
        <w:numPr>
          <w:ilvl w:val="0"/>
          <w:numId w:val="6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неизвестно, какие конкретные упражнения будут изучаться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какие физические качества будут развиваться, нельзя определить потенциальные возможности воздействия содержания урока на личностные проявления учеников;</w:t>
      </w:r>
    </w:p>
    <w:p w:rsidR="002B0FCB" w:rsidRDefault="002B0FCB" w:rsidP="002B0FCB">
      <w:pPr>
        <w:numPr>
          <w:ilvl w:val="0"/>
          <w:numId w:val="6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неизвестно все перечисленное, невозможно определить тематику необходимых знаний.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left="9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 к формулировке задач:</w:t>
      </w:r>
    </w:p>
    <w:p w:rsidR="002B0FCB" w:rsidRPr="00CE1C8F" w:rsidRDefault="002B0FCB" w:rsidP="002B0FCB">
      <w:pPr>
        <w:numPr>
          <w:ilvl w:val="0"/>
          <w:numId w:val="7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 </w:t>
      </w:r>
      <w:r w:rsidRPr="00F91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должна выражаться </w:t>
      </w:r>
      <w:r w:rsidRPr="00F91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глагольной форме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иметь характер целевой установки (например, не </w:t>
      </w:r>
      <w:r w:rsidRPr="00F918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F918D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Обучение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18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отталкиванию в прыжке…»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(«обучение» – это процесс, а не цель), а </w:t>
      </w:r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«Научить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отталкиванию…»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0FCB" w:rsidRPr="00CE1C8F" w:rsidRDefault="002B0FCB" w:rsidP="002B0FCB">
      <w:pPr>
        <w:numPr>
          <w:ilvl w:val="0"/>
          <w:numId w:val="7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формулировке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должен быть отражен с возможно большей определенностью </w:t>
      </w:r>
      <w:r w:rsidRPr="00F91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конечный результат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ее решения (например, </w:t>
      </w:r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«Ознакомить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учащихся с техникой цикла лазанья по канату способом «в три приема»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«Закрепить навык в выполнении кувырка вперед»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т.д.).</w:t>
      </w:r>
    </w:p>
    <w:p w:rsidR="002B0FCB" w:rsidRPr="00CE1C8F" w:rsidRDefault="002B0FCB" w:rsidP="002B0FCB">
      <w:pPr>
        <w:numPr>
          <w:ilvl w:val="0"/>
          <w:numId w:val="7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задачи по обучению технике упражнений легче поддаются конкретизации, чем оздоровительные и воспитательные, поскольку не трудно определить, наблюдая действия ученика, относительно законченные границы (этапы) усвоения им техники физического упражнения. Поэтому такие образовательные задачи и следует формулировать в категориях: </w:t>
      </w:r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«Ознакомить…»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«Научить… </w:t>
      </w:r>
      <w:r w:rsidRPr="00F918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или</w:t>
      </w:r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</w:t>
      </w:r>
      <w:proofErr w:type="gramStart"/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Сформировать</w:t>
      </w:r>
      <w:proofErr w:type="gramEnd"/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умение в выполнении…»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«Содействовать формированию навыка в выполнении…», «Закрепить…»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«Совершенствовать навык в технике…»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(конкретного упражнения или отдельного структурного его компонента – разбега, 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отталкивания, приземления, соскока, группировки и т.д.). Это будет </w:t>
      </w:r>
      <w:r w:rsidRPr="00F91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соответствовать последовательности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1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этапов обучения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(а со стороны ученика – усвоения) техники физического упражнения.</w:t>
      </w:r>
    </w:p>
    <w:p w:rsidR="002B0FCB" w:rsidRPr="00CE1C8F" w:rsidRDefault="002B0FCB" w:rsidP="002B0FCB">
      <w:pPr>
        <w:numPr>
          <w:ilvl w:val="0"/>
          <w:numId w:val="8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Конкретизация других типов задач (по развитию физических или воспитанию личностных качеств, формированию знаний) должна осуществляться «привязыванием» их к изучаемым в уроке физическим упражнениям, а также к конкретным группам мышц, преимущественно задействованным в том или ином упражнении (например, </w:t>
      </w:r>
      <w:r w:rsidRPr="00F918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«Содействовать развитию силы мышц рук и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18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плечевого пояса применительно к лазанью по канату»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18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«Способствовать развитию быстроты реакции и ловкости применительно к упражнениям с мячом»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18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«Содействовать развитию скоростно-силовых качеств мышц ног применительно к прыжкам в длину с разбега»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18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«Способствовать воспитанию смелости и решительности применительно к опорным прыжкам»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18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«Способствовать воспитанию согласованности действий при взаимодействии с партнером применительно к ловле и передаче мяча», «Обеспечить усвоение учащимися знаний о биодинамических закономерностях бега с низкого старта», «Обеспечить усвоение учащимися знаний о технике прыжка в длину с разбега»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т.п.).</w:t>
      </w:r>
    </w:p>
    <w:p w:rsidR="002B0FCB" w:rsidRDefault="002B0FCB" w:rsidP="002B0FCB">
      <w:pPr>
        <w:shd w:val="clear" w:color="auto" w:fill="F4F4F4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Шаблоны для формулирования задач фрагмента учебного занятия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физической культуре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задача: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технику ……. (указать конкретное двигательное действие) у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…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……. (указать класс) на уроке физической культуры при изучении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 …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……. (указать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раздел)  посредством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помощью/через расширенную область деятельности) …….ИЛИ посредством (с помощью/через конкретные двигательные действия) …….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Оздоровительная задача: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Развивать  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(указать двигательную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способность)  у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 ………. (указать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класс)  на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уроке физической культуры при изучении раздела ………. (указать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раздел)  посредством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помощью/через расширенную область деятельности) ……ИЛИ  посредством (с помощью/через конкретные двигательные действия) …….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Укреплять ………. (указать систему организма/мышечную группу) у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…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……. (указать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класс)   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физической культуры при изучении раздела ………. (указать раздел) посредством (с помощью/через расширенную область деятельности)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посредством (с помощью/через конкретные двигательные действия) ……./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Воспитательная задача:  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Формировать….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.(указать конкретное личностное качество)  у обучающихся  ………. (указать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класс)   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физической культуры при изучении раздела  ………. (указать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раздел)  посредством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помощью/ через конкретные двигательные действия)…….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…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(указать конкретное личностное качество) у обучающихся  ………. (указать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класс)   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физической культуры при изучении раздела ………. (указать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раздел)  посредством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помощью/ через конкретные двигательные действия)…….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…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(указать психические процессы: внимание, воля, память, мышление, воображение, речь) у обучающихся  ………. (указать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класс)   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физической культуры при изучении раздела  ………. (указать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раздел)  посредством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помощью/ через конкретные двигательные действия)…….</w:t>
      </w:r>
    </w:p>
    <w:p w:rsidR="002B0FCB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FCB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FCB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FCB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Далее определяются: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проведения урока: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начало и окончание урока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расписанию дня, что позволит судить о возможном уровне работоспособности занимающихся, обуславливающим оптимальную интенсивность планируемых в уроке физических нагрузок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записи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, независимо от типа урока (гимнастического, 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легко-атлетического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др.), должны осуществлять 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принятой в отечественной системе физического воспитания 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гимнастической терминологии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Записи должны быть предельно краткими, но емкими по смысловому содержанию. Допустимы сокращения слов, но лишь принятые в русском языке и гимнастической терминологии.</w:t>
      </w:r>
    </w:p>
    <w:p w:rsidR="002B0FCB" w:rsidRPr="00CE1C8F" w:rsidRDefault="002B0FCB" w:rsidP="002B0FCB">
      <w:pPr>
        <w:numPr>
          <w:ilvl w:val="0"/>
          <w:numId w:val="9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первой графе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расписывается содержание фрагмента основной части урока.</w:t>
      </w:r>
    </w:p>
    <w:p w:rsidR="002B0FCB" w:rsidRPr="00CE1C8F" w:rsidRDefault="002B0FCB" w:rsidP="002B0FCB">
      <w:pPr>
        <w:numPr>
          <w:ilvl w:val="0"/>
          <w:numId w:val="9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второй графе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используемое оборудование и инвентарь.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 третьей графе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обозначаются все передвижения – в метрах или минутах (секундах); общеразвивающие упражнения, эстафеты, целостные двигательные действия (прыжок, метание, передача мяча и т.п.) – в количестве раз; построения и перестроения – в количестве раз или во времени (когда используются однократно); игры – во времени. При этом целесообразно сочетать перечисленные показатели таким образом, чтобы в записи была наиболее полно выражена величина нагрузки по объему и интенсивности в совокупности (например, при выполнении конкретного общеразвивающего упражнения указывается количество его повторений и в скобках – время, затраченное на выполнение этого количества).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 четвертой графе </w:t>
      </w:r>
      <w:r w:rsidRPr="00D922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указывается корректировка установленных упражнений (подводящие упражнения, упрощение, усложнение).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Заполнение графы 5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заслуживает особого внимания. В ней должны быть отражены методические приемы, используемые при выполнении конкретных упражнений, выделены особо важные детали техники, на которые 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 обратить особое внимание в процессе обучения, даны указания по предупреждению типичных ошибок и т.п. В этой же графе фиксируются и методы нравственного воспитания (например, использование положительных примеров поведения учащихся, отношения к работе, проявления волевых и моральных качеств и т.п.).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же указываются способы организации деятельности занимающихся, порядок смены мест занятий, построений, перестроений, передвижений и т.п. Намечаются методы проверки и оценки учебной работы занимающихся, записывается содержание домашних заданий. Записи могут быть пояснены рисунками и чертежами, схемами и т.п.</w:t>
      </w:r>
    </w:p>
    <w:p w:rsidR="002B0FCB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требования к содержанию урока</w:t>
      </w:r>
    </w:p>
    <w:p w:rsidR="002B0FCB" w:rsidRPr="00CE1C8F" w:rsidRDefault="002B0FCB" w:rsidP="002B0FCB">
      <w:pPr>
        <w:numPr>
          <w:ilvl w:val="0"/>
          <w:numId w:val="10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учебного материала должно соответствовать учебной программе конкретного класса и характеру поставленных задач. Его объем должен быть оптимальным – укладывающимся в рамки продолжительности урока с учетом условий его проведения и количества занимающихся.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Должно быть, четкое выделение частей урока и наглядность обеспечения и функциональной преемственности: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вводно-подготовительной части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быть подчинено содержанию основной части урока. Оно должно обеспечивать готовность учащихся к психофизиологическим нагрузкам и качественному усвоению учебного материала основной части. Успешное решение такой задачи возможно лишь в том случае, если в конце подготовительной части будут предложены упражнения, сходные с упражнениями основной части урока: по структуре, по характеру проявления физических качеств (например, </w:t>
      </w:r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главным упражнением основной части будет бег с низкого старта,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вводно-подготовительную часть целесообразно закончить ускорениями из различных исходных положений – приседа, упора лежа и т.п.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). Содержание данной части следует разрабатывать после того, как определено содержание основной части.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основной части урока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доступности его двигательным и познавательным возможностям контингенту занимающихся) должно обеспечить, с одной стороны, полноценность решения всего комплекса запланированных в уроке педагогических задач, с другой стороны, максимально возможную разносторонность образовательно - воспитательных и оздоровительно - развивающих воздействий на организм и личность занимающихся.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заключительной части урока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обусловлено характе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 и степенью проявления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физиологических реакций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занимающихся на предлагаемые им нагрузки в предыдущих частях урока. Кроме упражнений релаксирующего характера (ходьбы и бега с постепенным снижением темпа, дыхательных упражнений, упражнений на внимание) должны быть предложены такие упражнения специального характера, снижающие излишние напряжения отдельных групп мышц, регулирующие эмоциональное состояние. Например, если в конце основной части урока предлагались преимущественно силовые упражнения, то необходимо включить в заключительную часть упражнения на расслабление соответствующих групп мышц; если предлагались упражнения, требующие распределения внимания на несколько объектов, как при игре в баскетбол, целесообразно использовать упражнения на концентрацию внимания; если предлагались упражнения скоростно-силового характера, как </w:t>
      </w:r>
      <w:proofErr w:type="spell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пробегание</w:t>
      </w:r>
      <w:proofErr w:type="spell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коротких отрезков сериями, то целесообразно включать какие-либо передвижения в равномерном темпе с постепенным снижением скорости передвижения до перехода на ходьбу и т.п.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соответствия оформления конспекта урока (занятия) перечисленным требованиям является критерием его оценки.</w:t>
      </w:r>
    </w:p>
    <w:p w:rsidR="002B0FCB" w:rsidRDefault="002B0FCB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505F" w:rsidRDefault="0027505F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505F" w:rsidRDefault="0027505F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505F" w:rsidRDefault="0027505F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505F" w:rsidRDefault="0027505F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505F" w:rsidRDefault="0027505F" w:rsidP="0027505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Критерии оценки</w:t>
      </w:r>
    </w:p>
    <w:tbl>
      <w:tblPr>
        <w:tblStyle w:val="a4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8789"/>
        <w:gridCol w:w="851"/>
        <w:gridCol w:w="992"/>
      </w:tblGrid>
      <w:tr w:rsidR="0027505F" w:rsidRPr="000B50D0" w:rsidTr="002F2F7B">
        <w:trPr>
          <w:trHeight w:val="699"/>
        </w:trPr>
        <w:tc>
          <w:tcPr>
            <w:tcW w:w="425" w:type="dxa"/>
            <w:vAlign w:val="center"/>
          </w:tcPr>
          <w:p w:rsidR="0027505F" w:rsidRPr="003B2BD6" w:rsidRDefault="0027505F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8789" w:type="dxa"/>
            <w:vAlign w:val="center"/>
          </w:tcPr>
          <w:p w:rsidR="0027505F" w:rsidRPr="000B50D0" w:rsidRDefault="0027505F" w:rsidP="002F2F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Критерии (</w:t>
            </w:r>
            <w:r w:rsidRPr="000B50D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30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 xml:space="preserve"> бал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лов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27505F" w:rsidRPr="000B50D0" w:rsidRDefault="0027505F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Бал</w:t>
            </w:r>
          </w:p>
          <w:p w:rsidR="0027505F" w:rsidRPr="000B50D0" w:rsidRDefault="0027505F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(</w:t>
            </w:r>
            <w:r w:rsidRPr="000B50D0">
              <w:rPr>
                <w:rFonts w:ascii="Times New Roman" w:hAnsi="Times New Roman" w:cs="Times New Roman"/>
                <w:sz w:val="24"/>
                <w:lang w:val="en-US"/>
              </w:rPr>
              <w:t>max</w:t>
            </w:r>
            <w:r w:rsidRPr="000B50D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27505F" w:rsidRPr="000B50D0" w:rsidRDefault="0027505F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</w:t>
            </w:r>
          </w:p>
        </w:tc>
      </w:tr>
      <w:tr w:rsidR="0027505F" w:rsidRPr="000B50D0" w:rsidTr="002F2F7B">
        <w:trPr>
          <w:trHeight w:val="386"/>
        </w:trPr>
        <w:tc>
          <w:tcPr>
            <w:tcW w:w="425" w:type="dxa"/>
          </w:tcPr>
          <w:p w:rsidR="0027505F" w:rsidRPr="003B2BD6" w:rsidRDefault="0027505F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789" w:type="dxa"/>
          </w:tcPr>
          <w:p w:rsidR="0027505F" w:rsidRPr="00934E73" w:rsidRDefault="0027505F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Опрятный внешний вид</w:t>
            </w:r>
          </w:p>
        </w:tc>
        <w:tc>
          <w:tcPr>
            <w:tcW w:w="851" w:type="dxa"/>
            <w:vAlign w:val="center"/>
          </w:tcPr>
          <w:p w:rsidR="0027505F" w:rsidRPr="003E7298" w:rsidRDefault="0027505F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27505F" w:rsidRPr="000B50D0" w:rsidRDefault="0027505F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505F" w:rsidRPr="000B50D0" w:rsidTr="002F2F7B">
        <w:trPr>
          <w:trHeight w:val="307"/>
        </w:trPr>
        <w:tc>
          <w:tcPr>
            <w:tcW w:w="425" w:type="dxa"/>
          </w:tcPr>
          <w:p w:rsidR="0027505F" w:rsidRPr="003B2BD6" w:rsidRDefault="0027505F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789" w:type="dxa"/>
          </w:tcPr>
          <w:p w:rsidR="0027505F" w:rsidRPr="00934E73" w:rsidRDefault="0027505F" w:rsidP="004D5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C6F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851" w:type="dxa"/>
            <w:vAlign w:val="center"/>
          </w:tcPr>
          <w:p w:rsidR="0027505F" w:rsidRPr="003E7298" w:rsidRDefault="0027505F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27505F" w:rsidRPr="000B50D0" w:rsidRDefault="0027505F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505F" w:rsidRPr="000B50D0" w:rsidTr="002F2F7B">
        <w:trPr>
          <w:trHeight w:val="307"/>
        </w:trPr>
        <w:tc>
          <w:tcPr>
            <w:tcW w:w="425" w:type="dxa"/>
          </w:tcPr>
          <w:p w:rsidR="0027505F" w:rsidRPr="003B2BD6" w:rsidRDefault="0027505F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89" w:type="dxa"/>
          </w:tcPr>
          <w:p w:rsidR="0027505F" w:rsidRPr="00934E73" w:rsidRDefault="0027505F" w:rsidP="004D5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Демонстрация ИП для всех упражнений</w:t>
            </w:r>
          </w:p>
        </w:tc>
        <w:tc>
          <w:tcPr>
            <w:tcW w:w="851" w:type="dxa"/>
            <w:vAlign w:val="center"/>
          </w:tcPr>
          <w:p w:rsidR="0027505F" w:rsidRPr="003E7298" w:rsidRDefault="0027505F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27505F" w:rsidRPr="000B50D0" w:rsidRDefault="0027505F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505F" w:rsidRPr="000B50D0" w:rsidTr="002F2F7B">
        <w:trPr>
          <w:trHeight w:val="269"/>
        </w:trPr>
        <w:tc>
          <w:tcPr>
            <w:tcW w:w="425" w:type="dxa"/>
          </w:tcPr>
          <w:p w:rsidR="0027505F" w:rsidRPr="003B2BD6" w:rsidRDefault="0027505F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789" w:type="dxa"/>
          </w:tcPr>
          <w:p w:rsidR="0027505F" w:rsidRPr="00934E73" w:rsidRDefault="0027505F" w:rsidP="004D5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всех двигательных действий  </w:t>
            </w:r>
          </w:p>
        </w:tc>
        <w:tc>
          <w:tcPr>
            <w:tcW w:w="851" w:type="dxa"/>
            <w:vAlign w:val="center"/>
          </w:tcPr>
          <w:p w:rsidR="0027505F" w:rsidRPr="003E7298" w:rsidRDefault="0027505F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27505F" w:rsidRPr="000B50D0" w:rsidRDefault="0027505F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505F" w:rsidRPr="000B50D0" w:rsidTr="002F2F7B">
        <w:trPr>
          <w:trHeight w:val="281"/>
        </w:trPr>
        <w:tc>
          <w:tcPr>
            <w:tcW w:w="425" w:type="dxa"/>
          </w:tcPr>
          <w:p w:rsidR="0027505F" w:rsidRPr="003B2BD6" w:rsidRDefault="0027505F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789" w:type="dxa"/>
          </w:tcPr>
          <w:p w:rsidR="0027505F" w:rsidRPr="00934E73" w:rsidRDefault="0027505F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одного из методов "показ спиной к занимающимся", "показ боком к занимающимся",  в процессе демонстрации задания, </w:t>
            </w:r>
          </w:p>
        </w:tc>
        <w:tc>
          <w:tcPr>
            <w:tcW w:w="851" w:type="dxa"/>
            <w:vAlign w:val="center"/>
          </w:tcPr>
          <w:p w:rsidR="0027505F" w:rsidRPr="003E7298" w:rsidRDefault="0027505F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27505F" w:rsidRPr="000B50D0" w:rsidRDefault="0027505F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505F" w:rsidRPr="000B50D0" w:rsidTr="002F2F7B">
        <w:trPr>
          <w:trHeight w:val="415"/>
        </w:trPr>
        <w:tc>
          <w:tcPr>
            <w:tcW w:w="425" w:type="dxa"/>
          </w:tcPr>
          <w:p w:rsidR="0027505F" w:rsidRPr="003B2BD6" w:rsidRDefault="0027505F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89" w:type="dxa"/>
          </w:tcPr>
          <w:p w:rsidR="0027505F" w:rsidRPr="00934E73" w:rsidRDefault="0027505F" w:rsidP="004F7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одного из методов "показ </w:t>
            </w:r>
            <w:r w:rsidR="004F7B83">
              <w:rPr>
                <w:rFonts w:ascii="Times New Roman" w:hAnsi="Times New Roman" w:cs="Times New Roman"/>
                <w:sz w:val="24"/>
                <w:szCs w:val="24"/>
              </w:rPr>
              <w:t>лицом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к за</w:t>
            </w:r>
            <w:bookmarkStart w:id="0" w:name="_GoBack"/>
            <w:bookmarkEnd w:id="0"/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нимающимся"</w:t>
            </w:r>
          </w:p>
        </w:tc>
        <w:tc>
          <w:tcPr>
            <w:tcW w:w="851" w:type="dxa"/>
            <w:vAlign w:val="center"/>
          </w:tcPr>
          <w:p w:rsidR="0027505F" w:rsidRPr="003E7298" w:rsidRDefault="0027505F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27505F" w:rsidRPr="000B50D0" w:rsidRDefault="0027505F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505F" w:rsidRPr="000B50D0" w:rsidTr="002F2F7B">
        <w:trPr>
          <w:trHeight w:val="278"/>
        </w:trPr>
        <w:tc>
          <w:tcPr>
            <w:tcW w:w="425" w:type="dxa"/>
          </w:tcPr>
          <w:p w:rsidR="0027505F" w:rsidRPr="003B2BD6" w:rsidRDefault="0027505F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789" w:type="dxa"/>
          </w:tcPr>
          <w:p w:rsidR="0027505F" w:rsidRPr="00934E73" w:rsidRDefault="0027505F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профессиональной терминологии при описании ИП упражнений (в соответствии </w:t>
            </w:r>
            <w:r w:rsidRPr="00934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видом урока,  с гимнастической терминологией)</w:t>
            </w:r>
          </w:p>
        </w:tc>
        <w:tc>
          <w:tcPr>
            <w:tcW w:w="851" w:type="dxa"/>
            <w:vAlign w:val="center"/>
          </w:tcPr>
          <w:p w:rsidR="0027505F" w:rsidRPr="003E7298" w:rsidRDefault="0027505F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27505F" w:rsidRPr="000B50D0" w:rsidRDefault="0027505F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505F" w:rsidRPr="000B50D0" w:rsidTr="002F2F7B">
        <w:trPr>
          <w:trHeight w:val="273"/>
        </w:trPr>
        <w:tc>
          <w:tcPr>
            <w:tcW w:w="425" w:type="dxa"/>
          </w:tcPr>
          <w:p w:rsidR="0027505F" w:rsidRPr="003B2BD6" w:rsidRDefault="0027505F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789" w:type="dxa"/>
          </w:tcPr>
          <w:p w:rsidR="0027505F" w:rsidRPr="00934E73" w:rsidRDefault="0027505F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профессиональной терминологии при обозначении названия упражнений</w:t>
            </w:r>
          </w:p>
        </w:tc>
        <w:tc>
          <w:tcPr>
            <w:tcW w:w="851" w:type="dxa"/>
            <w:vAlign w:val="center"/>
          </w:tcPr>
          <w:p w:rsidR="0027505F" w:rsidRPr="003E7298" w:rsidRDefault="0027505F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27505F" w:rsidRPr="000B50D0" w:rsidRDefault="0027505F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505F" w:rsidRPr="000B50D0" w:rsidTr="002F2F7B">
        <w:trPr>
          <w:trHeight w:val="273"/>
        </w:trPr>
        <w:tc>
          <w:tcPr>
            <w:tcW w:w="425" w:type="dxa"/>
          </w:tcPr>
          <w:p w:rsidR="0027505F" w:rsidRPr="003B2BD6" w:rsidRDefault="0027505F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789" w:type="dxa"/>
          </w:tcPr>
          <w:p w:rsidR="0027505F" w:rsidRPr="00934E73" w:rsidRDefault="0027505F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теоретического материала </w:t>
            </w:r>
          </w:p>
        </w:tc>
        <w:tc>
          <w:tcPr>
            <w:tcW w:w="851" w:type="dxa"/>
            <w:vAlign w:val="center"/>
          </w:tcPr>
          <w:p w:rsidR="0027505F" w:rsidRPr="003E7298" w:rsidRDefault="0027505F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992" w:type="dxa"/>
          </w:tcPr>
          <w:p w:rsidR="0027505F" w:rsidRPr="000B50D0" w:rsidRDefault="0027505F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505F" w:rsidRPr="000B50D0" w:rsidTr="002F2F7B">
        <w:trPr>
          <w:trHeight w:val="260"/>
        </w:trPr>
        <w:tc>
          <w:tcPr>
            <w:tcW w:w="425" w:type="dxa"/>
          </w:tcPr>
          <w:p w:rsidR="0027505F" w:rsidRPr="003B2BD6" w:rsidRDefault="0027505F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789" w:type="dxa"/>
          </w:tcPr>
          <w:p w:rsidR="0027505F" w:rsidRPr="00934E73" w:rsidRDefault="0027505F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Четкая, громкая и грамотная речь</w:t>
            </w:r>
          </w:p>
        </w:tc>
        <w:tc>
          <w:tcPr>
            <w:tcW w:w="851" w:type="dxa"/>
            <w:vAlign w:val="center"/>
          </w:tcPr>
          <w:p w:rsidR="0027505F" w:rsidRPr="003E7298" w:rsidRDefault="0027505F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27505F" w:rsidRPr="000B50D0" w:rsidRDefault="0027505F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505F" w:rsidRPr="000B50D0" w:rsidTr="002F2F7B">
        <w:trPr>
          <w:trHeight w:val="273"/>
        </w:trPr>
        <w:tc>
          <w:tcPr>
            <w:tcW w:w="425" w:type="dxa"/>
          </w:tcPr>
          <w:p w:rsidR="0027505F" w:rsidRPr="003B2BD6" w:rsidRDefault="0027505F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789" w:type="dxa"/>
          </w:tcPr>
          <w:p w:rsidR="0027505F" w:rsidRPr="00934E73" w:rsidRDefault="0027505F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слова паразиты</w:t>
            </w:r>
          </w:p>
        </w:tc>
        <w:tc>
          <w:tcPr>
            <w:tcW w:w="851" w:type="dxa"/>
            <w:vAlign w:val="center"/>
          </w:tcPr>
          <w:p w:rsidR="0027505F" w:rsidRPr="003E7298" w:rsidRDefault="0027505F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27505F" w:rsidRPr="000B50D0" w:rsidRDefault="0027505F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505F" w:rsidRPr="000B50D0" w:rsidTr="002F2F7B">
        <w:trPr>
          <w:trHeight w:val="273"/>
        </w:trPr>
        <w:tc>
          <w:tcPr>
            <w:tcW w:w="425" w:type="dxa"/>
          </w:tcPr>
          <w:p w:rsidR="0027505F" w:rsidRPr="003B2BD6" w:rsidRDefault="0027505F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9" w:type="dxa"/>
          </w:tcPr>
          <w:p w:rsidR="0027505F" w:rsidRPr="00934E73" w:rsidRDefault="0027505F" w:rsidP="002F2F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еткое построение  логической цепочки  предложений</w:t>
            </w:r>
          </w:p>
        </w:tc>
        <w:tc>
          <w:tcPr>
            <w:tcW w:w="851" w:type="dxa"/>
            <w:vAlign w:val="center"/>
          </w:tcPr>
          <w:p w:rsidR="0027505F" w:rsidRPr="003E7298" w:rsidRDefault="0027505F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27505F" w:rsidRPr="000B50D0" w:rsidRDefault="0027505F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505F" w:rsidRPr="000B50D0" w:rsidTr="002F2F7B">
        <w:trPr>
          <w:trHeight w:val="273"/>
        </w:trPr>
        <w:tc>
          <w:tcPr>
            <w:tcW w:w="425" w:type="dxa"/>
          </w:tcPr>
          <w:p w:rsidR="0027505F" w:rsidRPr="003B2BD6" w:rsidRDefault="0027505F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89" w:type="dxa"/>
          </w:tcPr>
          <w:p w:rsidR="0027505F" w:rsidRPr="00934E73" w:rsidRDefault="0027505F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жестов, мимики для установление положительного настроя</w:t>
            </w:r>
          </w:p>
        </w:tc>
        <w:tc>
          <w:tcPr>
            <w:tcW w:w="851" w:type="dxa"/>
            <w:vAlign w:val="center"/>
          </w:tcPr>
          <w:p w:rsidR="0027505F" w:rsidRDefault="0027505F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27505F" w:rsidRPr="000B50D0" w:rsidRDefault="0027505F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505F" w:rsidRPr="000B50D0" w:rsidTr="002F2F7B">
        <w:tblPrEx>
          <w:tblLook w:val="0000" w:firstRow="0" w:lastRow="0" w:firstColumn="0" w:lastColumn="0" w:noHBand="0" w:noVBand="0"/>
        </w:tblPrEx>
        <w:trPr>
          <w:trHeight w:val="174"/>
        </w:trPr>
        <w:tc>
          <w:tcPr>
            <w:tcW w:w="425" w:type="dxa"/>
          </w:tcPr>
          <w:p w:rsidR="0027505F" w:rsidRPr="003B2BD6" w:rsidRDefault="0027505F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9" w:type="dxa"/>
          </w:tcPr>
          <w:p w:rsidR="0027505F" w:rsidRPr="00934E73" w:rsidRDefault="0027505F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Соблюдение временного регламента</w:t>
            </w:r>
          </w:p>
        </w:tc>
        <w:tc>
          <w:tcPr>
            <w:tcW w:w="851" w:type="dxa"/>
            <w:vAlign w:val="center"/>
          </w:tcPr>
          <w:p w:rsidR="0027505F" w:rsidRPr="003E7298" w:rsidRDefault="0027505F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27505F" w:rsidRPr="000B50D0" w:rsidRDefault="0027505F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505F" w:rsidRPr="000B50D0" w:rsidTr="002F2F7B">
        <w:tblPrEx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425" w:type="dxa"/>
          </w:tcPr>
          <w:p w:rsidR="0027505F" w:rsidRPr="003B2BD6" w:rsidRDefault="0027505F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789" w:type="dxa"/>
          </w:tcPr>
          <w:p w:rsidR="0027505F" w:rsidRPr="00934E73" w:rsidRDefault="0027505F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конспекта урока</w:t>
            </w:r>
          </w:p>
        </w:tc>
        <w:tc>
          <w:tcPr>
            <w:tcW w:w="851" w:type="dxa"/>
            <w:vAlign w:val="center"/>
          </w:tcPr>
          <w:p w:rsidR="0027505F" w:rsidRPr="003E7298" w:rsidRDefault="0027505F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27505F" w:rsidRPr="000B50D0" w:rsidRDefault="0027505F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505F" w:rsidRPr="000B50D0" w:rsidTr="002F2F7B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25" w:type="dxa"/>
          </w:tcPr>
          <w:p w:rsidR="0027505F" w:rsidRPr="003B2BD6" w:rsidRDefault="0027505F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9" w:type="dxa"/>
          </w:tcPr>
          <w:p w:rsidR="0027505F" w:rsidRPr="000B50D0" w:rsidRDefault="0027505F" w:rsidP="002F2F7B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B50D0">
              <w:rPr>
                <w:rFonts w:ascii="Times New Roman" w:hAnsi="Times New Roman" w:cs="Times New Roman"/>
                <w:sz w:val="24"/>
                <w:szCs w:val="20"/>
              </w:rPr>
              <w:t>Итог:</w:t>
            </w:r>
          </w:p>
        </w:tc>
        <w:tc>
          <w:tcPr>
            <w:tcW w:w="851" w:type="dxa"/>
            <w:vAlign w:val="center"/>
          </w:tcPr>
          <w:p w:rsidR="0027505F" w:rsidRPr="003E7298" w:rsidRDefault="0027505F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992" w:type="dxa"/>
          </w:tcPr>
          <w:p w:rsidR="0027505F" w:rsidRPr="000B50D0" w:rsidRDefault="0027505F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7505F" w:rsidRPr="002B0FCB" w:rsidRDefault="0027505F" w:rsidP="0027505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sectPr w:rsidR="0027505F" w:rsidRPr="002B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756B"/>
    <w:multiLevelType w:val="hybridMultilevel"/>
    <w:tmpl w:val="07383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A6EF9"/>
    <w:multiLevelType w:val="hybridMultilevel"/>
    <w:tmpl w:val="292A7BDC"/>
    <w:lvl w:ilvl="0" w:tplc="48A43E9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9E5878"/>
    <w:multiLevelType w:val="multilevel"/>
    <w:tmpl w:val="9CC4A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E24E5D"/>
    <w:multiLevelType w:val="multilevel"/>
    <w:tmpl w:val="11C6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51AC3"/>
    <w:multiLevelType w:val="multilevel"/>
    <w:tmpl w:val="A6E6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277EF1"/>
    <w:multiLevelType w:val="multilevel"/>
    <w:tmpl w:val="782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F5A6D"/>
    <w:multiLevelType w:val="multilevel"/>
    <w:tmpl w:val="A8C4D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B70FC9"/>
    <w:multiLevelType w:val="hybridMultilevel"/>
    <w:tmpl w:val="A5EE1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D5B60"/>
    <w:multiLevelType w:val="multilevel"/>
    <w:tmpl w:val="8256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812579"/>
    <w:multiLevelType w:val="multilevel"/>
    <w:tmpl w:val="B02A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61"/>
    <w:rsid w:val="000F404F"/>
    <w:rsid w:val="0027248E"/>
    <w:rsid w:val="0027505F"/>
    <w:rsid w:val="002B0FCB"/>
    <w:rsid w:val="00325761"/>
    <w:rsid w:val="004B4605"/>
    <w:rsid w:val="004D5C6F"/>
    <w:rsid w:val="004F7B83"/>
    <w:rsid w:val="00563EA7"/>
    <w:rsid w:val="008F51FB"/>
    <w:rsid w:val="00B72853"/>
    <w:rsid w:val="00E4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2BAD"/>
  <w15:chartTrackingRefBased/>
  <w15:docId w15:val="{EBBFF673-99BE-46EF-B6CF-C28B5934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853"/>
    <w:pPr>
      <w:ind w:left="720"/>
      <w:contextualSpacing/>
    </w:pPr>
  </w:style>
  <w:style w:type="table" w:styleId="a4">
    <w:name w:val="Table Grid"/>
    <w:basedOn w:val="a1"/>
    <w:uiPriority w:val="59"/>
    <w:rsid w:val="002B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2535</Words>
  <Characters>14453</Characters>
  <Application>Microsoft Office Word</Application>
  <DocSecurity>0</DocSecurity>
  <Lines>120</Lines>
  <Paragraphs>33</Paragraphs>
  <ScaleCrop>false</ScaleCrop>
  <Company/>
  <LinksUpToDate>false</LinksUpToDate>
  <CharactersWithSpaces>16955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11</cp:revision>
  <dcterms:created xsi:type="dcterms:W3CDTF">2020-10-12T09:11:00Z</dcterms:created>
  <dcterms:modified xsi:type="dcterms:W3CDTF">2020-10-29T11:36:00Z</dcterms:modified>
</cp:coreProperties>
</file>