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6D" w:rsidRDefault="00010276">
      <w:r>
        <w:t>ФОТ-19</w:t>
      </w:r>
    </w:p>
    <w:p w:rsidR="00010276" w:rsidRDefault="00010276">
      <w:r>
        <w:t>24 ноября – ЛЕКЦИЯ: ФОРМИРОВАНИЕ ОСНОВ ЗНАНИЙ, ФОРМИРОВАНИЕ ДВИГАТЕЛЬНЫХ УМЕНИЙ И НАВЫКОВ</w:t>
      </w:r>
    </w:p>
    <w:p w:rsidR="00010276" w:rsidRDefault="00010276">
      <w:r>
        <w:t>8 декабря: ЛЕКЦИЯ: СРЕДСТВА И МЕТОДЫ ВОСПИТАНИЯ ФИЗИЧЕСКИХ КАЧЕСТВ</w:t>
      </w:r>
    </w:p>
    <w:p w:rsidR="007A0852" w:rsidRDefault="007A0852" w:rsidP="007A0852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D1D1D1"/>
          <w:sz w:val="23"/>
          <w:szCs w:val="23"/>
        </w:rPr>
        <w:t>Zoom</w:t>
      </w:r>
      <w:proofErr w:type="spellEnd"/>
      <w:r>
        <w:rPr>
          <w:rFonts w:ascii="Arial" w:hAnsi="Arial" w:cs="Arial"/>
          <w:color w:val="D1D1D1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u w:val="none"/>
          </w:rPr>
          <w:t>https://us04web.zoom.us/j/7116937644?pwd=TzJ3bUQ2QzNJMFFoT2RjdEkxcHFYQT09</w:t>
        </w:r>
      </w:hyperlink>
    </w:p>
    <w:p w:rsidR="007A0852" w:rsidRDefault="007A0852" w:rsidP="007A0852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>Идентификатор конференции: 711 693 7644</w:t>
      </w:r>
      <w:r>
        <w:rPr>
          <w:rFonts w:ascii="Arial" w:hAnsi="Arial" w:cs="Arial"/>
          <w:color w:val="D1D1D1"/>
          <w:sz w:val="23"/>
          <w:szCs w:val="23"/>
        </w:rPr>
        <w:br/>
        <w:t>Код доступа: 4ymVgF</w:t>
      </w:r>
    </w:p>
    <w:p w:rsidR="007A0852" w:rsidRDefault="007A0852">
      <w:bookmarkStart w:id="0" w:name="_GoBack"/>
      <w:bookmarkEnd w:id="0"/>
    </w:p>
    <w:sectPr w:rsidR="007A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C8"/>
    <w:rsid w:val="00010276"/>
    <w:rsid w:val="007A0852"/>
    <w:rsid w:val="00B828C8"/>
    <w:rsid w:val="00B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2020-11-18T00:57:00Z</dcterms:created>
  <dcterms:modified xsi:type="dcterms:W3CDTF">2020-11-18T01:42:00Z</dcterms:modified>
</cp:coreProperties>
</file>