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853" w:rsidRDefault="006C3005" w:rsidP="0074203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E71C46">
        <w:rPr>
          <w:rFonts w:ascii="Times New Roman" w:hAnsi="Times New Roman" w:cs="Times New Roman"/>
          <w:sz w:val="28"/>
        </w:rPr>
        <w:t>9</w:t>
      </w:r>
      <w:r w:rsidR="0074203E">
        <w:rPr>
          <w:rFonts w:ascii="Times New Roman" w:hAnsi="Times New Roman" w:cs="Times New Roman"/>
          <w:sz w:val="28"/>
        </w:rPr>
        <w:t>.12.2020</w:t>
      </w:r>
    </w:p>
    <w:p w:rsidR="00E444A8" w:rsidRDefault="00B72853" w:rsidP="0074203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Группа ФОТ-19</w:t>
      </w:r>
      <w:r w:rsidR="00E71C46">
        <w:rPr>
          <w:rFonts w:ascii="Times New Roman" w:hAnsi="Times New Roman" w:cs="Times New Roman"/>
          <w:sz w:val="28"/>
        </w:rPr>
        <w:t>/2</w:t>
      </w:r>
      <w:bookmarkStart w:id="0" w:name="_GoBack"/>
      <w:bookmarkEnd w:id="0"/>
    </w:p>
    <w:p w:rsidR="00B72853" w:rsidRDefault="00B72853" w:rsidP="00334A54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Дисциплина «Теория и методика обучения баскетболу»</w:t>
      </w:r>
    </w:p>
    <w:p w:rsidR="008F51FB" w:rsidRDefault="006C3005" w:rsidP="006C3005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Контрольное занятие! </w:t>
      </w:r>
    </w:p>
    <w:p w:rsidR="006C3005" w:rsidRDefault="006C3005" w:rsidP="006C3005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6C3005" w:rsidRPr="006C3005" w:rsidRDefault="006C3005" w:rsidP="006C3005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6C3005">
        <w:rPr>
          <w:rFonts w:ascii="Times New Roman" w:hAnsi="Times New Roman" w:cs="Times New Roman"/>
          <w:sz w:val="28"/>
        </w:rPr>
        <w:t>﻿https://us04web.zoom.us/j/5192447152?pwd=VFEyRnpHRHg4UDB3NXFLNXNZQy9KZz09</w:t>
      </w:r>
    </w:p>
    <w:p w:rsidR="006C3005" w:rsidRPr="006C3005" w:rsidRDefault="006C3005" w:rsidP="006C3005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6C3005">
        <w:rPr>
          <w:rFonts w:ascii="Times New Roman" w:hAnsi="Times New Roman" w:cs="Times New Roman"/>
          <w:sz w:val="28"/>
        </w:rPr>
        <w:t>Идентификатор конференции: 519 244 7152</w:t>
      </w:r>
    </w:p>
    <w:p w:rsidR="006C3005" w:rsidRDefault="006C3005" w:rsidP="006C3005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6C3005">
        <w:rPr>
          <w:rFonts w:ascii="Times New Roman" w:hAnsi="Times New Roman" w:cs="Times New Roman"/>
          <w:sz w:val="28"/>
        </w:rPr>
        <w:t>Код доступа: 655962</w:t>
      </w:r>
    </w:p>
    <w:p w:rsidR="006C3005" w:rsidRDefault="006C3005" w:rsidP="006C3005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6C3005" w:rsidRDefault="006C3005" w:rsidP="006C3005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Устный диктант. Подготовиться к диктанту. Повторить термины и понятия.</w:t>
      </w:r>
    </w:p>
    <w:p w:rsidR="006C3005" w:rsidRDefault="006C3005" w:rsidP="006C3005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Итоговое тестирование. Повторить весь пройденный материал.</w:t>
      </w:r>
    </w:p>
    <w:p w:rsidR="006C3005" w:rsidRPr="006C3005" w:rsidRDefault="006C3005" w:rsidP="006C3005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Проведение фрагмента урока по целям (кто не успел).</w:t>
      </w:r>
    </w:p>
    <w:p w:rsidR="006C3005" w:rsidRDefault="006C3005" w:rsidP="00334A54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8F51FB" w:rsidRDefault="008F51FB" w:rsidP="00334A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Распределить цели</w:t>
      </w:r>
      <w:r w:rsidR="00AA5FA3">
        <w:rPr>
          <w:rFonts w:ascii="Times New Roman" w:hAnsi="Times New Roman" w:cs="Times New Roman"/>
          <w:b/>
          <w:sz w:val="28"/>
        </w:rPr>
        <w:t xml:space="preserve"> самостоятельно</w:t>
      </w:r>
      <w:r>
        <w:rPr>
          <w:rFonts w:ascii="Times New Roman" w:hAnsi="Times New Roman" w:cs="Times New Roman"/>
          <w:b/>
          <w:sz w:val="28"/>
        </w:rPr>
        <w:t xml:space="preserve"> и подготовить проведение фрагмента обучения (имитация, показ, объяснение, правильность техники).</w:t>
      </w:r>
    </w:p>
    <w:p w:rsidR="008F51FB" w:rsidRPr="008F51FB" w:rsidRDefault="008F51FB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F51FB">
        <w:rPr>
          <w:rFonts w:ascii="Times New Roman" w:hAnsi="Times New Roman" w:cs="Times New Roman"/>
          <w:sz w:val="28"/>
        </w:rPr>
        <w:t xml:space="preserve">Время на проведение 7 минут (но не менее 5 минут!). </w:t>
      </w:r>
    </w:p>
    <w:p w:rsidR="008F51FB" w:rsidRDefault="008F51FB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F51FB">
        <w:rPr>
          <w:rFonts w:ascii="Times New Roman" w:hAnsi="Times New Roman" w:cs="Times New Roman"/>
          <w:sz w:val="28"/>
        </w:rPr>
        <w:t>Ваша задача раскрыть сущность о</w:t>
      </w:r>
      <w:r w:rsidR="006C3005">
        <w:rPr>
          <w:rFonts w:ascii="Times New Roman" w:hAnsi="Times New Roman" w:cs="Times New Roman"/>
          <w:sz w:val="28"/>
        </w:rPr>
        <w:t xml:space="preserve">бучаемого технического действия. </w:t>
      </w:r>
      <w:r>
        <w:rPr>
          <w:rFonts w:ascii="Times New Roman" w:hAnsi="Times New Roman" w:cs="Times New Roman"/>
          <w:sz w:val="28"/>
        </w:rPr>
        <w:t xml:space="preserve">Объяснить и показать, как правильно его выполнять (положение ног, рук, туловище и т.д.). </w:t>
      </w:r>
      <w:r w:rsidR="00AA5FA3">
        <w:rPr>
          <w:rFonts w:ascii="Times New Roman" w:hAnsi="Times New Roman" w:cs="Times New Roman"/>
          <w:sz w:val="28"/>
        </w:rPr>
        <w:t xml:space="preserve">Раскрыть классификацию, организационно-методические указания и указать на ошибки, которые необходимо поправлять. </w:t>
      </w:r>
      <w:r>
        <w:rPr>
          <w:rFonts w:ascii="Times New Roman" w:hAnsi="Times New Roman" w:cs="Times New Roman"/>
          <w:sz w:val="28"/>
        </w:rPr>
        <w:t xml:space="preserve">Использовать имитацию, ассоциацию и проявить творческий подход! </w:t>
      </w:r>
      <w:r w:rsidR="00563EA7">
        <w:rPr>
          <w:rFonts w:ascii="Times New Roman" w:hAnsi="Times New Roman" w:cs="Times New Roman"/>
          <w:sz w:val="28"/>
        </w:rPr>
        <w:t xml:space="preserve">Объяснить основные упражнения для обучения технического действия. </w:t>
      </w:r>
      <w:r>
        <w:rPr>
          <w:rFonts w:ascii="Times New Roman" w:hAnsi="Times New Roman" w:cs="Times New Roman"/>
          <w:sz w:val="28"/>
        </w:rPr>
        <w:t xml:space="preserve">Составить план-конспект фрагмента основной части занятия (шаблон ниже), конспект оценивается отдельно (скинуть до начала занятия). </w:t>
      </w:r>
    </w:p>
    <w:p w:rsidR="008F51FB" w:rsidRPr="008F51FB" w:rsidRDefault="008F51FB" w:rsidP="008F51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F51FB">
        <w:rPr>
          <w:rFonts w:ascii="Times New Roman" w:hAnsi="Times New Roman" w:cs="Times New Roman"/>
          <w:b/>
          <w:sz w:val="28"/>
        </w:rPr>
        <w:t>ЦЕЛИ:</w:t>
      </w:r>
    </w:p>
    <w:p w:rsidR="0074203E" w:rsidRPr="0074203E" w:rsidRDefault="0074203E" w:rsidP="0074203E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4203E">
        <w:rPr>
          <w:rFonts w:ascii="Times New Roman" w:hAnsi="Times New Roman" w:cs="Times New Roman"/>
          <w:sz w:val="28"/>
        </w:rPr>
        <w:t>Обучение ведению мяча. Классификация, фазы, методика обучения, ОМУ, ошибки.</w:t>
      </w:r>
    </w:p>
    <w:p w:rsidR="0074203E" w:rsidRPr="0074203E" w:rsidRDefault="0074203E" w:rsidP="0074203E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4203E">
        <w:rPr>
          <w:rFonts w:ascii="Times New Roman" w:hAnsi="Times New Roman" w:cs="Times New Roman"/>
          <w:sz w:val="28"/>
        </w:rPr>
        <w:t>Остановки после ведения мяча. Методика обучения, ОМУ, ошибки.</w:t>
      </w:r>
    </w:p>
    <w:p w:rsidR="0074203E" w:rsidRPr="0074203E" w:rsidRDefault="0074203E" w:rsidP="0074203E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4203E">
        <w:rPr>
          <w:rFonts w:ascii="Times New Roman" w:hAnsi="Times New Roman" w:cs="Times New Roman"/>
          <w:sz w:val="28"/>
        </w:rPr>
        <w:lastRenderedPageBreak/>
        <w:t xml:space="preserve"> Дистанционные броски с места: двумя рукам от груди, двумя руками от головы. Методика обучения, ОМУ, ошибки.</w:t>
      </w:r>
    </w:p>
    <w:p w:rsidR="0074203E" w:rsidRPr="0074203E" w:rsidRDefault="0074203E" w:rsidP="0074203E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4203E">
        <w:rPr>
          <w:rFonts w:ascii="Times New Roman" w:hAnsi="Times New Roman" w:cs="Times New Roman"/>
          <w:sz w:val="28"/>
        </w:rPr>
        <w:t xml:space="preserve"> Дистанционные броски с места: одной рукой от плеча, одной рукой от головы. Методика обучения, ОМУ, ошибки.</w:t>
      </w:r>
    </w:p>
    <w:p w:rsidR="0074203E" w:rsidRPr="0074203E" w:rsidRDefault="0074203E" w:rsidP="0074203E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4203E">
        <w:rPr>
          <w:rFonts w:ascii="Times New Roman" w:hAnsi="Times New Roman" w:cs="Times New Roman"/>
          <w:sz w:val="28"/>
        </w:rPr>
        <w:t xml:space="preserve"> Бросок одной рукой сверху в движении/ после вышагивания/ ведения.</w:t>
      </w:r>
    </w:p>
    <w:p w:rsidR="0074203E" w:rsidRPr="0074203E" w:rsidRDefault="0074203E" w:rsidP="0074203E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4203E">
        <w:rPr>
          <w:rFonts w:ascii="Times New Roman" w:hAnsi="Times New Roman" w:cs="Times New Roman"/>
          <w:sz w:val="28"/>
        </w:rPr>
        <w:t xml:space="preserve"> Разновидности бросков в движении. Методика обучения, ОМУ, ошибки.</w:t>
      </w:r>
    </w:p>
    <w:p w:rsidR="0074203E" w:rsidRPr="0074203E" w:rsidRDefault="0074203E" w:rsidP="0074203E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4203E">
        <w:rPr>
          <w:rFonts w:ascii="Times New Roman" w:hAnsi="Times New Roman" w:cs="Times New Roman"/>
          <w:sz w:val="28"/>
        </w:rPr>
        <w:t xml:space="preserve"> Броски в прыжке. Методика обучения, ОМУ, ошибки.</w:t>
      </w:r>
    </w:p>
    <w:p w:rsidR="0074203E" w:rsidRPr="0074203E" w:rsidRDefault="0074203E" w:rsidP="0074203E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4203E">
        <w:rPr>
          <w:rFonts w:ascii="Times New Roman" w:hAnsi="Times New Roman" w:cs="Times New Roman"/>
          <w:sz w:val="28"/>
        </w:rPr>
        <w:t xml:space="preserve"> Стойки защитника (3 стойки). Методика обучения, ОМУ, ошибки.</w:t>
      </w:r>
    </w:p>
    <w:p w:rsidR="0074203E" w:rsidRPr="0074203E" w:rsidRDefault="0074203E" w:rsidP="0074203E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4203E">
        <w:rPr>
          <w:rFonts w:ascii="Times New Roman" w:hAnsi="Times New Roman" w:cs="Times New Roman"/>
          <w:sz w:val="28"/>
        </w:rPr>
        <w:t xml:space="preserve"> Вырывание и выбивание мяча. Методика обучения, ОМУ, ошибки.</w:t>
      </w:r>
    </w:p>
    <w:p w:rsidR="0074203E" w:rsidRPr="0074203E" w:rsidRDefault="0074203E" w:rsidP="0074203E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4203E">
        <w:rPr>
          <w:rFonts w:ascii="Times New Roman" w:hAnsi="Times New Roman" w:cs="Times New Roman"/>
          <w:sz w:val="28"/>
        </w:rPr>
        <w:t xml:space="preserve"> Накрывание и отбивание, перехват мяча и взятие отскока. Методика обучения, ОМУ, ошибки.</w:t>
      </w:r>
    </w:p>
    <w:p w:rsidR="0074203E" w:rsidRPr="0074203E" w:rsidRDefault="0074203E" w:rsidP="0074203E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4203E">
        <w:rPr>
          <w:rFonts w:ascii="Times New Roman" w:hAnsi="Times New Roman" w:cs="Times New Roman"/>
          <w:sz w:val="28"/>
        </w:rPr>
        <w:t xml:space="preserve"> Индивидуальные тактические действия в нападении.</w:t>
      </w:r>
    </w:p>
    <w:p w:rsidR="0074203E" w:rsidRPr="0074203E" w:rsidRDefault="0074203E" w:rsidP="0074203E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4203E">
        <w:rPr>
          <w:rFonts w:ascii="Times New Roman" w:hAnsi="Times New Roman" w:cs="Times New Roman"/>
          <w:sz w:val="28"/>
        </w:rPr>
        <w:t xml:space="preserve"> Индивидуальные тактические действия в защите.</w:t>
      </w:r>
    </w:p>
    <w:p w:rsidR="0074203E" w:rsidRPr="0074203E" w:rsidRDefault="0074203E" w:rsidP="0074203E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4203E">
        <w:rPr>
          <w:rFonts w:ascii="Times New Roman" w:hAnsi="Times New Roman" w:cs="Times New Roman"/>
          <w:sz w:val="28"/>
        </w:rPr>
        <w:t xml:space="preserve"> Основные правила игры. Жесты судей. </w:t>
      </w:r>
    </w:p>
    <w:p w:rsidR="0074203E" w:rsidRDefault="007420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2B0FCB" w:rsidRPr="00260046" w:rsidRDefault="002B0FCB" w:rsidP="002B0FCB">
      <w:pPr>
        <w:jc w:val="center"/>
        <w:rPr>
          <w:rFonts w:ascii="Times New Roman" w:hAnsi="Times New Roman" w:cs="Times New Roman"/>
          <w:b/>
          <w:sz w:val="28"/>
        </w:rPr>
      </w:pPr>
      <w:r w:rsidRPr="00260046">
        <w:rPr>
          <w:rFonts w:ascii="Times New Roman" w:hAnsi="Times New Roman" w:cs="Times New Roman"/>
          <w:b/>
          <w:sz w:val="28"/>
        </w:rPr>
        <w:t>План-конспект фрагмента основной части занятия по физической культуре для обучающихся школьного возраста</w:t>
      </w:r>
    </w:p>
    <w:p w:rsidR="002B0FCB" w:rsidRPr="002B0FCB" w:rsidRDefault="002B0FCB" w:rsidP="002B0FCB">
      <w:pPr>
        <w:jc w:val="both"/>
        <w:rPr>
          <w:rFonts w:ascii="Times New Roman" w:hAnsi="Times New Roman" w:cs="Times New Roman"/>
          <w:sz w:val="28"/>
        </w:rPr>
      </w:pPr>
      <w:r w:rsidRPr="002B0FCB">
        <w:rPr>
          <w:rFonts w:ascii="Times New Roman" w:hAnsi="Times New Roman" w:cs="Times New Roman"/>
          <w:sz w:val="28"/>
        </w:rPr>
        <w:t>Раздел:</w:t>
      </w:r>
      <w:r w:rsidR="004B4605">
        <w:rPr>
          <w:rFonts w:ascii="Times New Roman" w:hAnsi="Times New Roman" w:cs="Times New Roman"/>
          <w:sz w:val="28"/>
        </w:rPr>
        <w:t xml:space="preserve"> </w:t>
      </w:r>
      <w:r w:rsidRPr="002B0FCB">
        <w:rPr>
          <w:rFonts w:ascii="Times New Roman" w:hAnsi="Times New Roman" w:cs="Times New Roman"/>
          <w:sz w:val="28"/>
        </w:rPr>
        <w:t>____________________</w:t>
      </w:r>
    </w:p>
    <w:p w:rsidR="002B0FCB" w:rsidRPr="002B0FCB" w:rsidRDefault="002B0FCB" w:rsidP="002B0FCB">
      <w:pPr>
        <w:jc w:val="both"/>
        <w:rPr>
          <w:rFonts w:ascii="Times New Roman" w:hAnsi="Times New Roman" w:cs="Times New Roman"/>
          <w:sz w:val="28"/>
        </w:rPr>
      </w:pPr>
      <w:r w:rsidRPr="002B0FCB">
        <w:rPr>
          <w:rFonts w:ascii="Times New Roman" w:hAnsi="Times New Roman" w:cs="Times New Roman"/>
          <w:sz w:val="28"/>
        </w:rPr>
        <w:t>Цель:</w:t>
      </w:r>
      <w:r w:rsidR="004B4605">
        <w:rPr>
          <w:rFonts w:ascii="Times New Roman" w:hAnsi="Times New Roman" w:cs="Times New Roman"/>
          <w:sz w:val="28"/>
        </w:rPr>
        <w:t xml:space="preserve"> </w:t>
      </w:r>
      <w:r w:rsidRPr="002B0FCB">
        <w:rPr>
          <w:rFonts w:ascii="Times New Roman" w:hAnsi="Times New Roman" w:cs="Times New Roman"/>
          <w:sz w:val="28"/>
        </w:rPr>
        <w:t>______________________</w:t>
      </w:r>
    </w:p>
    <w:p w:rsidR="002B0FCB" w:rsidRPr="002B0FCB" w:rsidRDefault="002B0FCB" w:rsidP="002B0FCB">
      <w:pPr>
        <w:jc w:val="both"/>
        <w:rPr>
          <w:rFonts w:ascii="Times New Roman" w:hAnsi="Times New Roman" w:cs="Times New Roman"/>
          <w:sz w:val="28"/>
        </w:rPr>
      </w:pPr>
      <w:r w:rsidRPr="002B0FCB">
        <w:rPr>
          <w:rFonts w:ascii="Times New Roman" w:hAnsi="Times New Roman" w:cs="Times New Roman"/>
          <w:sz w:val="28"/>
        </w:rPr>
        <w:t>Задачи:</w:t>
      </w:r>
    </w:p>
    <w:p w:rsidR="002B0FCB" w:rsidRPr="002B0FCB" w:rsidRDefault="002B0FCB" w:rsidP="002B0FCB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8"/>
        </w:rPr>
      </w:pPr>
      <w:r w:rsidRPr="002B0FCB">
        <w:rPr>
          <w:rFonts w:ascii="Times New Roman" w:hAnsi="Times New Roman" w:cs="Times New Roman"/>
          <w:sz w:val="28"/>
        </w:rPr>
        <w:t>Образовательная:</w:t>
      </w:r>
    </w:p>
    <w:p w:rsidR="002B0FCB" w:rsidRPr="002B0FCB" w:rsidRDefault="002B0FCB" w:rsidP="002B0FCB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8"/>
        </w:rPr>
      </w:pPr>
      <w:r w:rsidRPr="002B0FCB">
        <w:rPr>
          <w:rFonts w:ascii="Times New Roman" w:hAnsi="Times New Roman" w:cs="Times New Roman"/>
          <w:sz w:val="28"/>
        </w:rPr>
        <w:t>Оздоровительная:</w:t>
      </w:r>
    </w:p>
    <w:p w:rsidR="002B0FCB" w:rsidRPr="002B0FCB" w:rsidRDefault="002B0FCB" w:rsidP="002B0FCB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8"/>
        </w:rPr>
      </w:pPr>
      <w:r w:rsidRPr="002B0FCB">
        <w:rPr>
          <w:rFonts w:ascii="Times New Roman" w:hAnsi="Times New Roman" w:cs="Times New Roman"/>
          <w:sz w:val="28"/>
        </w:rPr>
        <w:t>Воспитательная:</w:t>
      </w:r>
    </w:p>
    <w:p w:rsidR="002B0FCB" w:rsidRPr="002B0FCB" w:rsidRDefault="002B0FCB" w:rsidP="002B0FCB">
      <w:pPr>
        <w:jc w:val="both"/>
        <w:rPr>
          <w:rFonts w:ascii="Times New Roman" w:hAnsi="Times New Roman" w:cs="Times New Roman"/>
          <w:sz w:val="28"/>
        </w:rPr>
      </w:pPr>
      <w:r w:rsidRPr="002B0FCB">
        <w:rPr>
          <w:rFonts w:ascii="Times New Roman" w:hAnsi="Times New Roman" w:cs="Times New Roman"/>
          <w:sz w:val="28"/>
        </w:rPr>
        <w:t>Оборудование и инвентарь: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8"/>
        <w:gridCol w:w="1753"/>
        <w:gridCol w:w="1340"/>
        <w:gridCol w:w="2650"/>
        <w:gridCol w:w="2074"/>
      </w:tblGrid>
      <w:tr w:rsidR="002B0FCB" w:rsidRPr="002B0FCB" w:rsidTr="007A505A">
        <w:tc>
          <w:tcPr>
            <w:tcW w:w="3002" w:type="dxa"/>
          </w:tcPr>
          <w:p w:rsidR="002B0FCB" w:rsidRPr="002B0FCB" w:rsidRDefault="002B0FCB" w:rsidP="007A50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0FCB">
              <w:rPr>
                <w:rFonts w:ascii="Times New Roman" w:hAnsi="Times New Roman" w:cs="Times New Roman"/>
                <w:sz w:val="28"/>
              </w:rPr>
              <w:t>Содержание фрагмента урока основной части занятия</w:t>
            </w:r>
          </w:p>
        </w:tc>
        <w:tc>
          <w:tcPr>
            <w:tcW w:w="3068" w:type="dxa"/>
          </w:tcPr>
          <w:p w:rsidR="002B0FCB" w:rsidRPr="002B0FCB" w:rsidRDefault="002B0FCB" w:rsidP="007A50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0FCB">
              <w:rPr>
                <w:rFonts w:ascii="Times New Roman" w:hAnsi="Times New Roman" w:cs="Times New Roman"/>
                <w:sz w:val="28"/>
              </w:rPr>
              <w:t>Оборудование</w:t>
            </w:r>
          </w:p>
        </w:tc>
        <w:tc>
          <w:tcPr>
            <w:tcW w:w="2944" w:type="dxa"/>
          </w:tcPr>
          <w:p w:rsidR="002B0FCB" w:rsidRPr="002B0FCB" w:rsidRDefault="002B0FCB" w:rsidP="007A50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0FCB">
              <w:rPr>
                <w:rFonts w:ascii="Times New Roman" w:hAnsi="Times New Roman" w:cs="Times New Roman"/>
                <w:sz w:val="28"/>
              </w:rPr>
              <w:t>Дозировка</w:t>
            </w:r>
          </w:p>
        </w:tc>
        <w:tc>
          <w:tcPr>
            <w:tcW w:w="2606" w:type="dxa"/>
          </w:tcPr>
          <w:p w:rsidR="002B0FCB" w:rsidRPr="002B0FCB" w:rsidRDefault="002B0FCB" w:rsidP="007A50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0FCB">
              <w:rPr>
                <w:rFonts w:ascii="Times New Roman" w:hAnsi="Times New Roman" w:cs="Times New Roman"/>
                <w:sz w:val="28"/>
              </w:rPr>
              <w:t>Корректировка содержания/дозировки</w:t>
            </w:r>
          </w:p>
        </w:tc>
        <w:tc>
          <w:tcPr>
            <w:tcW w:w="3166" w:type="dxa"/>
          </w:tcPr>
          <w:p w:rsidR="002B0FCB" w:rsidRPr="002B0FCB" w:rsidRDefault="002B0FCB" w:rsidP="007A50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0FCB">
              <w:rPr>
                <w:rFonts w:ascii="Times New Roman" w:hAnsi="Times New Roman" w:cs="Times New Roman"/>
                <w:sz w:val="28"/>
              </w:rPr>
              <w:t>Организационно-методические указания</w:t>
            </w:r>
          </w:p>
        </w:tc>
      </w:tr>
      <w:tr w:rsidR="002B0FCB" w:rsidRPr="002B0FCB" w:rsidTr="007A505A">
        <w:tc>
          <w:tcPr>
            <w:tcW w:w="3002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8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4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06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6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B0FCB" w:rsidRPr="002B0FCB" w:rsidTr="007A505A">
        <w:tc>
          <w:tcPr>
            <w:tcW w:w="3002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8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4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06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6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B0FCB" w:rsidRDefault="002B0FCB" w:rsidP="002B0FC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B0FCB" w:rsidRDefault="002B0FCB" w:rsidP="002B0FC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B0FCB" w:rsidRDefault="002B0FC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2B0FCB" w:rsidRPr="00334A54" w:rsidRDefault="002B0FCB" w:rsidP="002600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A54">
        <w:rPr>
          <w:rFonts w:ascii="Times New Roman" w:hAnsi="Times New Roman" w:cs="Times New Roman"/>
          <w:b/>
          <w:sz w:val="28"/>
          <w:szCs w:val="28"/>
        </w:rPr>
        <w:t>«Методические материалы для разработки плана-конспекта урока по физической культуре»</w:t>
      </w:r>
    </w:p>
    <w:p w:rsidR="002B0FCB" w:rsidRPr="00334A54" w:rsidRDefault="002B0FCB" w:rsidP="00334A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A54">
        <w:rPr>
          <w:rFonts w:ascii="Times New Roman" w:hAnsi="Times New Roman" w:cs="Times New Roman"/>
          <w:b/>
          <w:sz w:val="28"/>
          <w:szCs w:val="28"/>
        </w:rPr>
        <w:t>Современные требования к инновационному уроку «Физическая культура».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Урок физической культуры - должен стать творческой площадкой преподавателя. При разработке новых учебно-методических комплексов, программ необходимо учитывать современные требования к процессу обучения, потребности занимающихся.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Новаторским направлением в деятельности преподавателя физической культуры является использование методики развития интеллектуальных способностей студентов в сочетании с практической и профессиональной подготовкой. Решение проблемы реальной интеграции процессов формирования знаний по физической культуре, как, основы появления у молодежи осознанных мотивов, и потребностей в физическом совершенствовании и активной физкультурно-двигательной деятельности основано на активном участии студентов в усвоении знаний.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Для реализации современных программ и требований к процессу физического воспитания, преподаватель должен обладать следующими профессиональными компетенциями, включающими в себя способность: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- организовывать и осуществлять учебно-воспитательную деятельность, на занятиях физической культуры, в соответствии с требованиями ФГОС;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- формировать и решать задачи, возникающие в ходе педагогической деятельности и требующие углубленных профессиональных знаний в области физической культуры;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- применять образовательные технологии на основе компетентностного подхода и кредитно-модульной организации учебного процесса по физической культуре;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- научно анализировать умение использовать на практике современные методы оценки качества подготовки и инновационные методики профессионально-педагогической деятельности в области физической культуры и спорта;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 xml:space="preserve">- применять инновационные технологии в физкультурно-спортивной деятельности для повышения качества </w:t>
      </w:r>
      <w:r w:rsidR="000F404F" w:rsidRPr="0074203E">
        <w:rPr>
          <w:rFonts w:ascii="Times New Roman" w:hAnsi="Times New Roman" w:cs="Times New Roman"/>
          <w:sz w:val="28"/>
          <w:szCs w:val="28"/>
        </w:rPr>
        <w:t>учебного процесса,</w:t>
      </w:r>
      <w:r w:rsidRPr="0074203E">
        <w:rPr>
          <w:rFonts w:ascii="Times New Roman" w:hAnsi="Times New Roman" w:cs="Times New Roman"/>
          <w:sz w:val="28"/>
          <w:szCs w:val="28"/>
        </w:rPr>
        <w:t xml:space="preserve"> направленного на увеличение функциональных и двигательных возможностей в легкой атлетике, игровых видах спорта, аэробике, плавании, гимнастики и т.д.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Под педагогической технологией следует понимать такое построение деятельности педагога, в котором все входящие в него действия представлены в определенной целостности и последовательности, а выполнение представляет достижение необходимого результата и имеет вероятностный характер.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Инновационные технологии в уроке физической культуры: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Здоровьесберегающие технологии (внедрение адаптивной системы обучения с учетом индивидуальных особенностей учащихся, их состояния здоровья).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Технологии коллективного обучения (обучение в сотрудничестве, предполагающее организацию групп учащихся, работающих совместно над решением какой-либо проблемы, темы, вопроса, обеспечение диалогического общения в процессе обучения).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Технологии разноуровнего обучения (создание условий для обеспечения собственной учебной деятельности студентов с учетом уровня обучаемости, необходимого времени для усвоения учебного материала, позволяющие приспособить учебный процесс индивидуальным особенностям занимающихся, различному уровню сложности содержания обучения).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Технология проблемного обучения (необходимость обеспечения более глубокого учета и использования психофизиологических особенностей обучаемых).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Технология встречных усилий учителя и ученика (обеспечение свободы в выборе средств, форм и методов обучения, как со стороны педагога, так и со стороны студентов, посредством создания атмосферы доверия, сотрудничества, взаимопомощи, возможность проектирования учебного процесса).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Компьютерные технологии (использование ЭОР в образовательном процессе).</w:t>
      </w:r>
    </w:p>
    <w:p w:rsidR="002B0FCB" w:rsidRPr="00334A54" w:rsidRDefault="002B0FCB" w:rsidP="00334A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A54">
        <w:rPr>
          <w:rFonts w:ascii="Times New Roman" w:hAnsi="Times New Roman" w:cs="Times New Roman"/>
          <w:b/>
          <w:sz w:val="28"/>
          <w:szCs w:val="28"/>
        </w:rPr>
        <w:t>Основные задачи:</w:t>
      </w:r>
    </w:p>
    <w:p w:rsidR="002B0FCB" w:rsidRPr="0074203E" w:rsidRDefault="000F404F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Формирование двигательных</w:t>
      </w:r>
      <w:r w:rsidR="002B0FCB" w:rsidRPr="0074203E">
        <w:rPr>
          <w:rFonts w:ascii="Times New Roman" w:hAnsi="Times New Roman" w:cs="Times New Roman"/>
          <w:sz w:val="28"/>
          <w:szCs w:val="28"/>
        </w:rPr>
        <w:t xml:space="preserve"> умений и навыков, совершенствование двигательных действий. Они должны конкретизировать тему (например -разбега с отталкиванием в прыжке в длину с разбега» или «Совершенствовать навык в технике приземления при выполнении прыжка в длину с разбега»). Таких задач может быть несколько в одном уроке, исходя из темы урока.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Формулируются оздоровительные задачи по развитию конкретных физических качеств, проявление которых типично для изучаемых упражнений (например, для прыжка в длину с разбега – «Способствовать развитию координационных и скоростно-силовых качеств применительно к прыжку в длину с разбега»).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Формулируются воспитательные задачи, определяющие направленность педагогических воздействий на воспитание, так называемых, личностных качеств (например - «Способствовать воспитанию сознательной дисциплинированности, трудолюбия, чувства коллективизма, смелости и решительности» и др. Эти задачи должны определяться с учетом возможностей конкретного содержания урока.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Формулируются образовательные задачи по формированию знаний (например – «Содействовать усвоению учащимися знаний о фазах прыжка в длину с разбега»).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Предлагаемая последовательность задач обусловлена следующим: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пока неизвестно, какие конкретные упражнения будут изучаться, непонятно, какие физические качества необходимо развивать;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пока неизвестно, какие конкретные упражнения будут изучаться, и какие физические качества будут развиваться, нельзя определить потенциальные возможности воздействия содержания урока на личностные проявления учеников;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пока неизвестно все перечисленное, невозможно определить тематику необходимых знаний.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Требования к формулировке задач: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Учебная задача должна выражаться в глагольной форме и иметь характер целевой установки (например, не «Обучение отталкиванию в прыжке…» («обучение» – это процесс, а не цель), а «Научить отталкиванию…»).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В формулировке задачи должен быть отражен с возможно большей определенностью конечный результат ее решения (например, «Ознакомить учащихся с техникой цикла лазанья по канату способом «в три приема», «Закрепить навык в выполнении кувырка вперед» и т.д.).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Образовательные задачи по обучению технике упражнений легче поддаются конкретизации, чем оздоровительные и воспитательные, поскольку не трудно определить, наблюдая действия ученика, относительно законченные границы (этапы) усвоения им техники физического упражнения. Поэтому такие образовательные задачи и следует формулировать в категориях: «Ознакомить…», «Научить… или Сформировать умение в выполнении…», «Содействовать формированию навыка в выполнении…», «Закрепить…», «Совершенствовать навык в технике…» (конкретного упражнения или отдельного структурного его компонента – разбега, отталкивания, приземления, соскока, группировки и т.д.). Это будет соответствовать последовательности этапов обучения (а со стороны ученика – усвоения) техники физического упражнения.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Конкретизация других типов задач (по развитию физических или воспитанию личностных качеств, формированию знаний) должна осуществляться «привязыванием» их к изучаемым в уроке физическим упражнениям, а также к конкретным группам мышц, преимущественно задействованным в том или ином упражнении (например, «Содействовать развитию силы мышц рук и плечевого пояса применительно к лазанью по канату», «Способствовать развитию быстроты реакции и ловкости применительно к упражнениям с мячом», «Содействовать развитию скоростно-силовых качеств мышц ног применительно к прыжкам в длину с разбега», «Способствовать воспитанию смелости и решительности применительно к опорным прыжкам», «Способствовать воспитанию согласованности действий при взаимодействии с партнером применительно к ловле и передаче мяча», «Обеспечить усвоение учащимися знаний о биодинамических закономерностях бега с низкого старта», «Обеспечить усвоение учащимися знаний о технике прыжка в длину с разбега» и т.п.).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FCB" w:rsidRPr="00334A54" w:rsidRDefault="002B0FCB" w:rsidP="00334A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A54">
        <w:rPr>
          <w:rFonts w:ascii="Times New Roman" w:hAnsi="Times New Roman" w:cs="Times New Roman"/>
          <w:b/>
          <w:sz w:val="28"/>
          <w:szCs w:val="28"/>
        </w:rPr>
        <w:t>Шаблоны для формулирования задач фрагмента учебного занятия по физической культуре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Образовательная задача: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Совершенствовать технику ……. (указать конкретное двигательное действие) у обучающихся  ………. (указать класс) на уроке физической культуры при изучении раздела  ………. (указать раздел)  посредством (с помощью/через расширенную область деятельности) …….ИЛИ посредством (с помощью/через конкретные двигательные действия) …….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 xml:space="preserve"> Оздоровительная задача: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Развивать   …….. (указать двигательную способность)  у обучающихся  ………. (указать класс)  на уроке физической культуры при изучении раздела ………. (указать раздел)  посредством (с помощью/через расширенную область деятельности) ……ИЛИ  посредством (с помощью/через конкретные двигательные действия) …….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Укреплять ………. (указать систему организма/мышечную группу) у обучающихся  ………. (указать класс)   на уроке физической культуры при изучении раздела ………. (указать раздел) посредством (с помощью/через расширенную область деятельности) …….ИЛИ посредством (с помощью/через конкретные двигательные действия) ……./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 xml:space="preserve">Воспитательная задача:  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Формировать…..(указать конкретное личностное качество)  у обучающихся  ………. (указать класс)   на уроке физической культуры при изучении раздела  ………. (указать раздел)  посредством (с помощью/ через конкретные двигательные действия)…….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Воспитывать ……….(указать конкретное личностное качество) у обучающихся  ………. (указать класс)   на уроке физической культуры при изучении раздела ………. (указать раздел)  посредством (с помощью/ через конкретные двигательные действия)…….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Развивать ……….(указать психические процессы: внимание, воля, память, мышление, воображение, речь) у обучающихся  ………. (указать класс)   на уроке физической культуры при изучении раздела  ………. (указать раздел)  посредством (с помощью/ через конкретные двигательные действия)…….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Далее определяются: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Время проведения урока: указывается начало и окончание урока по расписанию дня, что позволит судить о возможном уровне работоспособности занимающихся, обуславливающим оптимальную интенсивность планируемых в уроке физических нагрузок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Все записи, независимо от типа урока (гимнастического, </w:t>
      </w:r>
      <w:r w:rsidR="00334A54" w:rsidRPr="0074203E">
        <w:rPr>
          <w:rFonts w:ascii="Times New Roman" w:hAnsi="Times New Roman" w:cs="Times New Roman"/>
          <w:sz w:val="28"/>
          <w:szCs w:val="28"/>
        </w:rPr>
        <w:t>легкоатлетического</w:t>
      </w:r>
      <w:r w:rsidRPr="0074203E">
        <w:rPr>
          <w:rFonts w:ascii="Times New Roman" w:hAnsi="Times New Roman" w:cs="Times New Roman"/>
          <w:sz w:val="28"/>
          <w:szCs w:val="28"/>
        </w:rPr>
        <w:t xml:space="preserve"> и др.), должны осуществлять в соответствии с принятой в отечественной системе физического воспитания гимнастической терминологии. Записи должны быть предельно краткими, но емкими по смысловому содержанию. Допустимы сокращения слов, но лишь принятые в русском языке и гимнастической терминологии.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В первой графе расписывается содержание фрагмента основной части урока.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Во второй графе указывается используемое оборудование и инвентарь.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3. В третьей графе обозначаются все передвижения – в метрах или минутах (секундах); общеразвивающие упражнения, эстафеты, целостные двигательные действия (прыжок, метание, передача мяча и т.п.) – в количестве раз; построения и перестроения – в количестве раз или во времени (когда используются однократно); игры – во времени. При этом целесообразно сочетать перечисленные показатели таким образом, чтобы в записи была наиболее полно выражена величина нагрузки по объему и интенсивности в совокупности (например, при выполнении конкретного общеразвивающего упражнения указывается количество его повторений и в скобках – время, затраченное на выполнение этого количества).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4. В четвертой графе указывается корректировка установленных упражнений (подводящие упражнения, упрощение, усложнение).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5. Заполнение графы 5 заслуживает особого внимания. В ней должны быть отражены методические приемы, используемые при выполнении конкретных упражнений, выделены особо важные детали техники, на которые необходимо обратить особое внимание в процессе обучения, даны указания по предупреждению типичных ошибок и т.п. В этой же графе фиксируются и методы нравственного воспитания (например, использование положительных примеров поведения учащихся, отношения к работе, проявления волевых и моральных качеств и т.п.).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Здесь же указываются способы организации деятельности занимающихся, порядок смены мест занятий, построений, перестроений, передвижений и т.п. Намечаются методы проверки и оценки учебной работы занимающихся, записывается содержание домашних заданий. Записи могут быть пояснены рисунками и чертежами, схемами и т.п.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FCB" w:rsidRPr="00334A54" w:rsidRDefault="002B0FCB" w:rsidP="00334A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A54">
        <w:rPr>
          <w:rFonts w:ascii="Times New Roman" w:hAnsi="Times New Roman" w:cs="Times New Roman"/>
          <w:b/>
          <w:sz w:val="28"/>
          <w:szCs w:val="28"/>
        </w:rPr>
        <w:t>Основные требования к содержанию урока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Содержание учебного материала должно соответствовать учебной программе конкретного класса и характеру поставленных задач. Его объем должен быть оптимальным – укладывающимся в рамки продолжительности урока с учетом условий его проведения и количества занимающихся.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2. Должно быть, четкое выделение частей урока и наглядность обеспечения и функциональной преемственности: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Содержание вводно-подготовительной части должно быть подчинено содержанию основной части урока. Оно должно обеспечивать готовность учащихся к психофизиологическим нагрузкам и качественному усвоению учебного материала основной части. Успешное решение такой задачи возможно лишь в том случае, если в конце подготовительной части будут предложены упражнения, сходные с упражнениями основной части урока: по структуре, по характеру проявления физических качеств (например, если главным упражнением основной части будет бег с низкого старта, то вводно-подготовительную часть целесообразно закончить ускорениями из различных исходных положений – приседа, упора лежа и т.п.). Содержание данной части следует разрабатывать после того, как определено содержание основной части.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Содержание основной части урока (при доступности его двигательным и познавательным возможностям контингенту занимающихся) должно обеспечить, с одной стороны, полноценность решения всего комплекса запланированных в уроке педагогических задач, с другой стороны, максимально возможную разносторонность образовательно - воспитательных и оздоровительно - развивающих воздействий на организм и личность занимающихся.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 xml:space="preserve">Содержание заключительной части урока обусловлено характером и степенью проявления </w:t>
      </w:r>
      <w:r w:rsidR="00334A54" w:rsidRPr="0074203E">
        <w:rPr>
          <w:rFonts w:ascii="Times New Roman" w:hAnsi="Times New Roman" w:cs="Times New Roman"/>
          <w:sz w:val="28"/>
          <w:szCs w:val="28"/>
        </w:rPr>
        <w:t>психофизиологических реакций,</w:t>
      </w:r>
      <w:r w:rsidRPr="0074203E">
        <w:rPr>
          <w:rFonts w:ascii="Times New Roman" w:hAnsi="Times New Roman" w:cs="Times New Roman"/>
          <w:sz w:val="28"/>
          <w:szCs w:val="28"/>
        </w:rPr>
        <w:t xml:space="preserve"> занимающихся на предлагаемые им нагрузки в предыдущих частях урока. Кроме упражнений релаксирующего характера (ходьбы и бега с постепенным снижением темпа, дыхательных упражнений, упражнений на внимание) должны быть предложены такие упражнения специального характера, снижающие излишние напряжения отдельных групп мышц, регулирующие эмоциональное состояние. Например, если в конце основной части урока предлагались преимущественно силовые упражнения, то необходимо включить в заключительную часть упражнения на расслабление соответствующих групп мышц; если предлагались упражнения, требующие распределения внимания на несколько объектов, как при игре в баскетбол, целесообразно использовать упражнения на концентрацию внимания; если предлагались упражнения скоростно-силового характера, как пробегание коротких отрезков сериями, то целесообразно включать какие-либо передвижения в равномерном темпе с постепенным снижением скорости передвижения до перехода на ходьбу и т.п.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Степень соответствия оформления конспекта урока (занятия) перечисленным требованиям является критерием его оценки.</w:t>
      </w:r>
    </w:p>
    <w:p w:rsidR="002B0FCB" w:rsidRPr="0074203E" w:rsidRDefault="002B0FCB" w:rsidP="007420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7505F" w:rsidRPr="0074203E" w:rsidRDefault="0027505F" w:rsidP="007420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7505F" w:rsidRPr="0074203E" w:rsidRDefault="0027505F" w:rsidP="007420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7505F" w:rsidRDefault="0027505F" w:rsidP="002B0FC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74203E" w:rsidRDefault="0074203E" w:rsidP="002B0FC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505F" w:rsidRDefault="0027505F" w:rsidP="002B0FC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B2DF3" w:rsidRPr="003C4F30" w:rsidRDefault="00334A54" w:rsidP="008B2DF3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8"/>
        </w:rPr>
        <w:br w:type="page"/>
      </w:r>
      <w:r w:rsidR="008B2DF3">
        <w:rPr>
          <w:rFonts w:ascii="Times New Roman" w:hAnsi="Times New Roman" w:cs="Times New Roman"/>
          <w:b/>
          <w:sz w:val="24"/>
          <w:szCs w:val="20"/>
        </w:rPr>
        <w:t>Критерии оценки проведения фрагмента основной части занятия по физической культуре</w:t>
      </w:r>
    </w:p>
    <w:p w:rsidR="008B2DF3" w:rsidRDefault="008B2DF3" w:rsidP="008B2DF3">
      <w:pPr>
        <w:ind w:left="-85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ФИО (Проводящего)___________________________________Курс _____ Группа _________</w:t>
      </w:r>
      <w:r>
        <w:rPr>
          <w:rFonts w:ascii="Times New Roman" w:hAnsi="Times New Roman" w:cs="Times New Roman"/>
          <w:b/>
          <w:sz w:val="20"/>
          <w:szCs w:val="20"/>
        </w:rPr>
        <w:softHyphen/>
      </w:r>
      <w:r>
        <w:rPr>
          <w:rFonts w:ascii="Times New Roman" w:hAnsi="Times New Roman" w:cs="Times New Roman"/>
          <w:b/>
          <w:sz w:val="20"/>
          <w:szCs w:val="20"/>
        </w:rPr>
        <w:softHyphen/>
      </w:r>
      <w:r>
        <w:rPr>
          <w:rFonts w:ascii="Times New Roman" w:hAnsi="Times New Roman" w:cs="Times New Roman"/>
          <w:b/>
          <w:sz w:val="20"/>
          <w:szCs w:val="20"/>
        </w:rPr>
        <w:softHyphen/>
        <w:t>_____Дата____________</w:t>
      </w:r>
    </w:p>
    <w:tbl>
      <w:tblPr>
        <w:tblStyle w:val="a4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6"/>
        <w:gridCol w:w="7797"/>
        <w:gridCol w:w="852"/>
        <w:gridCol w:w="992"/>
      </w:tblGrid>
      <w:tr w:rsidR="008B2DF3" w:rsidRPr="000B50D0" w:rsidTr="007E2541">
        <w:trPr>
          <w:trHeight w:val="699"/>
        </w:trPr>
        <w:tc>
          <w:tcPr>
            <w:tcW w:w="566" w:type="dxa"/>
            <w:vAlign w:val="center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0D0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7798" w:type="dxa"/>
            <w:vAlign w:val="center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>Критерии (</w:t>
            </w:r>
            <w:r w:rsidRPr="000B50D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30</w:t>
            </w: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 xml:space="preserve"> бал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лов</w:t>
            </w: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0D0">
              <w:rPr>
                <w:rFonts w:ascii="Times New Roman" w:hAnsi="Times New Roman" w:cs="Times New Roman"/>
                <w:sz w:val="24"/>
              </w:rPr>
              <w:t>Бал</w:t>
            </w:r>
          </w:p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0D0">
              <w:rPr>
                <w:rFonts w:ascii="Times New Roman" w:hAnsi="Times New Roman" w:cs="Times New Roman"/>
                <w:sz w:val="24"/>
              </w:rPr>
              <w:t>(</w:t>
            </w:r>
            <w:r w:rsidRPr="000B50D0">
              <w:rPr>
                <w:rFonts w:ascii="Times New Roman" w:hAnsi="Times New Roman" w:cs="Times New Roman"/>
                <w:sz w:val="24"/>
                <w:lang w:val="en-US"/>
              </w:rPr>
              <w:t>max</w:t>
            </w:r>
            <w:r w:rsidRPr="000B50D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92" w:type="dxa"/>
            <w:vAlign w:val="center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ФАКТ</w:t>
            </w:r>
          </w:p>
        </w:tc>
      </w:tr>
      <w:tr w:rsidR="008B2DF3" w:rsidRPr="000B50D0" w:rsidTr="007E2541">
        <w:trPr>
          <w:trHeight w:val="647"/>
        </w:trPr>
        <w:tc>
          <w:tcPr>
            <w:tcW w:w="566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798" w:type="dxa"/>
          </w:tcPr>
          <w:p w:rsidR="008B2DF3" w:rsidRPr="00934E73" w:rsidRDefault="008B2DF3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к внешнему виду участника (спортивная форма застегнута на все пуговицы (завязать завязки, шнурки, застегнуть молнию, застегнуты карманы спортивных брюк); футболка (майка, поло) заправлена в спортивные брюки; отсутствуют свисающие концы одежды (в том числе завязки и шнурки) и булавки, иголки на одежде, а также острые и бьющиеся предметы.</w:t>
            </w:r>
          </w:p>
        </w:tc>
        <w:tc>
          <w:tcPr>
            <w:tcW w:w="851" w:type="dxa"/>
            <w:vAlign w:val="center"/>
          </w:tcPr>
          <w:p w:rsidR="008B2DF3" w:rsidRPr="003E7298" w:rsidRDefault="008B2DF3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DF3" w:rsidRPr="000B50D0" w:rsidTr="007E2541">
        <w:trPr>
          <w:trHeight w:val="307"/>
        </w:trPr>
        <w:tc>
          <w:tcPr>
            <w:tcW w:w="566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798" w:type="dxa"/>
          </w:tcPr>
          <w:p w:rsidR="008B2DF3" w:rsidRPr="00934E73" w:rsidRDefault="008B2DF3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Наличие свистка, секундомера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(часов)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8B2DF3" w:rsidRPr="003E7298" w:rsidRDefault="008B2DF3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DF3" w:rsidRPr="000B50D0" w:rsidTr="007E2541">
        <w:trPr>
          <w:trHeight w:val="307"/>
        </w:trPr>
        <w:tc>
          <w:tcPr>
            <w:tcW w:w="566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798" w:type="dxa"/>
          </w:tcPr>
          <w:p w:rsidR="008B2DF3" w:rsidRPr="00934E73" w:rsidRDefault="008B2DF3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Правильное местоположение проводящего по отношению к занимающимся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8B2DF3" w:rsidRPr="003E7298" w:rsidRDefault="008B2DF3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DF3" w:rsidRPr="000B50D0" w:rsidTr="007E2541">
        <w:trPr>
          <w:trHeight w:val="269"/>
        </w:trPr>
        <w:tc>
          <w:tcPr>
            <w:tcW w:w="566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798" w:type="dxa"/>
          </w:tcPr>
          <w:p w:rsidR="008B2DF3" w:rsidRPr="00934E73" w:rsidRDefault="008B2DF3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техники безопасности. </w:t>
            </w:r>
          </w:p>
        </w:tc>
        <w:tc>
          <w:tcPr>
            <w:tcW w:w="851" w:type="dxa"/>
            <w:vAlign w:val="center"/>
          </w:tcPr>
          <w:p w:rsidR="008B2DF3" w:rsidRPr="003E7298" w:rsidRDefault="008B2DF3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DF3" w:rsidRPr="000B50D0" w:rsidTr="007E2541">
        <w:trPr>
          <w:trHeight w:val="281"/>
        </w:trPr>
        <w:tc>
          <w:tcPr>
            <w:tcW w:w="566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798" w:type="dxa"/>
          </w:tcPr>
          <w:p w:rsidR="008B2DF3" w:rsidRPr="00934E73" w:rsidRDefault="008B2DF3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темы занятия,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 задач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851" w:type="dxa"/>
            <w:vAlign w:val="center"/>
          </w:tcPr>
          <w:p w:rsidR="008B2DF3" w:rsidRPr="003E7298" w:rsidRDefault="008B2DF3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DF3" w:rsidRPr="000B50D0" w:rsidTr="007E2541">
        <w:trPr>
          <w:trHeight w:val="415"/>
        </w:trPr>
        <w:tc>
          <w:tcPr>
            <w:tcW w:w="566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798" w:type="dxa"/>
          </w:tcPr>
          <w:p w:rsidR="008B2DF3" w:rsidRPr="00934E73" w:rsidRDefault="008B2DF3" w:rsidP="007E25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Наличие систематических методических указаний, обеспечивающих эффективное выполнение каждого упражнения</w:t>
            </w:r>
          </w:p>
        </w:tc>
        <w:tc>
          <w:tcPr>
            <w:tcW w:w="851" w:type="dxa"/>
            <w:vAlign w:val="center"/>
          </w:tcPr>
          <w:p w:rsidR="008B2DF3" w:rsidRPr="003E7298" w:rsidRDefault="008B2DF3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DF3" w:rsidRPr="000B50D0" w:rsidTr="007E2541">
        <w:trPr>
          <w:trHeight w:val="278"/>
        </w:trPr>
        <w:tc>
          <w:tcPr>
            <w:tcW w:w="566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798" w:type="dxa"/>
          </w:tcPr>
          <w:p w:rsidR="008B2DF3" w:rsidRPr="00934E73" w:rsidRDefault="008B2DF3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Демонстрация участником ИП для всех упражнений</w:t>
            </w:r>
          </w:p>
        </w:tc>
        <w:tc>
          <w:tcPr>
            <w:tcW w:w="851" w:type="dxa"/>
            <w:vAlign w:val="center"/>
          </w:tcPr>
          <w:p w:rsidR="008B2DF3" w:rsidRPr="003E7298" w:rsidRDefault="008B2DF3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DF3" w:rsidRPr="000B50D0" w:rsidTr="007E2541">
        <w:trPr>
          <w:trHeight w:val="273"/>
        </w:trPr>
        <w:tc>
          <w:tcPr>
            <w:tcW w:w="566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798" w:type="dxa"/>
          </w:tcPr>
          <w:p w:rsidR="008B2DF3" w:rsidRPr="00934E73" w:rsidRDefault="008B2DF3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участником всех двигательных действий  </w:t>
            </w:r>
          </w:p>
        </w:tc>
        <w:tc>
          <w:tcPr>
            <w:tcW w:w="851" w:type="dxa"/>
            <w:vAlign w:val="center"/>
          </w:tcPr>
          <w:p w:rsidR="008B2DF3" w:rsidRPr="003E7298" w:rsidRDefault="008B2DF3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DF3" w:rsidRPr="000B50D0" w:rsidTr="007E2541">
        <w:trPr>
          <w:trHeight w:val="260"/>
        </w:trPr>
        <w:tc>
          <w:tcPr>
            <w:tcW w:w="566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798" w:type="dxa"/>
          </w:tcPr>
          <w:p w:rsidR="008B2DF3" w:rsidRPr="00934E73" w:rsidRDefault="008B2DF3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Подача вербальных/звуковых команд к началу выполнения  упражнения</w:t>
            </w:r>
          </w:p>
        </w:tc>
        <w:tc>
          <w:tcPr>
            <w:tcW w:w="851" w:type="dxa"/>
            <w:vAlign w:val="center"/>
          </w:tcPr>
          <w:p w:rsidR="008B2DF3" w:rsidRPr="003E7298" w:rsidRDefault="008B2DF3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DF3" w:rsidRPr="000B50D0" w:rsidTr="007E2541">
        <w:trPr>
          <w:trHeight w:val="273"/>
        </w:trPr>
        <w:tc>
          <w:tcPr>
            <w:tcW w:w="566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798" w:type="dxa"/>
          </w:tcPr>
          <w:p w:rsidR="008B2DF3" w:rsidRPr="00934E73" w:rsidRDefault="008B2DF3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Подача вербальных/звуковых команд к окончанию выполнения каждого упражнения</w:t>
            </w:r>
          </w:p>
        </w:tc>
        <w:tc>
          <w:tcPr>
            <w:tcW w:w="851" w:type="dxa"/>
            <w:vAlign w:val="center"/>
          </w:tcPr>
          <w:p w:rsidR="008B2DF3" w:rsidRPr="003E7298" w:rsidRDefault="008B2DF3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DF3" w:rsidRPr="000B50D0" w:rsidTr="007E2541">
        <w:trPr>
          <w:trHeight w:val="273"/>
        </w:trPr>
        <w:tc>
          <w:tcPr>
            <w:tcW w:w="566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798" w:type="dxa"/>
          </w:tcPr>
          <w:p w:rsidR="008B2DF3" w:rsidRPr="00934E73" w:rsidRDefault="008B2DF3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одного из методов "показ спиной к занимающимся", "показ боком к занимающимся", "показ лицом к занимающимся" в процессе демонстрации задания, </w:t>
            </w:r>
          </w:p>
        </w:tc>
        <w:tc>
          <w:tcPr>
            <w:tcW w:w="851" w:type="dxa"/>
            <w:vAlign w:val="center"/>
          </w:tcPr>
          <w:p w:rsidR="008B2DF3" w:rsidRPr="003E7298" w:rsidRDefault="008B2DF3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DF3" w:rsidRPr="000B50D0" w:rsidTr="007E2541">
        <w:tblPrEx>
          <w:tblLook w:val="0000" w:firstRow="0" w:lastRow="0" w:firstColumn="0" w:lastColumn="0" w:noHBand="0" w:noVBand="0"/>
        </w:tblPrEx>
        <w:trPr>
          <w:trHeight w:val="174"/>
        </w:trPr>
        <w:tc>
          <w:tcPr>
            <w:tcW w:w="566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798" w:type="dxa"/>
          </w:tcPr>
          <w:p w:rsidR="008B2DF3" w:rsidRPr="00934E73" w:rsidRDefault="008B2DF3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дозировкой нагрузки с помощью количества/интенсивности выполняемых упражнений</w:t>
            </w:r>
          </w:p>
        </w:tc>
        <w:tc>
          <w:tcPr>
            <w:tcW w:w="851" w:type="dxa"/>
            <w:vAlign w:val="center"/>
          </w:tcPr>
          <w:p w:rsidR="008B2DF3" w:rsidRPr="003E7298" w:rsidRDefault="008B2DF3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DF3" w:rsidRPr="000B50D0" w:rsidTr="007E2541">
        <w:tblPrEx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566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7798" w:type="dxa"/>
          </w:tcPr>
          <w:p w:rsidR="008B2DF3" w:rsidRPr="00934E73" w:rsidRDefault="008B2DF3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профессиональной терминологии при описании ИП упражнений (в соответствии </w:t>
            </w:r>
            <w:r w:rsidRPr="00934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 видом урока,  с гимнастической терминологией)</w:t>
            </w:r>
          </w:p>
        </w:tc>
        <w:tc>
          <w:tcPr>
            <w:tcW w:w="851" w:type="dxa"/>
            <w:vAlign w:val="center"/>
          </w:tcPr>
          <w:p w:rsidR="008B2DF3" w:rsidRPr="003E7298" w:rsidRDefault="008B2DF3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DF3" w:rsidRPr="000B50D0" w:rsidTr="007E2541">
        <w:tblPrEx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566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798" w:type="dxa"/>
          </w:tcPr>
          <w:p w:rsidR="008B2DF3" w:rsidRPr="00934E73" w:rsidRDefault="008B2DF3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Применение профессиональной терминологии при обозначении названия упражнений</w:t>
            </w:r>
          </w:p>
        </w:tc>
        <w:tc>
          <w:tcPr>
            <w:tcW w:w="851" w:type="dxa"/>
            <w:vAlign w:val="center"/>
          </w:tcPr>
          <w:p w:rsidR="008B2DF3" w:rsidRPr="003E7298" w:rsidRDefault="008B2DF3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DF3" w:rsidRPr="000B50D0" w:rsidTr="007E2541">
        <w:tblPrEx>
          <w:tblLook w:val="0000" w:firstRow="0" w:lastRow="0" w:firstColumn="0" w:lastColumn="0" w:noHBand="0" w:noVBand="0"/>
        </w:tblPrEx>
        <w:trPr>
          <w:trHeight w:val="229"/>
        </w:trPr>
        <w:tc>
          <w:tcPr>
            <w:tcW w:w="566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798" w:type="dxa"/>
            <w:vAlign w:val="bottom"/>
          </w:tcPr>
          <w:p w:rsidR="008B2DF3" w:rsidRPr="00934E73" w:rsidRDefault="008B2DF3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упражнений, исправление ошибок</w:t>
            </w:r>
          </w:p>
        </w:tc>
        <w:tc>
          <w:tcPr>
            <w:tcW w:w="851" w:type="dxa"/>
            <w:vAlign w:val="center"/>
          </w:tcPr>
          <w:p w:rsidR="008B2DF3" w:rsidRPr="003E7298" w:rsidRDefault="008B2DF3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DF3" w:rsidRPr="000B50D0" w:rsidTr="007E2541">
        <w:tblPrEx>
          <w:tblLook w:val="0000" w:firstRow="0" w:lastRow="0" w:firstColumn="0" w:lastColumn="0" w:noHBand="0" w:noVBand="0"/>
        </w:tblPrEx>
        <w:trPr>
          <w:trHeight w:val="175"/>
        </w:trPr>
        <w:tc>
          <w:tcPr>
            <w:tcW w:w="566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798" w:type="dxa"/>
          </w:tcPr>
          <w:p w:rsidR="008B2DF3" w:rsidRPr="00934E73" w:rsidRDefault="008B2DF3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Соблюдение временного регламента</w:t>
            </w:r>
          </w:p>
        </w:tc>
        <w:tc>
          <w:tcPr>
            <w:tcW w:w="851" w:type="dxa"/>
            <w:vAlign w:val="center"/>
          </w:tcPr>
          <w:p w:rsidR="008B2DF3" w:rsidRPr="003E7298" w:rsidRDefault="008B2DF3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DF3" w:rsidRPr="000B50D0" w:rsidTr="007E2541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566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798" w:type="dxa"/>
          </w:tcPr>
          <w:p w:rsidR="008B2DF3" w:rsidRDefault="008B2DF3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Четкая, громкая и грамотная речь,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2DF3" w:rsidRDefault="008B2DF3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слова паразиты, </w:t>
            </w:r>
          </w:p>
          <w:p w:rsidR="008B2DF3" w:rsidRPr="00934E73" w:rsidRDefault="008B2DF3" w:rsidP="007E25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четкое построение  логической цепочки  предложений</w:t>
            </w:r>
          </w:p>
        </w:tc>
        <w:tc>
          <w:tcPr>
            <w:tcW w:w="851" w:type="dxa"/>
            <w:vAlign w:val="center"/>
          </w:tcPr>
          <w:p w:rsidR="008B2DF3" w:rsidRPr="003E7298" w:rsidRDefault="008B2DF3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DF3" w:rsidRPr="000B50D0" w:rsidTr="007E2541">
        <w:tblPrEx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566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798" w:type="dxa"/>
          </w:tcPr>
          <w:p w:rsidR="008B2DF3" w:rsidRPr="00934E73" w:rsidRDefault="008B2DF3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Использование жестов, мимики для установление положительного настроя</w:t>
            </w:r>
          </w:p>
        </w:tc>
        <w:tc>
          <w:tcPr>
            <w:tcW w:w="851" w:type="dxa"/>
            <w:vAlign w:val="center"/>
          </w:tcPr>
          <w:p w:rsidR="008B2DF3" w:rsidRPr="003E7298" w:rsidRDefault="008B2DF3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DF3" w:rsidRPr="000B50D0" w:rsidTr="007E2541">
        <w:tblPrEx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566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7798" w:type="dxa"/>
          </w:tcPr>
          <w:p w:rsidR="008B2DF3" w:rsidRPr="00934E73" w:rsidRDefault="008B2DF3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Приведение площадки в порядок</w:t>
            </w:r>
          </w:p>
        </w:tc>
        <w:tc>
          <w:tcPr>
            <w:tcW w:w="851" w:type="dxa"/>
            <w:vAlign w:val="center"/>
          </w:tcPr>
          <w:p w:rsidR="008B2DF3" w:rsidRPr="003E7298" w:rsidRDefault="008B2DF3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DF3" w:rsidRPr="000B50D0" w:rsidTr="007E2541">
        <w:tblPrEx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566" w:type="dxa"/>
          </w:tcPr>
          <w:p w:rsidR="008B2DF3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798" w:type="dxa"/>
          </w:tcPr>
          <w:p w:rsidR="008B2DF3" w:rsidRPr="00934E73" w:rsidRDefault="008B2DF3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конспекта урока</w:t>
            </w:r>
          </w:p>
        </w:tc>
        <w:tc>
          <w:tcPr>
            <w:tcW w:w="851" w:type="dxa"/>
            <w:vAlign w:val="center"/>
          </w:tcPr>
          <w:p w:rsidR="008B2DF3" w:rsidRDefault="008B2DF3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DF3" w:rsidRPr="000B50D0" w:rsidTr="007E2541">
        <w:tblPrEx>
          <w:tblLook w:val="0000" w:firstRow="0" w:lastRow="0" w:firstColumn="0" w:lastColumn="0" w:noHBand="0" w:noVBand="0"/>
        </w:tblPrEx>
        <w:trPr>
          <w:trHeight w:val="94"/>
        </w:trPr>
        <w:tc>
          <w:tcPr>
            <w:tcW w:w="566" w:type="dxa"/>
          </w:tcPr>
          <w:p w:rsidR="008B2DF3" w:rsidRPr="000B50D0" w:rsidRDefault="008B2DF3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8" w:type="dxa"/>
          </w:tcPr>
          <w:p w:rsidR="008B2DF3" w:rsidRPr="000B50D0" w:rsidRDefault="008B2DF3" w:rsidP="007E254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B50D0">
              <w:rPr>
                <w:rFonts w:ascii="Times New Roman" w:hAnsi="Times New Roman" w:cs="Times New Roman"/>
                <w:sz w:val="24"/>
                <w:szCs w:val="20"/>
              </w:rPr>
              <w:t>Итог:</w:t>
            </w:r>
          </w:p>
        </w:tc>
        <w:tc>
          <w:tcPr>
            <w:tcW w:w="852" w:type="dxa"/>
          </w:tcPr>
          <w:p w:rsidR="008B2DF3" w:rsidRPr="00BE60A3" w:rsidRDefault="008B2DF3" w:rsidP="007E2541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30</w:t>
            </w:r>
          </w:p>
        </w:tc>
        <w:tc>
          <w:tcPr>
            <w:tcW w:w="991" w:type="dxa"/>
          </w:tcPr>
          <w:p w:rsidR="008B2DF3" w:rsidRPr="000B50D0" w:rsidRDefault="008B2DF3" w:rsidP="007E254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334A54" w:rsidRDefault="00334A54">
      <w:pPr>
        <w:rPr>
          <w:rFonts w:ascii="Times New Roman" w:hAnsi="Times New Roman" w:cs="Times New Roman"/>
          <w:sz w:val="28"/>
        </w:rPr>
      </w:pPr>
    </w:p>
    <w:sectPr w:rsidR="00334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9756B"/>
    <w:multiLevelType w:val="hybridMultilevel"/>
    <w:tmpl w:val="07383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B4C8D"/>
    <w:multiLevelType w:val="hybridMultilevel"/>
    <w:tmpl w:val="7CA0A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A6EF9"/>
    <w:multiLevelType w:val="hybridMultilevel"/>
    <w:tmpl w:val="292A7BDC"/>
    <w:lvl w:ilvl="0" w:tplc="48A43E9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9E5878"/>
    <w:multiLevelType w:val="multilevel"/>
    <w:tmpl w:val="9CC4A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E24E5D"/>
    <w:multiLevelType w:val="multilevel"/>
    <w:tmpl w:val="11C65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C51AC3"/>
    <w:multiLevelType w:val="multilevel"/>
    <w:tmpl w:val="A6E65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277EF1"/>
    <w:multiLevelType w:val="multilevel"/>
    <w:tmpl w:val="782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106DF2"/>
    <w:multiLevelType w:val="hybridMultilevel"/>
    <w:tmpl w:val="E67CA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F5A6D"/>
    <w:multiLevelType w:val="multilevel"/>
    <w:tmpl w:val="A8C4D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B70FC9"/>
    <w:multiLevelType w:val="hybridMultilevel"/>
    <w:tmpl w:val="A5EE1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D5B60"/>
    <w:multiLevelType w:val="multilevel"/>
    <w:tmpl w:val="8256C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812579"/>
    <w:multiLevelType w:val="multilevel"/>
    <w:tmpl w:val="B02AD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5"/>
  </w:num>
  <w:num w:numId="5">
    <w:abstractNumId w:val="6"/>
  </w:num>
  <w:num w:numId="6">
    <w:abstractNumId w:val="8"/>
  </w:num>
  <w:num w:numId="7">
    <w:abstractNumId w:val="11"/>
  </w:num>
  <w:num w:numId="8">
    <w:abstractNumId w:val="10"/>
  </w:num>
  <w:num w:numId="9">
    <w:abstractNumId w:val="4"/>
  </w:num>
  <w:num w:numId="10">
    <w:abstractNumId w:val="3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61"/>
    <w:rsid w:val="000F404F"/>
    <w:rsid w:val="00260046"/>
    <w:rsid w:val="0027248E"/>
    <w:rsid w:val="0027505F"/>
    <w:rsid w:val="002B0FCB"/>
    <w:rsid w:val="00325761"/>
    <w:rsid w:val="00334A54"/>
    <w:rsid w:val="004B4605"/>
    <w:rsid w:val="004F7B83"/>
    <w:rsid w:val="00563EA7"/>
    <w:rsid w:val="006C3005"/>
    <w:rsid w:val="0074203E"/>
    <w:rsid w:val="008B2DF3"/>
    <w:rsid w:val="008F51FB"/>
    <w:rsid w:val="00AA5FA3"/>
    <w:rsid w:val="00B72853"/>
    <w:rsid w:val="00E444A8"/>
    <w:rsid w:val="00E7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01AC"/>
  <w15:chartTrackingRefBased/>
  <w15:docId w15:val="{EBBFF673-99BE-46EF-B6CF-C28B5934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853"/>
    <w:pPr>
      <w:ind w:left="720"/>
      <w:contextualSpacing/>
    </w:pPr>
  </w:style>
  <w:style w:type="table" w:styleId="a4">
    <w:name w:val="Table Grid"/>
    <w:basedOn w:val="a1"/>
    <w:uiPriority w:val="59"/>
    <w:rsid w:val="002B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C3005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C30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13</Pages>
  <Words>2823</Words>
  <Characters>16092</Characters>
  <Application>Microsoft Office Word</Application>
  <DocSecurity>0</DocSecurity>
  <Lines>134</Lines>
  <Paragraphs>37</Paragraphs>
  <ScaleCrop>false</ScaleCrop>
  <Company/>
  <LinksUpToDate>false</LinksUpToDate>
  <CharactersWithSpaces>18878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Люлицина Анастасия Александровна</cp:lastModifiedBy>
  <cp:revision>17</cp:revision>
  <dcterms:created xsi:type="dcterms:W3CDTF">2020-10-12T09:11:00Z</dcterms:created>
  <dcterms:modified xsi:type="dcterms:W3CDTF">2020-12-21T00:59:00Z</dcterms:modified>
</cp:coreProperties>
</file>