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4B" w:rsidRDefault="002A4E4B" w:rsidP="002A4E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FE3">
        <w:rPr>
          <w:rFonts w:ascii="Times New Roman" w:hAnsi="Times New Roman" w:cs="Times New Roman"/>
          <w:b/>
          <w:sz w:val="24"/>
          <w:szCs w:val="24"/>
        </w:rPr>
        <w:t>ТЕМА 5</w:t>
      </w:r>
    </w:p>
    <w:p w:rsidR="002A4E4B" w:rsidRPr="00AD3FE3" w:rsidRDefault="002A4E4B" w:rsidP="002A4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FE3">
        <w:rPr>
          <w:rFonts w:ascii="Times New Roman" w:hAnsi="Times New Roman" w:cs="Times New Roman"/>
          <w:b/>
          <w:sz w:val="24"/>
          <w:szCs w:val="24"/>
        </w:rPr>
        <w:t>Черепно-мозговые нервы</w:t>
      </w:r>
    </w:p>
    <w:p w:rsidR="002A4E4B" w:rsidRDefault="002A4E4B" w:rsidP="002A4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FE3">
        <w:rPr>
          <w:rFonts w:ascii="Times New Roman" w:hAnsi="Times New Roman" w:cs="Times New Roman"/>
          <w:b/>
          <w:sz w:val="24"/>
          <w:szCs w:val="24"/>
        </w:rPr>
        <w:t xml:space="preserve"> Проводящие пути центральной нервной системы</w:t>
      </w:r>
    </w:p>
    <w:p w:rsidR="002A4E4B" w:rsidRDefault="002A4E4B" w:rsidP="002A4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– </w:t>
      </w:r>
      <w:r>
        <w:rPr>
          <w:rFonts w:ascii="Times New Roman" w:hAnsi="Times New Roman" w:cs="Times New Roman"/>
          <w:sz w:val="24"/>
          <w:szCs w:val="24"/>
        </w:rPr>
        <w:t>изучить структурную организацию черепно-мозговых нервов, а также проводящих путей центральной нервной системы.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E4B" w:rsidRDefault="002A4E4B" w:rsidP="002A4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8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Черепные нервы, в количестве 12 пар, происходят из мозговой </w:t>
      </w:r>
      <w:hyperlink r:id="rId4" w:history="1">
        <w:r w:rsidRPr="00A7581F">
          <w:rPr>
            <w:rStyle w:val="a4"/>
            <w:rFonts w:ascii="Times New Roman" w:hAnsi="Times New Roman" w:cs="Times New Roman"/>
            <w:sz w:val="24"/>
            <w:szCs w:val="24"/>
          </w:rPr>
          <w:t>нервной ткани</w:t>
        </w:r>
      </w:hyperlink>
      <w:r w:rsidRPr="00A7581F">
        <w:rPr>
          <w:rFonts w:ascii="Times New Roman" w:hAnsi="Times New Roman" w:cs="Times New Roman"/>
          <w:sz w:val="24"/>
          <w:szCs w:val="24"/>
          <w:shd w:val="clear" w:color="auto" w:fill="FFFFFF"/>
        </w:rPr>
        <w:t>. Одна часть из них выполняет чувствительные функции, другая – двигательные, третья совмещает обе. Они имеют афферентные и эфферентные волокна (или только один из этих видов), ответственные за прием или передачу информации соответственно.</w:t>
      </w:r>
      <w:r w:rsidRPr="00A7581F">
        <w:rPr>
          <w:rFonts w:ascii="Times New Roman" w:hAnsi="Times New Roman" w:cs="Times New Roman"/>
          <w:sz w:val="24"/>
          <w:szCs w:val="24"/>
        </w:rPr>
        <w:br/>
      </w:r>
    </w:p>
    <w:p w:rsidR="002A4E4B" w:rsidRDefault="002A4E4B" w:rsidP="002A4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81F">
        <w:rPr>
          <w:rFonts w:ascii="Times New Roman" w:hAnsi="Times New Roman" w:cs="Times New Roman"/>
          <w:b/>
          <w:sz w:val="24"/>
          <w:szCs w:val="24"/>
        </w:rPr>
        <w:t>Задание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функции нервных волокон, входящих в нерв, выделяют несколько групп черепных нервов. Дополните схему на рис. 45, указав виды черепных нервов по их функциям.</w:t>
      </w:r>
    </w:p>
    <w:p w:rsidR="002A4E4B" w:rsidRDefault="002A4E4B" w:rsidP="002A4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9" style="position:absolute;left:0;text-align:left;margin-left:310.95pt;margin-top:167.75pt;width:154.3pt;height:132pt;z-index:251673600">
            <v:textbox style="mso-next-textbox:#_x0000_s1039">
              <w:txbxContent>
                <w:p w:rsidR="002A4E4B" w:rsidRDefault="002A4E4B" w:rsidP="002A4E4B">
                  <w:r>
                    <w:t>…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8" style="position:absolute;left:0;text-align:left;margin-left:154.1pt;margin-top:167.75pt;width:136.3pt;height:132pt;z-index:251672576">
            <v:textbox style="mso-next-textbox:#_x0000_s1038">
              <w:txbxContent>
                <w:p w:rsidR="002A4E4B" w:rsidRDefault="002A4E4B" w:rsidP="002A4E4B">
                  <w:r>
                    <w:t>…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7" style="position:absolute;left:0;text-align:left;margin-left:-7.05pt;margin-top:167.75pt;width:142.3pt;height:132pt;z-index:251671552">
            <v:textbox style="mso-next-textbox:#_x0000_s1037">
              <w:txbxContent>
                <w:p w:rsidR="002A4E4B" w:rsidRDefault="002A4E4B" w:rsidP="002A4E4B">
                  <w:r>
                    <w:t>…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393.25pt;margin-top:139.5pt;width:0;height:28.25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left:0;text-align:left;margin-left:211.5pt;margin-top:139.5pt;width:.9pt;height:28.25pt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50.4pt;margin-top:139.5pt;width:0;height:28.25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3" style="position:absolute;left:0;text-align:left;margin-left:310.95pt;margin-top:102.6pt;width:154.3pt;height:36.9pt;z-index:251667456">
            <v:textbox style="mso-next-textbox:#_x0000_s1033">
              <w:txbxContent>
                <w:p w:rsidR="002A4E4B" w:rsidRPr="00A7581F" w:rsidRDefault="002A4E4B" w:rsidP="002A4E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8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Двигательные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left:0;text-align:left;margin-left:147.25pt;margin-top:102.6pt;width:143.15pt;height:36.9pt;z-index:251666432">
            <v:textbox style="mso-next-textbox:#_x0000_s1032">
              <w:txbxContent>
                <w:p w:rsidR="002A4E4B" w:rsidRPr="00A7581F" w:rsidRDefault="002A4E4B" w:rsidP="002A4E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8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Смешанные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1" style="position:absolute;left:0;text-align:left;margin-left:-7.05pt;margin-top:102.6pt;width:142.3pt;height:36.9pt;z-index:251665408">
            <v:textbox style="mso-next-textbox:#_x0000_s1031">
              <w:txbxContent>
                <w:p w:rsidR="002A4E4B" w:rsidRPr="00A7581F" w:rsidRDefault="002A4E4B" w:rsidP="002A4E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8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Чувствительные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left:0;text-align:left;margin-left:393.25pt;margin-top:82.05pt;width:0;height:20.5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left:0;text-align:left;margin-left:50.4pt;margin-top:82.05pt;width:0;height:20.55pt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left:0;text-align:left;margin-left:50.4pt;margin-top:82.05pt;width:342.85pt;height:0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left:0;text-align:left;margin-left:211.5pt;margin-top:67.5pt;width:.9pt;height:26.55pt;flip:x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147.25pt;margin-top:15.2pt;width:143.15pt;height:52.3pt;z-index:251660288">
            <v:textbox style="mso-next-textbox:#_x0000_s1026">
              <w:txbxContent>
                <w:p w:rsidR="002A4E4B" w:rsidRDefault="002A4E4B" w:rsidP="002A4E4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7581F">
                    <w:rPr>
                      <w:rFonts w:ascii="Times New Roman" w:hAnsi="Times New Roman" w:cs="Times New Roman"/>
                      <w:b/>
                    </w:rPr>
                    <w:t>Черепно-мозговые</w:t>
                  </w:r>
                </w:p>
                <w:p w:rsidR="002A4E4B" w:rsidRPr="00A7581F" w:rsidRDefault="002A4E4B" w:rsidP="002A4E4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7581F">
                    <w:rPr>
                      <w:rFonts w:ascii="Times New Roman" w:hAnsi="Times New Roman" w:cs="Times New Roman"/>
                      <w:b/>
                    </w:rPr>
                    <w:t>нервы</w:t>
                  </w:r>
                </w:p>
              </w:txbxContent>
            </v:textbox>
          </v:rect>
        </w:pict>
      </w:r>
    </w:p>
    <w:p w:rsidR="002A4E4B" w:rsidRPr="0050502F" w:rsidRDefault="002A4E4B" w:rsidP="002A4E4B">
      <w:pPr>
        <w:rPr>
          <w:rFonts w:ascii="Times New Roman" w:hAnsi="Times New Roman" w:cs="Times New Roman"/>
          <w:sz w:val="24"/>
          <w:szCs w:val="24"/>
        </w:rPr>
      </w:pPr>
    </w:p>
    <w:p w:rsidR="002A4E4B" w:rsidRPr="0050502F" w:rsidRDefault="002A4E4B" w:rsidP="002A4E4B">
      <w:pPr>
        <w:rPr>
          <w:rFonts w:ascii="Times New Roman" w:hAnsi="Times New Roman" w:cs="Times New Roman"/>
          <w:sz w:val="24"/>
          <w:szCs w:val="24"/>
        </w:rPr>
      </w:pPr>
    </w:p>
    <w:p w:rsidR="002A4E4B" w:rsidRPr="0050502F" w:rsidRDefault="002A4E4B" w:rsidP="002A4E4B">
      <w:pPr>
        <w:rPr>
          <w:rFonts w:ascii="Times New Roman" w:hAnsi="Times New Roman" w:cs="Times New Roman"/>
          <w:sz w:val="24"/>
          <w:szCs w:val="24"/>
        </w:rPr>
      </w:pPr>
    </w:p>
    <w:p w:rsidR="002A4E4B" w:rsidRPr="0050502F" w:rsidRDefault="002A4E4B" w:rsidP="002A4E4B">
      <w:pPr>
        <w:rPr>
          <w:rFonts w:ascii="Times New Roman" w:hAnsi="Times New Roman" w:cs="Times New Roman"/>
          <w:sz w:val="24"/>
          <w:szCs w:val="24"/>
        </w:rPr>
      </w:pPr>
    </w:p>
    <w:p w:rsidR="002A4E4B" w:rsidRPr="0050502F" w:rsidRDefault="002A4E4B" w:rsidP="002A4E4B">
      <w:pPr>
        <w:rPr>
          <w:rFonts w:ascii="Times New Roman" w:hAnsi="Times New Roman" w:cs="Times New Roman"/>
          <w:sz w:val="24"/>
          <w:szCs w:val="24"/>
        </w:rPr>
      </w:pPr>
    </w:p>
    <w:p w:rsidR="002A4E4B" w:rsidRPr="0050502F" w:rsidRDefault="002A4E4B" w:rsidP="002A4E4B">
      <w:pPr>
        <w:rPr>
          <w:rFonts w:ascii="Times New Roman" w:hAnsi="Times New Roman" w:cs="Times New Roman"/>
          <w:sz w:val="24"/>
          <w:szCs w:val="24"/>
        </w:rPr>
      </w:pPr>
    </w:p>
    <w:p w:rsidR="002A4E4B" w:rsidRPr="0050502F" w:rsidRDefault="002A4E4B" w:rsidP="002A4E4B">
      <w:pPr>
        <w:rPr>
          <w:rFonts w:ascii="Times New Roman" w:hAnsi="Times New Roman" w:cs="Times New Roman"/>
          <w:sz w:val="24"/>
          <w:szCs w:val="24"/>
        </w:rPr>
      </w:pPr>
    </w:p>
    <w:p w:rsidR="002A4E4B" w:rsidRPr="0050502F" w:rsidRDefault="002A4E4B" w:rsidP="002A4E4B">
      <w:pPr>
        <w:rPr>
          <w:rFonts w:ascii="Times New Roman" w:hAnsi="Times New Roman" w:cs="Times New Roman"/>
          <w:sz w:val="24"/>
          <w:szCs w:val="24"/>
        </w:rPr>
      </w:pPr>
    </w:p>
    <w:p w:rsidR="002A4E4B" w:rsidRPr="0050502F" w:rsidRDefault="002A4E4B" w:rsidP="002A4E4B">
      <w:pPr>
        <w:rPr>
          <w:rFonts w:ascii="Times New Roman" w:hAnsi="Times New Roman" w:cs="Times New Roman"/>
          <w:sz w:val="24"/>
          <w:szCs w:val="24"/>
        </w:rPr>
      </w:pPr>
    </w:p>
    <w:p w:rsidR="002A4E4B" w:rsidRDefault="002A4E4B" w:rsidP="002A4E4B">
      <w:pPr>
        <w:rPr>
          <w:rFonts w:ascii="Times New Roman" w:hAnsi="Times New Roman" w:cs="Times New Roman"/>
          <w:sz w:val="24"/>
          <w:szCs w:val="24"/>
        </w:rPr>
      </w:pPr>
    </w:p>
    <w:p w:rsidR="002A4E4B" w:rsidRDefault="002A4E4B" w:rsidP="002A4E4B">
      <w:pPr>
        <w:rPr>
          <w:rFonts w:ascii="Times New Roman" w:hAnsi="Times New Roman" w:cs="Times New Roman"/>
          <w:sz w:val="24"/>
          <w:szCs w:val="24"/>
        </w:rPr>
      </w:pPr>
    </w:p>
    <w:p w:rsidR="002A4E4B" w:rsidRDefault="002A4E4B" w:rsidP="002A4E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4E4B" w:rsidRDefault="002A4E4B" w:rsidP="002A4E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45. Классификация черепных нервов по функциям</w:t>
      </w:r>
    </w:p>
    <w:p w:rsidR="002A4E4B" w:rsidRPr="00560EF7" w:rsidRDefault="002A4E4B" w:rsidP="002A4E4B">
      <w:pPr>
        <w:jc w:val="both"/>
        <w:rPr>
          <w:rFonts w:ascii="Times New Roman" w:hAnsi="Times New Roman" w:cs="Times New Roman"/>
          <w:sz w:val="24"/>
          <w:szCs w:val="24"/>
        </w:rPr>
      </w:pPr>
      <w:r w:rsidRPr="00560EF7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>
        <w:rPr>
          <w:rFonts w:ascii="Times New Roman" w:hAnsi="Times New Roman" w:cs="Times New Roman"/>
          <w:sz w:val="24"/>
          <w:szCs w:val="24"/>
        </w:rPr>
        <w:t>Используя рис. 46, а также дополнительную литературу заполните таблицу 15</w:t>
      </w:r>
      <w:r w:rsidRPr="00560E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60EF7">
        <w:rPr>
          <w:rFonts w:ascii="Times New Roman" w:hAnsi="Times New Roman" w:cs="Times New Roman"/>
          <w:sz w:val="24"/>
          <w:szCs w:val="24"/>
        </w:rPr>
        <w:t>Черепно-мозговые нервы</w:t>
      </w:r>
      <w:r>
        <w:rPr>
          <w:rFonts w:ascii="Times New Roman" w:hAnsi="Times New Roman" w:cs="Times New Roman"/>
          <w:sz w:val="24"/>
          <w:szCs w:val="24"/>
        </w:rPr>
        <w:t>». Уметь показать на муляжах головного мозга места выхода и области иннервации 12 пар черепно-мозговых нервов.</w:t>
      </w:r>
    </w:p>
    <w:p w:rsidR="002A4E4B" w:rsidRDefault="002A4E4B" w:rsidP="002A4E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77931" cy="4920343"/>
            <wp:effectExtent l="19050" t="0" r="0" b="0"/>
            <wp:docPr id="39" name="Рисунок 2" descr="D:\Desktop\Лекции инклюзив обра 2020\черепно-мозговые нерв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Лекции инклюзив обра 2020\черепно-мозговые нерв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815" cy="4920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E4B" w:rsidRDefault="002A4E4B" w:rsidP="002A4E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46. Места выхода из головного мозга 12 пар черепных нервов и область их иннервации (по В.И. Козлову, Т.А.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Цехмистренко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, 2006)</w:t>
      </w:r>
    </w:p>
    <w:p w:rsidR="002A4E4B" w:rsidRDefault="002A4E4B" w:rsidP="002A4E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15</w:t>
      </w:r>
    </w:p>
    <w:p w:rsidR="002A4E4B" w:rsidRDefault="002A4E4B" w:rsidP="002A4E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EF7">
        <w:rPr>
          <w:rFonts w:ascii="Times New Roman" w:hAnsi="Times New Roman" w:cs="Times New Roman"/>
          <w:b/>
          <w:sz w:val="24"/>
          <w:szCs w:val="24"/>
        </w:rPr>
        <w:t>Черепно-мозговые нервы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A4E4B" w:rsidTr="00CA31B0"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Черепные нервы</w:t>
            </w: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Типы ядер и их локализация</w:t>
            </w: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Локализация на основании мозга (место выхода из мозга)</w:t>
            </w:r>
          </w:p>
        </w:tc>
        <w:tc>
          <w:tcPr>
            <w:tcW w:w="1914" w:type="dxa"/>
          </w:tcPr>
          <w:p w:rsidR="002A4E4B" w:rsidRPr="002A319A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выхода из черепа</w:t>
            </w:r>
          </w:p>
        </w:tc>
        <w:tc>
          <w:tcPr>
            <w:tcW w:w="1915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ветви и область иннервации</w:t>
            </w:r>
          </w:p>
        </w:tc>
      </w:tr>
      <w:tr w:rsidR="002A4E4B" w:rsidTr="00CA31B0">
        <w:tc>
          <w:tcPr>
            <w:tcW w:w="1914" w:type="dxa"/>
          </w:tcPr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4B" w:rsidRPr="003D3150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 -</w:t>
            </w: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Pr="003D3150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1914" w:type="dxa"/>
          </w:tcPr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 –</w:t>
            </w: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Pr="003D3150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1914" w:type="dxa"/>
          </w:tcPr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 –</w:t>
            </w: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Pr="003D3150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1914" w:type="dxa"/>
          </w:tcPr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IV-</w:t>
            </w: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Pr="003D3150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1914" w:type="dxa"/>
          </w:tcPr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V-</w:t>
            </w: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1914" w:type="dxa"/>
          </w:tcPr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 –</w:t>
            </w: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Pr="003D3150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1914" w:type="dxa"/>
          </w:tcPr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VII-</w:t>
            </w: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Pr="003D3150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1914" w:type="dxa"/>
          </w:tcPr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VIII-</w:t>
            </w: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1914" w:type="dxa"/>
          </w:tcPr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IX-</w:t>
            </w: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1914" w:type="dxa"/>
          </w:tcPr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X-</w:t>
            </w: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1914" w:type="dxa"/>
          </w:tcPr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XI-</w:t>
            </w: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1914" w:type="dxa"/>
          </w:tcPr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XII-</w:t>
            </w: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Default="002A4E4B" w:rsidP="00CA3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A319A">
        <w:rPr>
          <w:rFonts w:ascii="Times New Roman" w:hAnsi="Times New Roman" w:cs="Times New Roman"/>
          <w:sz w:val="24"/>
          <w:szCs w:val="24"/>
        </w:rPr>
        <w:t xml:space="preserve">Проводящими путями называют пучки функционально однородных нервных волокон, соединяющие различные центры в центральной нервной системе, занимающие в белом веществе головного и спинного мозга определенное место и проводящие одинаковые импульсы (М.Р. </w:t>
      </w:r>
      <w:proofErr w:type="spellStart"/>
      <w:r w:rsidRPr="002A319A">
        <w:rPr>
          <w:rFonts w:ascii="Times New Roman" w:hAnsi="Times New Roman" w:cs="Times New Roman"/>
          <w:sz w:val="24"/>
          <w:szCs w:val="24"/>
        </w:rPr>
        <w:t>Сапин</w:t>
      </w:r>
      <w:proofErr w:type="spellEnd"/>
      <w:r w:rsidRPr="002A319A">
        <w:rPr>
          <w:rFonts w:ascii="Times New Roman" w:hAnsi="Times New Roman" w:cs="Times New Roman"/>
          <w:sz w:val="24"/>
          <w:szCs w:val="24"/>
        </w:rPr>
        <w:t>, 2002).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Среди проводящих путей в зависимости от их строения и функционального значения выделяют различные группы нервных волокон: волокна, пучки, тракты, лучистости, спайки (комиссуры).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Среди внутренних связей в ЦНС различают три группы проводящих путей: ассоциативные,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комиссуральные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проекционные.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E4B" w:rsidRPr="00645886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3</w:t>
      </w:r>
      <w:r w:rsidRPr="00B56B5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Подпишите обозначенные буквами на рис. 47 основные виды проводящих путей ЦНС.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674441"/>
            <wp:effectExtent l="19050" t="0" r="3175" b="0"/>
            <wp:docPr id="31" name="Рисунок 1" descr="C:\Users\Аюна\Pictures\проводящие пу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юна\Pictures\проводящие пут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4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E4B" w:rsidRPr="001562AA" w:rsidRDefault="002A4E4B" w:rsidP="002A4E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47. Схема проводящих путей, соединяющих части головного и спинного мозга.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___________________________________________________________________________</w:t>
      </w:r>
    </w:p>
    <w:p w:rsidR="002A4E4B" w:rsidRPr="00645886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___________________________________________________________________________</w:t>
      </w:r>
    </w:p>
    <w:p w:rsidR="002A4E4B" w:rsidRPr="00645886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___________________________________________________________________________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886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Pr="00671521">
        <w:rPr>
          <w:rFonts w:ascii="Times New Roman" w:hAnsi="Times New Roman" w:cs="Times New Roman"/>
          <w:sz w:val="24"/>
          <w:szCs w:val="24"/>
        </w:rPr>
        <w:t xml:space="preserve">Подпишите </w:t>
      </w:r>
      <w:r>
        <w:rPr>
          <w:rFonts w:ascii="Times New Roman" w:hAnsi="Times New Roman" w:cs="Times New Roman"/>
          <w:sz w:val="24"/>
          <w:szCs w:val="24"/>
        </w:rPr>
        <w:t>на рис.48 ассоциативные пути головного мозга. Заполните табл. 16.</w:t>
      </w:r>
    </w:p>
    <w:p w:rsidR="002A4E4B" w:rsidRPr="00671521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E4B" w:rsidRDefault="002A4E4B" w:rsidP="002A4E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67174" cy="2695575"/>
            <wp:effectExtent l="19050" t="0" r="0" b="0"/>
            <wp:docPr id="47" name="Рисунок 2" descr="C:\Users\Аюна\Pictures\ассоциативные волок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юна\Pictures\ассоциативные волок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201" cy="2695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E4B" w:rsidRDefault="002A4E4B" w:rsidP="002A4E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48.Ассоциативные пути головного мозга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На рисунке также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обозначены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3.________________________________________ 1._________________________________  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  2._________________________________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  6._________________________________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8.________________________________________  7._________________________________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10._______________________________________  9._________________________________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11._______________________________________  12.________________________________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15._______________________________________  13.________________________________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14.________________________________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E4B" w:rsidRDefault="002A4E4B" w:rsidP="002A4E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16</w:t>
      </w:r>
    </w:p>
    <w:p w:rsidR="002A4E4B" w:rsidRDefault="002A4E4B" w:rsidP="002A4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Ассоциативные пути</w:t>
      </w:r>
    </w:p>
    <w:p w:rsidR="002A4E4B" w:rsidRDefault="002A4E4B" w:rsidP="002A4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76"/>
        <w:gridCol w:w="4004"/>
        <w:gridCol w:w="3191"/>
      </w:tblGrid>
      <w:tr w:rsidR="002A4E4B" w:rsidTr="00CA31B0">
        <w:tc>
          <w:tcPr>
            <w:tcW w:w="2376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проводящих путей</w:t>
            </w:r>
          </w:p>
        </w:tc>
        <w:tc>
          <w:tcPr>
            <w:tcW w:w="400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Функциональное значение (связь)</w:t>
            </w:r>
          </w:p>
        </w:tc>
        <w:tc>
          <w:tcPr>
            <w:tcW w:w="3191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Локализация</w:t>
            </w:r>
          </w:p>
        </w:tc>
      </w:tr>
      <w:tr w:rsidR="002A4E4B" w:rsidTr="00CA31B0">
        <w:tc>
          <w:tcPr>
            <w:tcW w:w="2376" w:type="dxa"/>
          </w:tcPr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Дугообразные волокна</w:t>
            </w: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D30101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2376" w:type="dxa"/>
          </w:tcPr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- </w:t>
            </w:r>
            <w:r w:rsidRPr="002E7968">
              <w:rPr>
                <w:rFonts w:ascii="Times New Roman" w:hAnsi="Times New Roman" w:cs="Times New Roman"/>
                <w:sz w:val="24"/>
                <w:szCs w:val="24"/>
              </w:rPr>
              <w:t>длинные</w:t>
            </w: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2376" w:type="dxa"/>
          </w:tcPr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96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968">
              <w:rPr>
                <w:rFonts w:ascii="Times New Roman" w:hAnsi="Times New Roman" w:cs="Times New Roman"/>
                <w:sz w:val="24"/>
                <w:szCs w:val="24"/>
              </w:rPr>
              <w:t xml:space="preserve">  - короткие</w:t>
            </w:r>
          </w:p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2376" w:type="dxa"/>
          </w:tcPr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96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968">
              <w:rPr>
                <w:rFonts w:ascii="Times New Roman" w:hAnsi="Times New Roman" w:cs="Times New Roman"/>
                <w:sz w:val="24"/>
                <w:szCs w:val="24"/>
              </w:rPr>
              <w:t>- пучки</w:t>
            </w:r>
          </w:p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2376" w:type="dxa"/>
          </w:tcPr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968">
              <w:rPr>
                <w:rFonts w:ascii="Times New Roman" w:hAnsi="Times New Roman" w:cs="Times New Roman"/>
                <w:sz w:val="24"/>
                <w:szCs w:val="24"/>
              </w:rPr>
              <w:t>Пояс</w:t>
            </w: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2376" w:type="dxa"/>
          </w:tcPr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968">
              <w:rPr>
                <w:rFonts w:ascii="Times New Roman" w:hAnsi="Times New Roman" w:cs="Times New Roman"/>
                <w:sz w:val="24"/>
                <w:szCs w:val="24"/>
              </w:rPr>
              <w:t>Верхний продольный пучок</w:t>
            </w:r>
          </w:p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2376" w:type="dxa"/>
          </w:tcPr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968">
              <w:rPr>
                <w:rFonts w:ascii="Times New Roman" w:hAnsi="Times New Roman" w:cs="Times New Roman"/>
                <w:sz w:val="24"/>
                <w:szCs w:val="24"/>
              </w:rPr>
              <w:t>Нижний продольный пучок</w:t>
            </w:r>
          </w:p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2376" w:type="dxa"/>
          </w:tcPr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968">
              <w:rPr>
                <w:rFonts w:ascii="Times New Roman" w:hAnsi="Times New Roman" w:cs="Times New Roman"/>
                <w:sz w:val="24"/>
                <w:szCs w:val="24"/>
              </w:rPr>
              <w:t>Крючковидный пучок</w:t>
            </w:r>
          </w:p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2376" w:type="dxa"/>
          </w:tcPr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968">
              <w:rPr>
                <w:rFonts w:ascii="Times New Roman" w:hAnsi="Times New Roman" w:cs="Times New Roman"/>
                <w:sz w:val="24"/>
                <w:szCs w:val="24"/>
              </w:rPr>
              <w:t>Собственные пучки спинного мозга</w:t>
            </w:r>
          </w:p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2E7968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5. </w:t>
      </w:r>
      <w:r>
        <w:rPr>
          <w:rFonts w:ascii="Times New Roman" w:hAnsi="Times New Roman" w:cs="Times New Roman"/>
          <w:sz w:val="24"/>
          <w:szCs w:val="24"/>
        </w:rPr>
        <w:t>Заполните табл. 17.</w:t>
      </w:r>
    </w:p>
    <w:p w:rsidR="002A4E4B" w:rsidRDefault="002A4E4B" w:rsidP="002A4E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17</w:t>
      </w:r>
    </w:p>
    <w:p w:rsidR="002A4E4B" w:rsidRDefault="002A4E4B" w:rsidP="002A4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62AA">
        <w:rPr>
          <w:rFonts w:ascii="Times New Roman" w:hAnsi="Times New Roman" w:cs="Times New Roman"/>
          <w:b/>
          <w:sz w:val="24"/>
          <w:szCs w:val="24"/>
        </w:rPr>
        <w:t>Комиссуральные</w:t>
      </w:r>
      <w:proofErr w:type="spellEnd"/>
      <w:r w:rsidRPr="001562AA">
        <w:rPr>
          <w:rFonts w:ascii="Times New Roman" w:hAnsi="Times New Roman" w:cs="Times New Roman"/>
          <w:b/>
          <w:sz w:val="24"/>
          <w:szCs w:val="24"/>
        </w:rPr>
        <w:t xml:space="preserve"> пути</w:t>
      </w:r>
    </w:p>
    <w:tbl>
      <w:tblPr>
        <w:tblStyle w:val="a3"/>
        <w:tblW w:w="0" w:type="auto"/>
        <w:tblLook w:val="04A0"/>
      </w:tblPr>
      <w:tblGrid>
        <w:gridCol w:w="2235"/>
        <w:gridCol w:w="4145"/>
        <w:gridCol w:w="3191"/>
      </w:tblGrid>
      <w:tr w:rsidR="002A4E4B" w:rsidTr="00CA31B0">
        <w:tc>
          <w:tcPr>
            <w:tcW w:w="2235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проводящих путей</w:t>
            </w:r>
          </w:p>
        </w:tc>
        <w:tc>
          <w:tcPr>
            <w:tcW w:w="4145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Функциональное значение</w:t>
            </w: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(связь)</w:t>
            </w:r>
          </w:p>
        </w:tc>
        <w:tc>
          <w:tcPr>
            <w:tcW w:w="3191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Локализация</w:t>
            </w:r>
          </w:p>
        </w:tc>
      </w:tr>
      <w:tr w:rsidR="002A4E4B" w:rsidTr="00CA31B0">
        <w:tc>
          <w:tcPr>
            <w:tcW w:w="2235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Мозолистое тело</w:t>
            </w: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2235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Передняя комиссура</w:t>
            </w: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2235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Комиссура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гиппокампа</w:t>
            </w:r>
            <w:proofErr w:type="spellEnd"/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2235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Передняя белая комиссура</w:t>
            </w: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4E4B" w:rsidRDefault="002A4E4B" w:rsidP="002A4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E4B" w:rsidRDefault="002A4E4B" w:rsidP="002A4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2AA">
        <w:rPr>
          <w:rFonts w:ascii="Times New Roman" w:hAnsi="Times New Roman" w:cs="Times New Roman"/>
          <w:sz w:val="24"/>
          <w:szCs w:val="24"/>
        </w:rPr>
        <w:t>Проекционные пути могут быть восходящими (</w:t>
      </w:r>
      <w:r>
        <w:rPr>
          <w:rFonts w:ascii="Times New Roman" w:hAnsi="Times New Roman" w:cs="Times New Roman"/>
          <w:sz w:val="24"/>
          <w:szCs w:val="24"/>
        </w:rPr>
        <w:t>сенсорными, чувствительными или афферентными</w:t>
      </w:r>
      <w:r w:rsidRPr="001562A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нисходящими (эфферентные или центробежные). В настоящее время описано более 20 только восходящих сенсорных путей.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562AA">
        <w:rPr>
          <w:rFonts w:ascii="Times New Roman" w:hAnsi="Times New Roman" w:cs="Times New Roman"/>
          <w:b/>
          <w:sz w:val="24"/>
          <w:szCs w:val="24"/>
        </w:rPr>
        <w:t xml:space="preserve">Задание 6. </w:t>
      </w:r>
      <w:r>
        <w:rPr>
          <w:rFonts w:ascii="Times New Roman" w:hAnsi="Times New Roman" w:cs="Times New Roman"/>
          <w:sz w:val="24"/>
          <w:szCs w:val="24"/>
        </w:rPr>
        <w:t>Допишите утверждения.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Проекционные пути состоят ____________________________________________________,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Обеспечивающих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связи ________________________________________________________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Восходящие проекционные пути проводят нервные импульсы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к________________________________________________________________________________________________________________________________________________________.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Их отличительной особенностью является __________________________________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Проводящие пути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экстероцептивной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чувствительности – это пути_______________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__________________________________________________________________________________________________________________________________________________________.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Проводящие пути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проприоцептивной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чувствительности – это _________________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Нисходящие проекционные пути проводят нервные импульсы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________________________, где берут начало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к__________________________________________________________________________.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Проводящие пути пирамидной системы - ___________________________________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Проводящие пути экстрапирамидной системы - ______________________________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__________________________________________________________________________________________________________________________________________________________.</w:t>
      </w: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C0CB6">
        <w:rPr>
          <w:rFonts w:ascii="Times New Roman" w:hAnsi="Times New Roman" w:cs="Times New Roman"/>
          <w:b/>
          <w:sz w:val="24"/>
          <w:szCs w:val="24"/>
        </w:rPr>
        <w:t xml:space="preserve">Задание 7. </w:t>
      </w:r>
      <w:r>
        <w:rPr>
          <w:rFonts w:ascii="Times New Roman" w:hAnsi="Times New Roman" w:cs="Times New Roman"/>
          <w:sz w:val="24"/>
          <w:szCs w:val="24"/>
        </w:rPr>
        <w:t>Изучите структурно-функциональную характеристику проекционных проводящих путей. Заполните табл. 18,19.</w:t>
      </w:r>
    </w:p>
    <w:p w:rsidR="002A4E4B" w:rsidRDefault="002A4E4B" w:rsidP="002A4E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18</w:t>
      </w:r>
    </w:p>
    <w:p w:rsidR="002A4E4B" w:rsidRDefault="002A4E4B" w:rsidP="002A4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Восходящие проекционные проводящие пути головного и спинного мозга</w:t>
      </w:r>
    </w:p>
    <w:tbl>
      <w:tblPr>
        <w:tblStyle w:val="a3"/>
        <w:tblW w:w="0" w:type="auto"/>
        <w:tblLook w:val="04A0"/>
      </w:tblPr>
      <w:tblGrid>
        <w:gridCol w:w="1642"/>
        <w:gridCol w:w="1581"/>
        <w:gridCol w:w="1582"/>
        <w:gridCol w:w="1589"/>
        <w:gridCol w:w="1582"/>
        <w:gridCol w:w="1595"/>
      </w:tblGrid>
      <w:tr w:rsidR="002A4E4B" w:rsidTr="00CA31B0">
        <w:tc>
          <w:tcPr>
            <w:tcW w:w="164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проводящих путей</w:t>
            </w:r>
          </w:p>
          <w:p w:rsidR="002A4E4B" w:rsidRPr="000C0CB6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0CB6">
              <w:rPr>
                <w:rFonts w:ascii="Times New Roman" w:hAnsi="Times New Roman" w:cs="Times New Roman"/>
                <w:sz w:val="24"/>
                <w:szCs w:val="24"/>
              </w:rPr>
              <w:t>(какую информацию</w:t>
            </w:r>
            <w:proofErr w:type="gramEnd"/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CB6">
              <w:rPr>
                <w:rFonts w:ascii="Times New Roman" w:hAnsi="Times New Roman" w:cs="Times New Roman"/>
                <w:sz w:val="24"/>
                <w:szCs w:val="24"/>
              </w:rPr>
              <w:t>несут)</w:t>
            </w:r>
          </w:p>
        </w:tc>
        <w:tc>
          <w:tcPr>
            <w:tcW w:w="1581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нейрон</w:t>
            </w:r>
          </w:p>
        </w:tc>
        <w:tc>
          <w:tcPr>
            <w:tcW w:w="158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A4E4B" w:rsidRPr="000C0CB6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нейрон</w:t>
            </w:r>
          </w:p>
        </w:tc>
        <w:tc>
          <w:tcPr>
            <w:tcW w:w="1589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Белое вещество</w:t>
            </w: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спинного и головного мозга</w:t>
            </w:r>
          </w:p>
        </w:tc>
        <w:tc>
          <w:tcPr>
            <w:tcW w:w="1582" w:type="dxa"/>
          </w:tcPr>
          <w:p w:rsidR="002A4E4B" w:rsidRPr="000C0CB6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4B" w:rsidRPr="000C0CB6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нейрон</w:t>
            </w:r>
          </w:p>
        </w:tc>
        <w:tc>
          <w:tcPr>
            <w:tcW w:w="1595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Корковый конец </w:t>
            </w:r>
            <w:r w:rsidRPr="000C0CB6">
              <w:rPr>
                <w:rFonts w:ascii="Times New Roman" w:hAnsi="Times New Roman" w:cs="Times New Roman"/>
                <w:sz w:val="24"/>
                <w:szCs w:val="24"/>
              </w:rPr>
              <w:t>(окончание проводящего пути)</w:t>
            </w:r>
          </w:p>
        </w:tc>
      </w:tr>
      <w:tr w:rsidR="002A4E4B" w:rsidTr="00CA31B0">
        <w:tc>
          <w:tcPr>
            <w:tcW w:w="9571" w:type="dxa"/>
            <w:gridSpan w:val="6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Экстероцептивные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пути</w:t>
            </w:r>
          </w:p>
        </w:tc>
      </w:tr>
      <w:tr w:rsidR="002A4E4B" w:rsidTr="00CA31B0">
        <w:tc>
          <w:tcPr>
            <w:tcW w:w="164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F6">
              <w:rPr>
                <w:rFonts w:ascii="Times New Roman" w:hAnsi="Times New Roman" w:cs="Times New Roman"/>
                <w:sz w:val="24"/>
                <w:szCs w:val="24"/>
              </w:rPr>
              <w:t xml:space="preserve">Латеральный спинно-таламический путь -  </w:t>
            </w: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F6">
              <w:rPr>
                <w:rFonts w:ascii="Times New Roman" w:hAnsi="Times New Roman" w:cs="Times New Roman"/>
                <w:sz w:val="24"/>
                <w:szCs w:val="24"/>
              </w:rPr>
              <w:t>путь …</w:t>
            </w: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E529F6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vMerge w:val="restart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164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F6">
              <w:rPr>
                <w:rFonts w:ascii="Times New Roman" w:hAnsi="Times New Roman" w:cs="Times New Roman"/>
                <w:sz w:val="24"/>
                <w:szCs w:val="24"/>
              </w:rPr>
              <w:t xml:space="preserve">Передний спинно-таламический путь – </w:t>
            </w: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F6">
              <w:rPr>
                <w:rFonts w:ascii="Times New Roman" w:hAnsi="Times New Roman" w:cs="Times New Roman"/>
                <w:sz w:val="24"/>
                <w:szCs w:val="24"/>
              </w:rPr>
              <w:t>путь …</w:t>
            </w: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E529F6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9571" w:type="dxa"/>
            <w:gridSpan w:val="6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Проприоцептивные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пути</w:t>
            </w:r>
          </w:p>
        </w:tc>
      </w:tr>
      <w:tr w:rsidR="002A4E4B" w:rsidTr="00CA31B0">
        <w:tc>
          <w:tcPr>
            <w:tcW w:w="164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F6">
              <w:rPr>
                <w:rFonts w:ascii="Times New Roman" w:hAnsi="Times New Roman" w:cs="Times New Roman"/>
                <w:sz w:val="24"/>
                <w:szCs w:val="24"/>
              </w:rPr>
              <w:t xml:space="preserve">Тонкий и клиновидный пучки (пучки Голля и </w:t>
            </w:r>
            <w:proofErr w:type="spellStart"/>
            <w:r w:rsidRPr="00E529F6">
              <w:rPr>
                <w:rFonts w:ascii="Times New Roman" w:hAnsi="Times New Roman" w:cs="Times New Roman"/>
                <w:sz w:val="24"/>
                <w:szCs w:val="24"/>
              </w:rPr>
              <w:t>Бурдаха</w:t>
            </w:r>
            <w:proofErr w:type="spellEnd"/>
            <w:r w:rsidRPr="00E529F6">
              <w:rPr>
                <w:rFonts w:ascii="Times New Roman" w:hAnsi="Times New Roman" w:cs="Times New Roman"/>
                <w:sz w:val="24"/>
                <w:szCs w:val="24"/>
              </w:rPr>
              <w:t>) - …</w:t>
            </w: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E529F6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164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F6">
              <w:rPr>
                <w:rFonts w:ascii="Times New Roman" w:hAnsi="Times New Roman" w:cs="Times New Roman"/>
                <w:sz w:val="24"/>
                <w:szCs w:val="24"/>
              </w:rPr>
              <w:t xml:space="preserve">Задний спинно-мозжечковый путь (пучок </w:t>
            </w:r>
            <w:proofErr w:type="spellStart"/>
            <w:r w:rsidRPr="00E529F6">
              <w:rPr>
                <w:rFonts w:ascii="Times New Roman" w:hAnsi="Times New Roman" w:cs="Times New Roman"/>
                <w:sz w:val="24"/>
                <w:szCs w:val="24"/>
              </w:rPr>
              <w:t>Флексига</w:t>
            </w:r>
            <w:proofErr w:type="spellEnd"/>
            <w:r w:rsidRPr="00E529F6">
              <w:rPr>
                <w:rFonts w:ascii="Times New Roman" w:hAnsi="Times New Roman" w:cs="Times New Roman"/>
                <w:sz w:val="24"/>
                <w:szCs w:val="24"/>
              </w:rPr>
              <w:t>) …</w:t>
            </w: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E529F6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164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Передний спинно-мозжечковый путь - …</w:t>
            </w: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E529F6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4E4B" w:rsidRDefault="002A4E4B" w:rsidP="002A4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E4B" w:rsidRDefault="002A4E4B" w:rsidP="002A4E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19</w:t>
      </w:r>
    </w:p>
    <w:p w:rsidR="002A4E4B" w:rsidRDefault="002A4E4B" w:rsidP="002A4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Нисходящие проекционные проводящие пути головного и спинного мозга</w:t>
      </w:r>
    </w:p>
    <w:tbl>
      <w:tblPr>
        <w:tblStyle w:val="a3"/>
        <w:tblW w:w="0" w:type="auto"/>
        <w:tblLook w:val="04A0"/>
      </w:tblPr>
      <w:tblGrid>
        <w:gridCol w:w="2626"/>
        <w:gridCol w:w="959"/>
        <w:gridCol w:w="1271"/>
        <w:gridCol w:w="1374"/>
        <w:gridCol w:w="1194"/>
        <w:gridCol w:w="959"/>
        <w:gridCol w:w="1188"/>
      </w:tblGrid>
      <w:tr w:rsidR="002A4E4B" w:rsidTr="00CA31B0">
        <w:tc>
          <w:tcPr>
            <w:tcW w:w="192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Проводящие пути </w:t>
            </w:r>
            <w:r w:rsidRPr="009433DA">
              <w:rPr>
                <w:rFonts w:ascii="Times New Roman" w:hAnsi="Times New Roman" w:cs="Times New Roman"/>
                <w:sz w:val="24"/>
                <w:szCs w:val="24"/>
              </w:rPr>
              <w:t>(какую информацию несут)</w:t>
            </w:r>
          </w:p>
        </w:tc>
        <w:tc>
          <w:tcPr>
            <w:tcW w:w="115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нейрон </w:t>
            </w:r>
          </w:p>
        </w:tc>
        <w:tc>
          <w:tcPr>
            <w:tcW w:w="1338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Белое вещество головного мозга</w:t>
            </w:r>
          </w:p>
        </w:tc>
        <w:tc>
          <w:tcPr>
            <w:tcW w:w="142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перекреста путей</w:t>
            </w:r>
          </w:p>
        </w:tc>
        <w:tc>
          <w:tcPr>
            <w:tcW w:w="129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Белое вещество спинного мозга</w:t>
            </w:r>
          </w:p>
        </w:tc>
        <w:tc>
          <w:tcPr>
            <w:tcW w:w="115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нейрон</w:t>
            </w:r>
          </w:p>
        </w:tc>
        <w:tc>
          <w:tcPr>
            <w:tcW w:w="1289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Корешки нервов</w:t>
            </w:r>
          </w:p>
        </w:tc>
      </w:tr>
      <w:tr w:rsidR="002A4E4B" w:rsidTr="00CA31B0">
        <w:tc>
          <w:tcPr>
            <w:tcW w:w="9571" w:type="dxa"/>
            <w:gridSpan w:val="7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Пирамидные пути</w:t>
            </w:r>
          </w:p>
        </w:tc>
      </w:tr>
      <w:tr w:rsidR="002A4E4B" w:rsidTr="00CA31B0">
        <w:tc>
          <w:tcPr>
            <w:tcW w:w="1605" w:type="dxa"/>
          </w:tcPr>
          <w:p w:rsidR="002A4E4B" w:rsidRPr="0067346A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6A">
              <w:rPr>
                <w:rFonts w:ascii="Times New Roman" w:hAnsi="Times New Roman" w:cs="Times New Roman"/>
                <w:sz w:val="24"/>
                <w:szCs w:val="24"/>
              </w:rPr>
              <w:t>Корково-ядерный путь - …</w:t>
            </w:r>
          </w:p>
          <w:p w:rsidR="002A4E4B" w:rsidRPr="0067346A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67346A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67346A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67346A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1605" w:type="dxa"/>
          </w:tcPr>
          <w:p w:rsidR="002A4E4B" w:rsidRPr="0067346A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6A">
              <w:rPr>
                <w:rFonts w:ascii="Times New Roman" w:hAnsi="Times New Roman" w:cs="Times New Roman"/>
                <w:sz w:val="24"/>
                <w:szCs w:val="24"/>
              </w:rPr>
              <w:t xml:space="preserve">Латеральный и передний </w:t>
            </w:r>
            <w:proofErr w:type="gramStart"/>
            <w:r w:rsidRPr="0067346A">
              <w:rPr>
                <w:rFonts w:ascii="Times New Roman" w:hAnsi="Times New Roman" w:cs="Times New Roman"/>
                <w:sz w:val="24"/>
                <w:szCs w:val="24"/>
              </w:rPr>
              <w:t>корково-спинномозговые</w:t>
            </w:r>
            <w:proofErr w:type="gramEnd"/>
          </w:p>
          <w:p w:rsidR="002A4E4B" w:rsidRPr="0067346A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6A">
              <w:rPr>
                <w:rFonts w:ascii="Times New Roman" w:hAnsi="Times New Roman" w:cs="Times New Roman"/>
                <w:sz w:val="24"/>
                <w:szCs w:val="24"/>
              </w:rPr>
              <w:t>пути - …</w:t>
            </w:r>
          </w:p>
          <w:p w:rsidR="002A4E4B" w:rsidRPr="0067346A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67346A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67346A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9571" w:type="dxa"/>
            <w:gridSpan w:val="7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Экстрапирамидные пути</w:t>
            </w:r>
          </w:p>
        </w:tc>
      </w:tr>
      <w:tr w:rsidR="002A4E4B" w:rsidTr="00CA31B0">
        <w:tc>
          <w:tcPr>
            <w:tcW w:w="192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Красноядерно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спинномозговой путь (пучок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- …</w:t>
            </w: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67346A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192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46A">
              <w:rPr>
                <w:rFonts w:ascii="Times New Roman" w:hAnsi="Times New Roman" w:cs="Times New Roman"/>
                <w:sz w:val="24"/>
                <w:szCs w:val="24"/>
              </w:rPr>
              <w:t>Преддверн</w:t>
            </w:r>
            <w:proofErr w:type="gramStart"/>
            <w:r w:rsidRPr="006734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6734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67346A">
              <w:rPr>
                <w:rFonts w:ascii="Times New Roman" w:hAnsi="Times New Roman" w:cs="Times New Roman"/>
                <w:sz w:val="24"/>
                <w:szCs w:val="24"/>
              </w:rPr>
              <w:t>вестибуло</w:t>
            </w:r>
            <w:proofErr w:type="spellEnd"/>
            <w:r w:rsidRPr="0067346A">
              <w:rPr>
                <w:rFonts w:ascii="Times New Roman" w:hAnsi="Times New Roman" w:cs="Times New Roman"/>
                <w:sz w:val="24"/>
                <w:szCs w:val="24"/>
              </w:rPr>
              <w:t xml:space="preserve">)-спинномозговой путь (пучок </w:t>
            </w:r>
            <w:proofErr w:type="spellStart"/>
            <w:r w:rsidRPr="0067346A">
              <w:rPr>
                <w:rFonts w:ascii="Times New Roman" w:hAnsi="Times New Roman" w:cs="Times New Roman"/>
                <w:sz w:val="24"/>
                <w:szCs w:val="24"/>
              </w:rPr>
              <w:t>Левенталя</w:t>
            </w:r>
            <w:proofErr w:type="spellEnd"/>
            <w:r w:rsidRPr="006734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…</w:t>
            </w: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Ретикулярно-спинномозговой </w:t>
            </w: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путь -…</w:t>
            </w: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67346A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1924" w:type="dxa"/>
          </w:tcPr>
          <w:p w:rsidR="002A4E4B" w:rsidRPr="0067346A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6A">
              <w:rPr>
                <w:rFonts w:ascii="Times New Roman" w:hAnsi="Times New Roman" w:cs="Times New Roman"/>
                <w:sz w:val="24"/>
                <w:szCs w:val="24"/>
              </w:rPr>
              <w:t>Тектоспинальный путь - …</w:t>
            </w:r>
          </w:p>
          <w:p w:rsidR="002A4E4B" w:rsidRPr="0067346A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67346A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67346A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67346A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67346A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4B" w:rsidTr="00CA31B0">
        <w:tc>
          <w:tcPr>
            <w:tcW w:w="192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6A">
              <w:rPr>
                <w:rFonts w:ascii="Times New Roman" w:hAnsi="Times New Roman" w:cs="Times New Roman"/>
                <w:sz w:val="24"/>
                <w:szCs w:val="24"/>
              </w:rPr>
              <w:t>Корково-мостомозжечковый путь - …</w:t>
            </w: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67346A" w:rsidRDefault="002A4E4B" w:rsidP="00CA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</w:tcPr>
          <w:p w:rsidR="002A4E4B" w:rsidRDefault="002A4E4B" w:rsidP="00CA3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4E4B" w:rsidRDefault="002A4E4B" w:rsidP="002A4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8. </w:t>
      </w:r>
      <w:r w:rsidRPr="000E6607">
        <w:rPr>
          <w:rFonts w:ascii="Times New Roman" w:hAnsi="Times New Roman" w:cs="Times New Roman"/>
          <w:sz w:val="24"/>
          <w:szCs w:val="24"/>
        </w:rPr>
        <w:t>Подпишите на рис. 49 названия проводящих путей головного и спинного мозга и укажите отделы ЦНС.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735"/>
        <w:gridCol w:w="4836"/>
      </w:tblGrid>
      <w:tr w:rsidR="002A4E4B" w:rsidTr="00CA31B0">
        <w:tc>
          <w:tcPr>
            <w:tcW w:w="4785" w:type="dxa"/>
          </w:tcPr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60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05100" cy="4200525"/>
                  <wp:effectExtent l="19050" t="0" r="0" b="0"/>
                  <wp:docPr id="52" name="Рисунок 1" descr="C:\Users\Аюна\Pictures\пирамидный пу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юна\Pictures\пирамидный пу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420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6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</w:t>
            </w: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07">
              <w:rPr>
                <w:rFonts w:ascii="Times New Roman" w:hAnsi="Times New Roman" w:cs="Times New Roman"/>
                <w:sz w:val="24"/>
                <w:szCs w:val="24"/>
              </w:rPr>
              <w:t>2.____________________________________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3._____________________________________</w:t>
            </w: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4._____________________________________</w:t>
            </w: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5._____________________________________</w:t>
            </w: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6._____________________________________</w:t>
            </w: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7._____________________________________</w:t>
            </w: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8.____________________________________</w:t>
            </w: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9.____________________________________</w:t>
            </w: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4B" w:rsidRPr="000E6607" w:rsidRDefault="002A4E4B" w:rsidP="00CA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10.___________________________________</w:t>
            </w: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4E4B" w:rsidRDefault="002A4E4B" w:rsidP="002A4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A4E4B" w:rsidTr="00CA31B0">
        <w:tc>
          <w:tcPr>
            <w:tcW w:w="4785" w:type="dxa"/>
          </w:tcPr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E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05100" cy="4200525"/>
                  <wp:effectExtent l="19050" t="0" r="0" b="0"/>
                  <wp:docPr id="53" name="Рисунок 1" descr="C:\Users\Аюна\Pictures\пирамидный пу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юна\Pictures\пирамидный пу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420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2A4E4B" w:rsidRDefault="002A4E4B" w:rsidP="00CA3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4E4B" w:rsidRDefault="002A4E4B" w:rsidP="002A4E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A4E4B" w:rsidSect="00710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A4E4B"/>
    <w:rsid w:val="002A4E4B"/>
    <w:rsid w:val="007109B3"/>
    <w:rsid w:val="00B75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7"/>
        <o:r id="V:Rule4" type="connector" idref="#_x0000_s1036"/>
        <o:r id="V:Rule5" type="connector" idref="#_x0000_s1030"/>
        <o:r id="V:Rule6" type="connector" idref="#_x0000_s1035"/>
        <o:r id="V:Rule7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4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A4E4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E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mozgius.ru/stroenie/nervnaya-tkan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1203</Words>
  <Characters>6861</Characters>
  <Application>Microsoft Office Word</Application>
  <DocSecurity>0</DocSecurity>
  <Lines>57</Lines>
  <Paragraphs>16</Paragraphs>
  <ScaleCrop>false</ScaleCrop>
  <Company>DG Win&amp;Soft</Company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Чингис</dc:creator>
  <cp:keywords/>
  <dc:description/>
  <cp:lastModifiedBy>Чингис</cp:lastModifiedBy>
  <cp:revision>2</cp:revision>
  <dcterms:created xsi:type="dcterms:W3CDTF">2020-12-14T05:07:00Z</dcterms:created>
  <dcterms:modified xsi:type="dcterms:W3CDTF">2020-12-14T05:10:00Z</dcterms:modified>
</cp:coreProperties>
</file>