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848">
        <w:rPr>
          <w:rFonts w:ascii="Times New Roman" w:hAnsi="Times New Roman" w:cs="Times New Roman"/>
          <w:b/>
          <w:sz w:val="28"/>
          <w:szCs w:val="28"/>
        </w:rPr>
        <w:t xml:space="preserve">Сущность педагогической деятельности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>В обыденном  значении у слова «деятельность» есть синонимы: труд,  дело,  занятие. В  науке  деятельность  рассматривается  в  связи  с бытием человека и изучается мног</w:t>
      </w:r>
      <w:r>
        <w:rPr>
          <w:rFonts w:ascii="Times New Roman" w:hAnsi="Times New Roman" w:cs="Times New Roman"/>
          <w:sz w:val="28"/>
          <w:szCs w:val="28"/>
        </w:rPr>
        <w:t>ими областями  знания: философи</w:t>
      </w:r>
      <w:r w:rsidRPr="003F7848">
        <w:rPr>
          <w:rFonts w:ascii="Times New Roman" w:hAnsi="Times New Roman" w:cs="Times New Roman"/>
          <w:sz w:val="28"/>
          <w:szCs w:val="28"/>
        </w:rPr>
        <w:t xml:space="preserve">ей, психологией, историей, </w:t>
      </w:r>
      <w:proofErr w:type="spellStart"/>
      <w:r w:rsidRPr="003F7848">
        <w:rPr>
          <w:rFonts w:ascii="Times New Roman" w:hAnsi="Times New Roman" w:cs="Times New Roman"/>
          <w:sz w:val="28"/>
          <w:szCs w:val="28"/>
        </w:rPr>
        <w:t>культурол</w:t>
      </w:r>
      <w:r>
        <w:rPr>
          <w:rFonts w:ascii="Times New Roman" w:hAnsi="Times New Roman" w:cs="Times New Roman"/>
          <w:sz w:val="28"/>
          <w:szCs w:val="28"/>
        </w:rPr>
        <w:t>огией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педагогикой и т.д. В дея</w:t>
      </w:r>
      <w:r w:rsidRPr="003F7848">
        <w:rPr>
          <w:rFonts w:ascii="Times New Roman" w:hAnsi="Times New Roman" w:cs="Times New Roman"/>
          <w:sz w:val="28"/>
          <w:szCs w:val="28"/>
        </w:rPr>
        <w:t xml:space="preserve">тельности проявляется одно из существенных свойств человека – быть </w:t>
      </w:r>
      <w:r>
        <w:rPr>
          <w:rFonts w:ascii="Times New Roman" w:hAnsi="Times New Roman" w:cs="Times New Roman"/>
          <w:sz w:val="28"/>
          <w:szCs w:val="28"/>
        </w:rPr>
        <w:t>активным.  Именно  это  по</w:t>
      </w:r>
      <w:r w:rsidRPr="003F7848">
        <w:rPr>
          <w:rFonts w:ascii="Times New Roman" w:hAnsi="Times New Roman" w:cs="Times New Roman"/>
          <w:sz w:val="28"/>
          <w:szCs w:val="28"/>
        </w:rPr>
        <w:t xml:space="preserve">дчеркивается  в  различных  определениях этой категории. 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>Деятельность -  специфиче</w:t>
      </w:r>
      <w:r>
        <w:rPr>
          <w:rFonts w:ascii="Times New Roman" w:hAnsi="Times New Roman" w:cs="Times New Roman"/>
          <w:sz w:val="28"/>
          <w:szCs w:val="28"/>
        </w:rPr>
        <w:t>ская  форма  общественно-истори</w:t>
      </w:r>
      <w:r w:rsidRPr="003F7848">
        <w:rPr>
          <w:rFonts w:ascii="Times New Roman" w:hAnsi="Times New Roman" w:cs="Times New Roman"/>
          <w:sz w:val="28"/>
          <w:szCs w:val="28"/>
        </w:rPr>
        <w:t>ческого бытия людей, целенаправл</w:t>
      </w:r>
      <w:r>
        <w:rPr>
          <w:rFonts w:ascii="Times New Roman" w:hAnsi="Times New Roman" w:cs="Times New Roman"/>
          <w:sz w:val="28"/>
          <w:szCs w:val="28"/>
        </w:rPr>
        <w:t>енное преобразование ими природ</w:t>
      </w:r>
      <w:r w:rsidRPr="003F7848">
        <w:rPr>
          <w:rFonts w:ascii="Times New Roman" w:hAnsi="Times New Roman" w:cs="Times New Roman"/>
          <w:sz w:val="28"/>
          <w:szCs w:val="28"/>
        </w:rPr>
        <w:t xml:space="preserve">ной  и  социальной  действительности.  Деятельность  включает  в  себя цель,  средство,  результат и  сам процесс. </w:t>
      </w:r>
      <w:proofErr w:type="gramStart"/>
      <w:r w:rsidRPr="003F7848">
        <w:rPr>
          <w:rFonts w:ascii="Times New Roman" w:hAnsi="Times New Roman" w:cs="Times New Roman"/>
          <w:sz w:val="28"/>
          <w:szCs w:val="28"/>
        </w:rPr>
        <w:t>(Российская педагогическая энциклопедия.</w:t>
      </w:r>
      <w:proofErr w:type="gramEnd"/>
      <w:r w:rsidRPr="003F784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F7848">
        <w:rPr>
          <w:rFonts w:ascii="Times New Roman" w:hAnsi="Times New Roman" w:cs="Times New Roman"/>
          <w:sz w:val="28"/>
          <w:szCs w:val="28"/>
        </w:rPr>
        <w:t xml:space="preserve">М., 1993). </w:t>
      </w:r>
      <w:proofErr w:type="gramEnd"/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>Педагогическая  деятельность  пр</w:t>
      </w:r>
      <w:r>
        <w:rPr>
          <w:rFonts w:ascii="Times New Roman" w:hAnsi="Times New Roman" w:cs="Times New Roman"/>
          <w:sz w:val="28"/>
          <w:szCs w:val="28"/>
        </w:rPr>
        <w:t>едставляет  собой  вид  социаль</w:t>
      </w:r>
      <w:r w:rsidRPr="003F7848">
        <w:rPr>
          <w:rFonts w:ascii="Times New Roman" w:hAnsi="Times New Roman" w:cs="Times New Roman"/>
          <w:sz w:val="28"/>
          <w:szCs w:val="28"/>
        </w:rPr>
        <w:t xml:space="preserve">ной  деятельности,  направленный  на  передачу  от  старших  поколений младшим накопленных человечеством культуры и опыта, создание условий для их личностного развития и подготовку к выполнению определенных социальных ролей в обществе.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Как отмечал психолог Б.Ф. Ломов, «деятельность является многомерной».  Поэтому  существуют  многочисленные  классификации деятельности,  в  основу  которых  положены  ее  различные  признаки, отражающие разнообразные стороны этого феномена. Выделяют деятельность духовную и практическую, репродуктивную (исполнительскую) и творческую, индивидуальную и коллективную и т.д. Выделены также разнообразные виды педагогической деятельности.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Педагогическая  деятельность –  это  вид профессиональной  деятельности,  содержанием  которой  является  обучение,  воспитание,  образование, развитие </w:t>
      </w:r>
      <w:proofErr w:type="gramStart"/>
      <w:r w:rsidRPr="003F78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78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7848">
        <w:rPr>
          <w:rFonts w:ascii="Times New Roman" w:hAnsi="Times New Roman" w:cs="Times New Roman"/>
          <w:sz w:val="28"/>
          <w:szCs w:val="28"/>
        </w:rPr>
        <w:t>Системообразующей</w:t>
      </w:r>
      <w:proofErr w:type="spellEnd"/>
      <w:r w:rsidRPr="003F7848">
        <w:rPr>
          <w:rFonts w:ascii="Times New Roman" w:hAnsi="Times New Roman" w:cs="Times New Roman"/>
          <w:sz w:val="28"/>
          <w:szCs w:val="28"/>
        </w:rPr>
        <w:t xml:space="preserve">  характеристикой  педагогической  деятельности является цель (А.Н. Леонтьев).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Цель педагогической деятельности носит обобщенный характер.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В  отечественной  педагогике  она  традиционно  выражена  в  формуле «всестороннее  гармоническое  развитие  личности». Дойдя  до  отдельного  учителя,  она  трансформируется  в  конкретную  индивидуальную установку, которую учитель и пытается реализовать в своей практике.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В качестве основных объектов цели педагогической деятельности  выделяют  воспитательную  среду,  деятельность  воспитанников, воспитательный коллектив и индивидуальные особенности воспитанников. Реализация цели педагогической деятельности связана с решением  таких  социально-педагогических  задач,  как формирование  воспитательной  среды,  организация  деятельности  воспитанников,  создание воспитательного коллектива, развитие индивидуальности личности.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Предметом педагогической деятельности выступает управление учебно-познавательной  и  воспитывающей  деятельностью  учащихся. Управленческая  деятельность  складывается  из  планирования  собственной деятельности и деятельности учащихся, организации этих деятельностей,  </w:t>
      </w:r>
      <w:r w:rsidRPr="003F7848"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стимулирования  активности  и  сознательности,  контроля, регулирования  качества  </w:t>
      </w:r>
      <w:proofErr w:type="spellStart"/>
      <w:r w:rsidRPr="003F784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3F7848">
        <w:rPr>
          <w:rFonts w:ascii="Times New Roman" w:hAnsi="Times New Roman" w:cs="Times New Roman"/>
          <w:sz w:val="28"/>
          <w:szCs w:val="28"/>
        </w:rPr>
        <w:t xml:space="preserve">  и  воспитанности,  анализа  результатов  обучения  и  воспитания  и  прогнозирования  дальнейших сдвигов в личностном развитии учащихся.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Одна  из  важнейших  характеристик  педагогической  деятельности  - ее совместный характер. Она обязательно предполагает педагога и того, кого он учит, воспитывает, развивает. В этой деятельности соединяются самореализация педагога и его целенаправленное участие в изменении обучаемого (уровня  его </w:t>
      </w:r>
      <w:proofErr w:type="spellStart"/>
      <w:r w:rsidRPr="003F784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3F7848">
        <w:rPr>
          <w:rFonts w:ascii="Times New Roman" w:hAnsi="Times New Roman" w:cs="Times New Roman"/>
          <w:sz w:val="28"/>
          <w:szCs w:val="28"/>
        </w:rPr>
        <w:t xml:space="preserve">,  воспитанности, развития, образованности).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>Характеризуя  педагогическую  деятельность  как  самостоятель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F7848">
        <w:rPr>
          <w:rFonts w:ascii="Times New Roman" w:hAnsi="Times New Roman" w:cs="Times New Roman"/>
          <w:sz w:val="28"/>
          <w:szCs w:val="28"/>
        </w:rPr>
        <w:t xml:space="preserve">ое общественное явление, можно указать следующие ее признаки. Во-первых,  она  носит  конкретно-исторический  характер.  Это значит, что цели, содержание и характер такой деятельности изменяются  в  соответствии  с  изменением  исторической  действительности. Например, Л.Н. Толстой, критикуя современную ему школу с догматическим характером обучения, </w:t>
      </w:r>
      <w:proofErr w:type="gramStart"/>
      <w:r w:rsidRPr="003F7848">
        <w:rPr>
          <w:rFonts w:ascii="Times New Roman" w:hAnsi="Times New Roman" w:cs="Times New Roman"/>
          <w:sz w:val="28"/>
          <w:szCs w:val="28"/>
        </w:rPr>
        <w:t>казенщиной</w:t>
      </w:r>
      <w:proofErr w:type="gramEnd"/>
      <w:r w:rsidRPr="003F7848">
        <w:rPr>
          <w:rFonts w:ascii="Times New Roman" w:hAnsi="Times New Roman" w:cs="Times New Roman"/>
          <w:sz w:val="28"/>
          <w:szCs w:val="28"/>
        </w:rPr>
        <w:t xml:space="preserve">, отсутствием внимания и интереса  к  личности  ученика,  призывал  к  гуманным  отношениям  в школе,  к  учету  потребностей  и  интересов  ученика,  высказывался  за такое развитие его личности, которое сделало бы растущего человека гармоничным, высоконравственным, творческим. «Воспитывая, образовывая, развивая, …мы должны </w:t>
      </w:r>
      <w:proofErr w:type="gramStart"/>
      <w:r w:rsidRPr="003F7848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Pr="003F7848">
        <w:rPr>
          <w:rFonts w:ascii="Times New Roman" w:hAnsi="Times New Roman" w:cs="Times New Roman"/>
          <w:sz w:val="28"/>
          <w:szCs w:val="28"/>
        </w:rPr>
        <w:t xml:space="preserve"> и имеем бессознательно одну цель:  достигнуть  наибольшей  гармонии  в  смысле  правды,  красоты  и добра», - писал Л.Н. Толстой (Л.Н. Толстой Кому и у кого учиться писать,  крестьянским  ребятам  у  нас  или  нам  у  крестьянских  ребят? //</w:t>
      </w:r>
      <w:proofErr w:type="spellStart"/>
      <w:proofErr w:type="gramStart"/>
      <w:r w:rsidRPr="003F7848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3F7848">
        <w:rPr>
          <w:rFonts w:ascii="Times New Roman" w:hAnsi="Times New Roman" w:cs="Times New Roman"/>
          <w:sz w:val="28"/>
          <w:szCs w:val="28"/>
        </w:rPr>
        <w:t>.  соч., М., 1989. –  с. 278).</w:t>
      </w:r>
      <w:proofErr w:type="gramEnd"/>
      <w:r w:rsidRPr="003F7848">
        <w:rPr>
          <w:rFonts w:ascii="Times New Roman" w:hAnsi="Times New Roman" w:cs="Times New Roman"/>
          <w:sz w:val="28"/>
          <w:szCs w:val="28"/>
        </w:rPr>
        <w:t xml:space="preserve">  Считая  все  недостатки школы  своего времени  порождением  </w:t>
      </w:r>
      <w:proofErr w:type="spellStart"/>
      <w:r w:rsidRPr="003F7848">
        <w:rPr>
          <w:rFonts w:ascii="Times New Roman" w:hAnsi="Times New Roman" w:cs="Times New Roman"/>
          <w:sz w:val="28"/>
          <w:szCs w:val="28"/>
        </w:rPr>
        <w:t>неразработанности</w:t>
      </w:r>
      <w:proofErr w:type="spellEnd"/>
      <w:r w:rsidRPr="003F7848">
        <w:rPr>
          <w:rFonts w:ascii="Times New Roman" w:hAnsi="Times New Roman" w:cs="Times New Roman"/>
          <w:sz w:val="28"/>
          <w:szCs w:val="28"/>
        </w:rPr>
        <w:t xml:space="preserve">  проблемы  сущности  человека, смысла его жизни в современной ему психологии и философии, Л.Н. Толстой предпринял удачную попытку реализовать собственное понимание  этой  проблемы  при  организации  Яснополянской  школы для крестьянских детей.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Во-вторых,  педагогическая  деятельность  является  особым  видом  социально  ценной  деятельности  взрослых  людей.  Социальная ценность  этой  работы  заключается  в  том,  что  духовная,  экономическая мощь любого общества, государства прямо связана с самосовершенствованием его членов как цивилизованных личностей. Обогащается духовный мир человека. Улучшаются различные сферы его жизнедеятельности, формируется нравственное отношение к самому себе, другим людям, к природе. Духовным и материальным ценностям, а за счет этого  осуществляется  прогресс  общества,  его  поступательное развитие.  Каждое  человеческое  общество  заинтересовано  в  позитивных результатах педагогической деятельности. Если деградируют его члены, ни одно общество не сможет полноценно развиваться.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В-третьих,  педагогическая  деятельность  ведется  специально подготовленными  и  обученными  специалистами  на  основе  профессиональных  знаний. Такие  знания – это система  гуманитарных, </w:t>
      </w:r>
      <w:r w:rsidRPr="003F7848">
        <w:rPr>
          <w:rFonts w:ascii="Times New Roman" w:hAnsi="Times New Roman" w:cs="Times New Roman"/>
          <w:sz w:val="28"/>
          <w:szCs w:val="28"/>
        </w:rPr>
        <w:lastRenderedPageBreak/>
        <w:t xml:space="preserve">естественных, социально-экономических и других наук, способствующих познанию  человека  как  исторически  сложившегося  и  постоянно  развивающегося феномена. Они позволяют понять разнообразные формы его  социальной  жизнедеятельности,  взаимоотношений  с  природой.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Кроме профессиональных  знаний, большая роль </w:t>
      </w:r>
      <w:r>
        <w:rPr>
          <w:rFonts w:ascii="Times New Roman" w:hAnsi="Times New Roman" w:cs="Times New Roman"/>
          <w:sz w:val="28"/>
          <w:szCs w:val="28"/>
        </w:rPr>
        <w:t>принадлежит и про</w:t>
      </w:r>
      <w:r w:rsidRPr="003F7848">
        <w:rPr>
          <w:rFonts w:ascii="Times New Roman" w:hAnsi="Times New Roman" w:cs="Times New Roman"/>
          <w:sz w:val="28"/>
          <w:szCs w:val="28"/>
        </w:rPr>
        <w:t xml:space="preserve">фессиональным  умениям.  Педагог  постоянно  совершенствуется  в практическом применении знаний. И наоборот, он черпает их из деятельности. «Я сделался настоящим мастером только тогда, когда научился  говорить «иди  сюда»  с  пятнадцатью-двадцатью  оттенками», - признавался А.С. Макаренко.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В-четвертых,  педагогическая  деятельность  носит  творческий характер. Невозможно запрограммировать и предугадать все возможные варианты ее протекания, как невозможно найти двух одинаковых людей, две одинаковые семьи, два одинаковых класса и т.п. 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Основные виды педагогической деятельности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К  основным  видам  педагогической  деятельности  традиционно относят воспитательную работу, преподавание, научно-методическую культурно-просветительскую и управленческую деятельность.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Воспитательная работа - педагогическая деятельность, направленная на организацию воспитательной среды, и организованное, целенаправленное управление воспитанием школьников в соответствии с целями, поставленными обществом.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Воспитательная работа осуществляется в рамках любой организационной  формы,  не  преследует  прямого  достижения  цели,  потому что его результаты не так явственно ощутимы и не так быстро обнаруживают себя, как например, в процессе обучения. Но поскольку педагогическая деятельность имеет определенные хронологические границы, на которых фиксируются уровни и качества </w:t>
      </w:r>
      <w:proofErr w:type="spellStart"/>
      <w:r w:rsidRPr="003F784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F7848">
        <w:rPr>
          <w:rFonts w:ascii="Times New Roman" w:hAnsi="Times New Roman" w:cs="Times New Roman"/>
          <w:sz w:val="28"/>
          <w:szCs w:val="28"/>
        </w:rPr>
        <w:t xml:space="preserve"> личности,  можно  говорить  и  об  относительно  конечных  результатах воспитанности, проявляющихся в позитивных изменениях в сознании воспитанников, -  эмоциональных  реакциях,  поведении  и  деятельности.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Преподавание -  управление  познавательной  деятельностью  в процессе обучения, осуществляется в рамках любой организационной формы (урок,  экскурсия,  индивидуальное  обучение,  факультатив  и др.),  имеет  жесткие  временные  ограничения,  строго  определенную цель и  варианты достижения. Важнейшим  критерием  эффективности преподавания является достижение учебной цели.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Современная отечественная педагогическая теория рассматривает обучение и воспитание в единстве. Это предполагает не отрицание специфики  обучения  и  воспитания,  а  глубокое  познание  сущности функций организации,  средств, форм и методов обучения и  воспитания. В  дидактическом  аспекте  единство  обучения  и  воспитания  проявляется в </w:t>
      </w:r>
      <w:r w:rsidRPr="003F7848">
        <w:rPr>
          <w:rFonts w:ascii="Times New Roman" w:hAnsi="Times New Roman" w:cs="Times New Roman"/>
          <w:sz w:val="28"/>
          <w:szCs w:val="28"/>
        </w:rPr>
        <w:lastRenderedPageBreak/>
        <w:t xml:space="preserve">общности цели развития личности, в реальной взаимосвязи обучающей, развивающей и воспитательной функций.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>Научно-методическая  деятельность.  Педагог  сочетает  в  себе ученого и практика: ученого в том смысле, что он должен быть компетентным исследователем и содействовать получению новых знаний о ребенке, педагогическом процессе,  а практика –  в  том  смысле, что он  применяет  эти  знания. Педагог  зачастую  сталкивается  с  тем,  что не  находит  в  научной  литературе  объяснения  и  способов  решения конкретных случаев из своей практики, с необходимостью обобщения результатов своей работы. Научный подход в работе, таким образом</w:t>
      </w:r>
      <w:proofErr w:type="gramStart"/>
      <w:r w:rsidRPr="003F78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7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84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F7848">
        <w:rPr>
          <w:rFonts w:ascii="Times New Roman" w:hAnsi="Times New Roman" w:cs="Times New Roman"/>
          <w:sz w:val="28"/>
          <w:szCs w:val="28"/>
        </w:rPr>
        <w:t xml:space="preserve">вляется основой собственно-методической деятельности педагога. Научная  работа  педагога  выражается  в  изучении  детей  и  детских  коллективов,  формировании  собственного «банка»  различных методов,  обобщении  результатов  своей  работы,  а  методическая – в выборе и разработке методической темы, ведущей к совершенствованию навыков в той или иной области, в фиксировании результатов педагогической  деятельности,  собственно  в  отработке  и  совершенствовании навыков.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Культурно-просветительская деятельность – составная часть деятельности  педагога. Он  знакомит  родителей  с  различными  отраслями педагогики и психологии, учащихся – с основами самовоспитания,  популяризирует  и  разъясняет   результаты  новейших  психолого-педагогических  исследований,  формирует  потребность  в  психолого-педагогических  знаниях и желание использовать их как у родителей, так и у детей. 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Любой специалист, имеющий дело с группой людей (учащихся), в большей или меньшей степени занимается организацией ее деятельности, постановкой и достижением целей совместной работы, т.е. выполняет  по  отношению  к  этой  группе  функции  управления.  Именно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848">
        <w:rPr>
          <w:rFonts w:ascii="Times New Roman" w:hAnsi="Times New Roman" w:cs="Times New Roman"/>
          <w:sz w:val="28"/>
          <w:szCs w:val="28"/>
        </w:rPr>
        <w:t xml:space="preserve">остановка цели, применение определенных  способов  ее достижения и мер воздействия на коллектив  - главные признаки наличия управления в деятельности учителя-воспитателя. 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>Управляя  группой  детей,  педагог  выполняет  несколько  функ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F7848">
        <w:rPr>
          <w:rFonts w:ascii="Times New Roman" w:hAnsi="Times New Roman" w:cs="Times New Roman"/>
          <w:sz w:val="28"/>
          <w:szCs w:val="28"/>
        </w:rPr>
        <w:t xml:space="preserve">ий:  планирование,  организацию –  обеспечение  выполнения  плана, мотивацию  или  стимулирование –  это  побуждение  педагогом  себя  и других к работе по достижению поставленной цели, контроль.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Структура педагогической деятельности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>науке</w:t>
      </w:r>
      <w:r w:rsidRPr="003F7848">
        <w:rPr>
          <w:rFonts w:ascii="Times New Roman" w:hAnsi="Times New Roman" w:cs="Times New Roman"/>
          <w:sz w:val="28"/>
          <w:szCs w:val="28"/>
        </w:rPr>
        <w:t xml:space="preserve">  устоялась  следующая  структура  педагогической деятельности:  мотив,  цель,  планирование  деятельности,  переработка текущей  информации,  оперативный  образ  и  концептуальная  модель, принятие решений, действия, проверка результатов и коррекция действий.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Определяя  структуру  профессиональной  педагогической  деятельности, исследователи отмечают, что  ее основное  своеобразие -  в специфике объекта и орудий труда.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lastRenderedPageBreak/>
        <w:t xml:space="preserve">Н. В. Кузьмина  выделила  в  структуре педагогической  деятельности  три  взаимосвязанных  компонента;  конструктивный,  организаторский и коммуникативный.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Конструктивная деятельность связана с разработкой технологии каждой формы деятельности учащихся, решением каждой возникшей педагогической задачи.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Организаторская  деятельность  направлена  на  создание  коллектива и организацию совместной деятельности.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Коммуникативная деятельность предполагает установление связи и отношений педагога с учащимися, их родителями, своими коллегами.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Подробная  характеристика  структуры  педагогической  деятельности  дана  А.И.Щербаковым.  На  основе  анализа  профессиональных функций  учителя  он  выделяет 8  основных  взаимосвязанных  компонентов-функций  педагогической  деятельности:  </w:t>
      </w:r>
      <w:proofErr w:type="gramStart"/>
      <w:r w:rsidRPr="003F7848">
        <w:rPr>
          <w:rFonts w:ascii="Times New Roman" w:hAnsi="Times New Roman" w:cs="Times New Roman"/>
          <w:sz w:val="28"/>
          <w:szCs w:val="28"/>
        </w:rPr>
        <w:t>информационную</w:t>
      </w:r>
      <w:proofErr w:type="gramEnd"/>
      <w:r w:rsidRPr="003F7848">
        <w:rPr>
          <w:rFonts w:ascii="Times New Roman" w:hAnsi="Times New Roman" w:cs="Times New Roman"/>
          <w:sz w:val="28"/>
          <w:szCs w:val="28"/>
        </w:rPr>
        <w:t xml:space="preserve">, развивающую, ориентационную, мобилизационную, конструктивную, коммуникативную, организационную и исследовательскую.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А.И.Щербаков относит конструктивный, организаторский и исследовательский компоненты к </w:t>
      </w:r>
      <w:proofErr w:type="spellStart"/>
      <w:r w:rsidRPr="003F7848">
        <w:rPr>
          <w:rFonts w:ascii="Times New Roman" w:hAnsi="Times New Roman" w:cs="Times New Roman"/>
          <w:sz w:val="28"/>
          <w:szCs w:val="28"/>
        </w:rPr>
        <w:t>общетрудовым</w:t>
      </w:r>
      <w:proofErr w:type="spellEnd"/>
      <w:r w:rsidRPr="003F7848">
        <w:rPr>
          <w:rFonts w:ascii="Times New Roman" w:hAnsi="Times New Roman" w:cs="Times New Roman"/>
          <w:sz w:val="28"/>
          <w:szCs w:val="28"/>
        </w:rPr>
        <w:t xml:space="preserve">. Конкретизируя функцию учителя на этапе реализации педагогического процесса, он представил  организаторский  компонент  педагогической  деятельности  как единство информационной, развивающей, ориентационной и мобилизационной функций.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И.Ф.Харламов  среди  множества  видов  деятельности  выделяет следующие  взаимосвязанные  виды  деятельности:  диагностическую, </w:t>
      </w:r>
      <w:proofErr w:type="spellStart"/>
      <w:r w:rsidRPr="003F7848">
        <w:rPr>
          <w:rFonts w:ascii="Times New Roman" w:hAnsi="Times New Roman" w:cs="Times New Roman"/>
          <w:sz w:val="28"/>
          <w:szCs w:val="28"/>
        </w:rPr>
        <w:t>ориентационно-прогностическую</w:t>
      </w:r>
      <w:proofErr w:type="spellEnd"/>
      <w:r w:rsidRPr="003F7848">
        <w:rPr>
          <w:rFonts w:ascii="Times New Roman" w:hAnsi="Times New Roman" w:cs="Times New Roman"/>
          <w:sz w:val="28"/>
          <w:szCs w:val="28"/>
        </w:rPr>
        <w:t xml:space="preserve">,  конструктивно-проектировочную,   организаторскую, информационно-объяснительную, коммуникативно-стимулирующую,  аналитико-оценочную,  </w:t>
      </w:r>
      <w:proofErr w:type="spellStart"/>
      <w:r w:rsidRPr="003F7848">
        <w:rPr>
          <w:rFonts w:ascii="Times New Roman" w:hAnsi="Times New Roman" w:cs="Times New Roman"/>
          <w:sz w:val="28"/>
          <w:szCs w:val="28"/>
        </w:rPr>
        <w:t>исследовательско-творческую</w:t>
      </w:r>
      <w:proofErr w:type="spellEnd"/>
      <w:r w:rsidRPr="003F784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Диагностическая деятельность связана с изучением учащихся и установлением уровня их развития, воспитанности. Для этого учитель должен уметь наблюдать, владеть методами диагностики.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Прогностическая деятельность выражается в постоянной постановке  реальных  целей  и  задач  педагогического  процесса  на  определенном  его  этапе   с учетом реальных  возможностей, иначе  говоря,  в прогнозировании конечного результата. </w:t>
      </w:r>
    </w:p>
    <w:p w:rsidR="004965EE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Конструктивная  деятельность  состоит  в  умении  проектировать учебную и воспитательную работу,  отбирать  содержание,  соответствующее познавательным  способностям  учащихся, делать его доступным и интересным. Она  связана  с  таким качеством педагога, как 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848">
        <w:rPr>
          <w:rFonts w:ascii="Times New Roman" w:hAnsi="Times New Roman" w:cs="Times New Roman"/>
          <w:sz w:val="28"/>
          <w:szCs w:val="28"/>
        </w:rPr>
        <w:t xml:space="preserve">творческое воображение.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Организаторская деятельность педагога  заключается  в  его умении  воздействовать на учащихся, повести их  за  собой, мобилизовать на тот или иной вид деятельности, воодушевить.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В  информационной  деятельности  реализуется  основное  социальное  назначение  педагога:  передача  обобщенного  опыта  старших поколений  молодым  людям.  Именно  в  процессе  этой  деятельности школьники  </w:t>
      </w:r>
      <w:r w:rsidRPr="003F7848">
        <w:rPr>
          <w:rFonts w:ascii="Times New Roman" w:hAnsi="Times New Roman" w:cs="Times New Roman"/>
          <w:sz w:val="28"/>
          <w:szCs w:val="28"/>
        </w:rPr>
        <w:lastRenderedPageBreak/>
        <w:t xml:space="preserve">овладевают  знаниями,  мировоззренческими  и  нравственно-эстетическими идеями. В этом случае учитель выступает не только как источник информации, но и как человек, формирующий убеждения молодежи.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Успех  педагогической  деятельности  во  многом  определяется умением  профессионала  устанавливать  и  поддерживать  контакт  с детьми,  строить  взаимодействие  с  ними  на  уровне  сотрудничества. Понимать  их,  в  случае  необходимости –  прощать,  по  сути,  вся  деятельность педагога носит коммуникативный характер.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 xml:space="preserve">Аналитико-оценочная деятельность состоит в получении обратной  связи,  т.е.  подтверждении  эффективности  педагогического  процесса  и  достижении  поставленной  цели.  Эта  информация  дает  возможность вносить коррективы в педагогический процесс.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7848">
        <w:rPr>
          <w:rFonts w:ascii="Times New Roman" w:hAnsi="Times New Roman" w:cs="Times New Roman"/>
          <w:sz w:val="28"/>
          <w:szCs w:val="28"/>
        </w:rPr>
        <w:t>Исследовательско-творческая</w:t>
      </w:r>
      <w:proofErr w:type="spellEnd"/>
      <w:r w:rsidRPr="003F7848">
        <w:rPr>
          <w:rFonts w:ascii="Times New Roman" w:hAnsi="Times New Roman" w:cs="Times New Roman"/>
          <w:sz w:val="28"/>
          <w:szCs w:val="28"/>
        </w:rPr>
        <w:t xml:space="preserve">  деятельность  определяется  творческим характером педагогического труда, тем, что педагогика одновременно  является  и  наукой,  и  искусством.  Опираясь  на  принципы, правила,  рекомендации  педагогической  науки,  учитель  каждый  раз использует  их  творчески. Для  успешной  реализации  этого  вида  деятельности он должен владеть методами педагогических исследований.  </w:t>
      </w:r>
    </w:p>
    <w:p w:rsidR="004965EE" w:rsidRPr="003F7848" w:rsidRDefault="004965EE" w:rsidP="00496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848">
        <w:rPr>
          <w:rFonts w:ascii="Times New Roman" w:hAnsi="Times New Roman" w:cs="Times New Roman"/>
          <w:sz w:val="28"/>
          <w:szCs w:val="28"/>
        </w:rPr>
        <w:t>Все  компоненты  педагогической  деятельности  проявляются  в работе педагога любой специальности.</w:t>
      </w:r>
    </w:p>
    <w:p w:rsidR="00BB0E62" w:rsidRDefault="004965EE"/>
    <w:sectPr w:rsidR="00BB0E62" w:rsidSect="008E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5EE"/>
    <w:rsid w:val="00263A0B"/>
    <w:rsid w:val="004965EE"/>
    <w:rsid w:val="00822CFD"/>
    <w:rsid w:val="008E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2241</Words>
  <Characters>12779</Characters>
  <Application>Microsoft Office Word</Application>
  <DocSecurity>0</DocSecurity>
  <Lines>106</Lines>
  <Paragraphs>29</Paragraphs>
  <ScaleCrop>false</ScaleCrop>
  <Company>Reanimator Extreme Edition</Company>
  <LinksUpToDate>false</LinksUpToDate>
  <CharactersWithSpaces>14991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2020-11-24T09:34:00Z</dcterms:created>
  <dcterms:modified xsi:type="dcterms:W3CDTF">2020-11-24T09:34:00Z</dcterms:modified>
</cp:coreProperties>
</file>