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FAE6FB" w14:textId="01B869BC" w:rsidR="00727C1A" w:rsidRPr="00727C1A" w:rsidRDefault="00553E45" w:rsidP="00727C1A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11</w:t>
      </w:r>
      <w:r w:rsidR="00727C1A" w:rsidRPr="00727C1A">
        <w:rPr>
          <w:rFonts w:ascii="Times New Roman" w:eastAsia="Calibri" w:hAnsi="Times New Roman" w:cs="Times New Roman"/>
          <w:sz w:val="28"/>
          <w:szCs w:val="28"/>
        </w:rPr>
        <w:t>.</w:t>
      </w:r>
      <w:r w:rsidR="00727C1A">
        <w:rPr>
          <w:rFonts w:ascii="Times New Roman" w:eastAsia="Calibri" w:hAnsi="Times New Roman" w:cs="Times New Roman"/>
          <w:sz w:val="28"/>
          <w:szCs w:val="28"/>
        </w:rPr>
        <w:t>1</w:t>
      </w:r>
      <w:r>
        <w:rPr>
          <w:rFonts w:ascii="Times New Roman" w:eastAsia="Calibri" w:hAnsi="Times New Roman" w:cs="Times New Roman"/>
          <w:sz w:val="28"/>
          <w:szCs w:val="28"/>
        </w:rPr>
        <w:t>1</w:t>
      </w:r>
      <w:r w:rsidR="00727C1A" w:rsidRPr="00727C1A">
        <w:rPr>
          <w:rFonts w:ascii="Times New Roman" w:eastAsia="Calibri" w:hAnsi="Times New Roman" w:cs="Times New Roman"/>
          <w:sz w:val="28"/>
          <w:szCs w:val="28"/>
        </w:rPr>
        <w:t>.2020</w:t>
      </w:r>
    </w:p>
    <w:p w14:paraId="517C0BEA" w14:textId="60E5AB00" w:rsidR="00727C1A" w:rsidRPr="00727C1A" w:rsidRDefault="00727C1A" w:rsidP="00727C1A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27C1A">
        <w:rPr>
          <w:rFonts w:ascii="Times New Roman" w:eastAsia="Calibri" w:hAnsi="Times New Roman" w:cs="Times New Roman"/>
          <w:sz w:val="28"/>
          <w:szCs w:val="28"/>
        </w:rPr>
        <w:t xml:space="preserve">Группа </w:t>
      </w:r>
      <w:r w:rsidR="00553E45">
        <w:rPr>
          <w:rFonts w:ascii="Times New Roman" w:eastAsia="Calibri" w:hAnsi="Times New Roman" w:cs="Times New Roman"/>
          <w:sz w:val="28"/>
          <w:szCs w:val="28"/>
        </w:rPr>
        <w:t>ФОТ</w:t>
      </w:r>
      <w:r w:rsidRPr="00727C1A">
        <w:rPr>
          <w:rFonts w:ascii="Times New Roman" w:eastAsia="Calibri" w:hAnsi="Times New Roman" w:cs="Times New Roman"/>
          <w:sz w:val="28"/>
          <w:szCs w:val="28"/>
        </w:rPr>
        <w:t>-</w:t>
      </w:r>
      <w:r w:rsidR="0070588D">
        <w:rPr>
          <w:rFonts w:ascii="Times New Roman" w:eastAsia="Calibri" w:hAnsi="Times New Roman" w:cs="Times New Roman"/>
          <w:sz w:val="28"/>
          <w:szCs w:val="28"/>
        </w:rPr>
        <w:t>20</w:t>
      </w:r>
    </w:p>
    <w:p w14:paraId="1EE1FCF5" w14:textId="07494C6E" w:rsidR="00727C1A" w:rsidRPr="00727C1A" w:rsidRDefault="00727C1A" w:rsidP="00727C1A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Э/К по ФК и С</w:t>
      </w:r>
      <w:r w:rsidRPr="00727C1A">
        <w:rPr>
          <w:rFonts w:ascii="Times New Roman" w:eastAsia="Calibri" w:hAnsi="Times New Roman" w:cs="Times New Roman"/>
          <w:sz w:val="28"/>
          <w:szCs w:val="28"/>
        </w:rPr>
        <w:t>: Гимнастика»</w:t>
      </w:r>
    </w:p>
    <w:p w14:paraId="5EB1FA86" w14:textId="3407D702" w:rsidR="00727C1A" w:rsidRPr="00727C1A" w:rsidRDefault="00727C1A" w:rsidP="00727C1A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Семинарское занятие</w:t>
      </w:r>
    </w:p>
    <w:p w14:paraId="48F7FC44" w14:textId="77777777" w:rsidR="00553E45" w:rsidRDefault="00553E45" w:rsidP="00C35305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40027816" w14:textId="318090F3" w:rsidR="00553E45" w:rsidRDefault="00553E45" w:rsidP="00C35305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Задание № 1. Знать методику обучения способам перестроений на месте (из 1 шеренги в 2, в 3 и обратно; из колонны по 1 в колонну по 2, 3 и обратно; из шеренги уступами, из колонны уступами.</w:t>
      </w:r>
      <w:bookmarkStart w:id="0" w:name="_GoBack"/>
      <w:bookmarkEnd w:id="0"/>
    </w:p>
    <w:p w14:paraId="2A855492" w14:textId="4E5C282C" w:rsidR="00C35305" w:rsidRPr="00051DF2" w:rsidRDefault="00C35305" w:rsidP="00C35305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1D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Задание</w:t>
      </w:r>
      <w:r w:rsidR="00553E4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№ 2</w:t>
      </w:r>
      <w:r w:rsidRPr="00051D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 Владеть материалом. Уметь применять на практических занятиях. </w:t>
      </w:r>
    </w:p>
    <w:p w14:paraId="580A398F" w14:textId="77777777" w:rsidR="00C35305" w:rsidRPr="0098610E" w:rsidRDefault="00C35305" w:rsidP="00C35305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B4EF898" w14:textId="77777777" w:rsidR="00C35305" w:rsidRPr="0098610E" w:rsidRDefault="00C35305" w:rsidP="00C3530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610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Группировка</w:t>
      </w:r>
    </w:p>
    <w:p w14:paraId="3FA3AA4C" w14:textId="77777777" w:rsidR="00C35305" w:rsidRDefault="00C35305" w:rsidP="00C3530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4C8FF9A" w14:textId="77777777" w:rsidR="00C35305" w:rsidRPr="0098610E" w:rsidRDefault="00C35305" w:rsidP="00C3530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610E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Техника выполнения.</w:t>
      </w:r>
    </w:p>
    <w:p w14:paraId="2E027031" w14:textId="77777777" w:rsidR="00C35305" w:rsidRPr="0098610E" w:rsidRDefault="00C35305" w:rsidP="00C3530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610E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Группировка это согнутое положе</w:t>
      </w:r>
      <w:r w:rsidRPr="0098610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ние тела, при котором колени подтянуты к плечам, локти прижаты к туловищу, а кисти захватывают середину голени (стопы и колени слегка разведены).</w:t>
      </w:r>
    </w:p>
    <w:p w14:paraId="2E96D8F3" w14:textId="77777777" w:rsidR="00C35305" w:rsidRPr="0098610E" w:rsidRDefault="00C35305" w:rsidP="00C3530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610E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Группировка служит основным подводящим упражнением к перекатам, кувыркам и сальто в группировке. Группировку выполняют в приседе.</w:t>
      </w:r>
    </w:p>
    <w:p w14:paraId="6C0DB140" w14:textId="77777777" w:rsidR="00C35305" w:rsidRPr="0098610E" w:rsidRDefault="00C35305" w:rsidP="00C3530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455CF52" w14:textId="77777777" w:rsidR="00C35305" w:rsidRPr="0098610E" w:rsidRDefault="00C35305" w:rsidP="00C3530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610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Последовательность обучения.</w:t>
      </w:r>
    </w:p>
    <w:p w14:paraId="4AFF6C5B" w14:textId="77777777" w:rsidR="00C35305" w:rsidRPr="0098610E" w:rsidRDefault="00C35305" w:rsidP="00C3530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610E">
        <w:rPr>
          <w:rFonts w:ascii="Times New Roman" w:eastAsia="Times New Roman" w:hAnsi="Times New Roman" w:cs="Times New Roman"/>
          <w:sz w:val="28"/>
          <w:szCs w:val="28"/>
          <w:lang w:eastAsia="ru-RU"/>
        </w:rPr>
        <w:t>1.Из о. с. руки вверх, быстро присесть и принять положение в группировке в приседе, обращая внимание на умение округлять спину.</w:t>
      </w:r>
    </w:p>
    <w:p w14:paraId="43ECCAA8" w14:textId="77777777" w:rsidR="00C35305" w:rsidRPr="0098610E" w:rsidRDefault="00C35305" w:rsidP="00C3530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610E">
        <w:rPr>
          <w:rFonts w:ascii="Times New Roman" w:eastAsia="Times New Roman" w:hAnsi="Times New Roman" w:cs="Times New Roman"/>
          <w:sz w:val="28"/>
          <w:szCs w:val="28"/>
          <w:lang w:eastAsia="ru-RU"/>
        </w:rPr>
        <w:t>2.Из положения упора сидя сзади быстро согнуть ноги и сгруппироваться.</w:t>
      </w:r>
    </w:p>
    <w:p w14:paraId="6E276293" w14:textId="77777777" w:rsidR="00C35305" w:rsidRPr="0098610E" w:rsidRDefault="00C35305" w:rsidP="00C3530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610E">
        <w:rPr>
          <w:rFonts w:ascii="Times New Roman" w:eastAsia="Times New Roman" w:hAnsi="Times New Roman" w:cs="Times New Roman"/>
          <w:sz w:val="28"/>
          <w:szCs w:val="28"/>
          <w:lang w:eastAsia="ru-RU"/>
        </w:rPr>
        <w:t>3.Лежа на спине руки вверх, быстро согнуть ноги и сгруппироваться.</w:t>
      </w:r>
    </w:p>
    <w:p w14:paraId="77FD8F8B" w14:textId="77777777" w:rsidR="00C35305" w:rsidRPr="0098610E" w:rsidRDefault="00C35305" w:rsidP="00C3530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610E">
        <w:rPr>
          <w:rFonts w:ascii="Times New Roman" w:eastAsia="Times New Roman" w:hAnsi="Times New Roman" w:cs="Times New Roman"/>
          <w:sz w:val="28"/>
          <w:szCs w:val="28"/>
          <w:lang w:eastAsia="ru-RU"/>
        </w:rPr>
        <w:t>4.Из положения лежа на спине, поднимая туловище, принять группировку сидя.</w:t>
      </w:r>
    </w:p>
    <w:p w14:paraId="5578C84C" w14:textId="77777777" w:rsidR="00C35305" w:rsidRPr="0098610E" w:rsidRDefault="00C35305" w:rsidP="00C3530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5A8EEBE" w14:textId="77777777" w:rsidR="00C35305" w:rsidRPr="0098610E" w:rsidRDefault="00C35305" w:rsidP="00C3530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610E">
        <w:rPr>
          <w:rFonts w:ascii="Times New Roman" w:eastAsia="Times New Roman" w:hAnsi="Times New Roman" w:cs="Times New Roman"/>
          <w:sz w:val="28"/>
          <w:szCs w:val="28"/>
          <w:lang w:eastAsia="ru-RU"/>
        </w:rPr>
        <w:t>Типичные ошибки.</w:t>
      </w:r>
    </w:p>
    <w:p w14:paraId="0CDBAE6B" w14:textId="77777777" w:rsidR="00C35305" w:rsidRPr="0098610E" w:rsidRDefault="00C35305" w:rsidP="00C3530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610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Откинутая назад голова.</w:t>
      </w:r>
    </w:p>
    <w:p w14:paraId="62BEE59B" w14:textId="77777777" w:rsidR="00C35305" w:rsidRPr="0098610E" w:rsidRDefault="00C35305" w:rsidP="00C3530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610E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Ноги вместе, не разведены.</w:t>
      </w:r>
    </w:p>
    <w:p w14:paraId="507B67FD" w14:textId="77777777" w:rsidR="00C35305" w:rsidRPr="0098610E" w:rsidRDefault="00C35305" w:rsidP="00C3530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610E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Ноги разведены слишком широко.</w:t>
      </w:r>
    </w:p>
    <w:p w14:paraId="29513857" w14:textId="77777777" w:rsidR="00C35305" w:rsidRPr="0098610E" w:rsidRDefault="00C35305" w:rsidP="00C3530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610E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Неправильный захват руками голеней (слишком высоко или низко, в «замок»).</w:t>
      </w:r>
    </w:p>
    <w:p w14:paraId="2BEB3CDF" w14:textId="77777777" w:rsidR="00C35305" w:rsidRPr="0098610E" w:rsidRDefault="00C35305" w:rsidP="00C3530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610E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Неплотная группировка.</w:t>
      </w:r>
    </w:p>
    <w:p w14:paraId="7A8AF3A0" w14:textId="77777777" w:rsidR="00C35305" w:rsidRPr="0098610E" w:rsidRDefault="00C35305" w:rsidP="00C3530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610E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выполнению.</w:t>
      </w:r>
    </w:p>
    <w:p w14:paraId="3FB13F4E" w14:textId="77777777" w:rsidR="00C35305" w:rsidRDefault="00C35305" w:rsidP="00C353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DD668AF" w14:textId="77777777" w:rsidR="00C35305" w:rsidRPr="0098610E" w:rsidRDefault="00C35305" w:rsidP="00C353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610E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98610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0" wp14:anchorId="28EB3DB3" wp14:editId="63AAB259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352800" cy="1114425"/>
            <wp:effectExtent l="19050" t="0" r="0" b="0"/>
            <wp:wrapSquare wrapText="bothSides"/>
            <wp:docPr id="20" name="Рисунок 2" descr="hello_html_m6696b01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6696b01e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8610E">
        <w:rPr>
          <w:rFonts w:ascii="Times New Roman" w:eastAsia="Times New Roman" w:hAnsi="Times New Roman" w:cs="Times New Roman"/>
          <w:sz w:val="28"/>
          <w:szCs w:val="28"/>
          <w:lang w:eastAsia="ru-RU"/>
        </w:rPr>
        <w:t>аждое упражнение выполнять несколько раз, постепенно ускоряя движения и фиксируя положение группировки.</w:t>
      </w:r>
    </w:p>
    <w:p w14:paraId="757AB0C7" w14:textId="77777777" w:rsidR="00C35305" w:rsidRPr="0098610E" w:rsidRDefault="00C35305" w:rsidP="00C353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610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14:paraId="7EDCACC3" w14:textId="77777777" w:rsidR="00C35305" w:rsidRDefault="00C35305" w:rsidP="00C35305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</w:pPr>
    </w:p>
    <w:p w14:paraId="72DCB963" w14:textId="77777777" w:rsidR="00C35305" w:rsidRDefault="00C35305" w:rsidP="00C35305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</w:pPr>
    </w:p>
    <w:p w14:paraId="18C0F13F" w14:textId="77777777" w:rsidR="00C35305" w:rsidRDefault="00C35305" w:rsidP="00C35305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</w:pPr>
    </w:p>
    <w:p w14:paraId="3CF3AF1D" w14:textId="77777777" w:rsidR="00C35305" w:rsidRDefault="00C35305" w:rsidP="00C35305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</w:pPr>
    </w:p>
    <w:p w14:paraId="6B91D256" w14:textId="77777777" w:rsidR="00C35305" w:rsidRPr="0098610E" w:rsidRDefault="00C35305" w:rsidP="00C3530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610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Перекаты</w:t>
      </w:r>
    </w:p>
    <w:p w14:paraId="543F0F2C" w14:textId="77777777" w:rsidR="00C35305" w:rsidRPr="0098610E" w:rsidRDefault="00C35305" w:rsidP="00C3530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235F469" w14:textId="77777777" w:rsidR="00C35305" w:rsidRPr="0098610E" w:rsidRDefault="00C35305" w:rsidP="00C3530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610E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Техника выполнения.</w:t>
      </w:r>
    </w:p>
    <w:p w14:paraId="3AEE296D" w14:textId="77777777" w:rsidR="00C35305" w:rsidRPr="0098610E" w:rsidRDefault="00C35305" w:rsidP="00C3530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610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Перекаты это движение с последовательным касанием пола (опоры) отдельными частями тела без переворачивания через голову.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8610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Перекаты используют как подводящие упражнения во время обучения кувыркам.</w:t>
      </w:r>
    </w:p>
    <w:p w14:paraId="5DB806CC" w14:textId="77777777" w:rsidR="00C35305" w:rsidRPr="0098610E" w:rsidRDefault="00C35305" w:rsidP="00C3530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7E9B5E5" w14:textId="77777777" w:rsidR="00C35305" w:rsidRPr="0098610E" w:rsidRDefault="00C35305" w:rsidP="00C3530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610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Последовательность обучения.</w:t>
      </w:r>
    </w:p>
    <w:p w14:paraId="5BF400B6" w14:textId="77777777" w:rsidR="00C35305" w:rsidRPr="0098610E" w:rsidRDefault="00C35305" w:rsidP="00C3530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610E">
        <w:rPr>
          <w:rFonts w:ascii="Times New Roman" w:eastAsia="Times New Roman" w:hAnsi="Times New Roman" w:cs="Times New Roman"/>
          <w:sz w:val="28"/>
          <w:szCs w:val="28"/>
          <w:lang w:eastAsia="ru-RU"/>
        </w:rPr>
        <w:t>1.Из положения группировки сидя перекат назад-вперед на спине.</w:t>
      </w:r>
    </w:p>
    <w:p w14:paraId="3ACC1CF6" w14:textId="77777777" w:rsidR="00C35305" w:rsidRPr="0098610E" w:rsidRDefault="00C35305" w:rsidP="00C3530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610E">
        <w:rPr>
          <w:rFonts w:ascii="Times New Roman" w:eastAsia="Times New Roman" w:hAnsi="Times New Roman" w:cs="Times New Roman"/>
          <w:sz w:val="28"/>
          <w:szCs w:val="28"/>
          <w:lang w:eastAsia="ru-RU"/>
        </w:rPr>
        <w:t>2.Из положения группировки сидя перекат назад и перекатом вперед вернуться в и. п.</w:t>
      </w:r>
    </w:p>
    <w:p w14:paraId="437FD0D9" w14:textId="77777777" w:rsidR="00C35305" w:rsidRPr="0098610E" w:rsidRDefault="00C35305" w:rsidP="00C3530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610E">
        <w:rPr>
          <w:rFonts w:ascii="Times New Roman" w:eastAsia="Times New Roman" w:hAnsi="Times New Roman" w:cs="Times New Roman"/>
          <w:sz w:val="28"/>
          <w:szCs w:val="28"/>
          <w:lang w:eastAsia="ru-RU"/>
        </w:rPr>
        <w:t>3.Из упора присев перекат назад в группировке и перекатом вперед сед в группировке.</w:t>
      </w:r>
    </w:p>
    <w:p w14:paraId="197BF99D" w14:textId="77777777" w:rsidR="00C35305" w:rsidRPr="0098610E" w:rsidRDefault="00C35305" w:rsidP="00C3530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610E">
        <w:rPr>
          <w:rFonts w:ascii="Times New Roman" w:eastAsia="Times New Roman" w:hAnsi="Times New Roman" w:cs="Times New Roman"/>
          <w:sz w:val="28"/>
          <w:szCs w:val="28"/>
          <w:lang w:eastAsia="ru-RU"/>
        </w:rPr>
        <w:t>4.Из упора присев перекат назад в группировке и перекатом вперед и. п.</w:t>
      </w:r>
    </w:p>
    <w:p w14:paraId="4423BB46" w14:textId="77777777" w:rsidR="00C35305" w:rsidRPr="0098610E" w:rsidRDefault="00C35305" w:rsidP="00C3530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61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5.Перекаты вперед и назад прогнувшись в положении лежа на животе. Лежа на животе, прогнуться, наклонить голову назад и принять упор лежа на </w:t>
      </w:r>
      <w:r w:rsidRPr="0098610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бедрах. Быстро сгибая руки, выполнить перекат вперед и, разгибая их, перекат назад.</w:t>
      </w:r>
    </w:p>
    <w:p w14:paraId="29D451F6" w14:textId="77777777" w:rsidR="00C35305" w:rsidRPr="0098610E" w:rsidRDefault="00C35305" w:rsidP="00C3530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610E">
        <w:rPr>
          <w:rFonts w:ascii="Times New Roman" w:eastAsia="Times New Roman" w:hAnsi="Times New Roman" w:cs="Times New Roman"/>
          <w:sz w:val="28"/>
          <w:szCs w:val="28"/>
          <w:lang w:eastAsia="ru-RU"/>
        </w:rPr>
        <w:t>6.Из упора стоя на коленях перекаты в стороны в группировке. Последовательно касаясь пола предплечьем, плечом, боком, спиной, другим боком и плечом, принять группировку и обратным движением возвратиться в и. п.</w:t>
      </w:r>
    </w:p>
    <w:p w14:paraId="51590290" w14:textId="77777777" w:rsidR="00C35305" w:rsidRPr="0098610E" w:rsidRDefault="00C35305" w:rsidP="00C3530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610E">
        <w:rPr>
          <w:rFonts w:ascii="Times New Roman" w:eastAsia="Times New Roman" w:hAnsi="Times New Roman" w:cs="Times New Roman"/>
          <w:sz w:val="28"/>
          <w:szCs w:val="28"/>
          <w:lang w:eastAsia="ru-RU"/>
        </w:rPr>
        <w:t>6.Из упора присев перекат в сторону и возвратиться в и. п.</w:t>
      </w:r>
    </w:p>
    <w:p w14:paraId="5EC430FE" w14:textId="77777777" w:rsidR="00C35305" w:rsidRPr="0098610E" w:rsidRDefault="00C35305" w:rsidP="00C3530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610E">
        <w:rPr>
          <w:rFonts w:ascii="Times New Roman" w:eastAsia="Times New Roman" w:hAnsi="Times New Roman" w:cs="Times New Roman"/>
          <w:sz w:val="28"/>
          <w:szCs w:val="28"/>
          <w:lang w:eastAsia="ru-RU"/>
        </w:rPr>
        <w:t>7.Перекаты вперед и назад прогнувшись с различными положениям рук (вверху, за спиной, к плечам).</w:t>
      </w:r>
    </w:p>
    <w:p w14:paraId="27986295" w14:textId="77777777" w:rsidR="00C35305" w:rsidRPr="0098610E" w:rsidRDefault="00C35305" w:rsidP="00C3530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C0AAD98" w14:textId="77777777" w:rsidR="00C35305" w:rsidRPr="0098610E" w:rsidRDefault="00C35305" w:rsidP="00C3530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610E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выполнению.</w:t>
      </w:r>
    </w:p>
    <w:p w14:paraId="60B27449" w14:textId="77777777" w:rsidR="00C35305" w:rsidRPr="0098610E" w:rsidRDefault="00C35305" w:rsidP="00C3530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9240D14" w14:textId="77777777" w:rsidR="00C35305" w:rsidRPr="0098610E" w:rsidRDefault="00C35305" w:rsidP="00C3530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610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Наиболее сложным из приведенных перекатов является перекат из упора присев в упор присев. Для успешного освоения этого элемента вначале его можно выполнять из и. п. упора присев спиной к мату, когда ноги находятся на полу около мата, что облегчает возвращение в и. п. Во время выполнения перекатов обращать внимание на правильность и плотность группировки.</w:t>
      </w:r>
    </w:p>
    <w:p w14:paraId="37169C12" w14:textId="77777777" w:rsidR="00C35305" w:rsidRPr="0098610E" w:rsidRDefault="00C35305" w:rsidP="00C3530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610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688F49F" wp14:editId="6F1D4E00">
            <wp:extent cx="2154555" cy="1033780"/>
            <wp:effectExtent l="19050" t="0" r="0" b="0"/>
            <wp:docPr id="1" name="Рисунок 1" descr="hello_html_m4d71c7f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4d71c7f9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555" cy="1033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96E3647" w14:textId="77777777" w:rsidR="00C35305" w:rsidRPr="0098610E" w:rsidRDefault="00C35305" w:rsidP="00C3530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4253689" w14:textId="77777777" w:rsidR="00C35305" w:rsidRPr="0098610E" w:rsidRDefault="00C35305" w:rsidP="00C3530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2A9D93E" w14:textId="77777777" w:rsidR="00C35305" w:rsidRPr="0098610E" w:rsidRDefault="00C35305" w:rsidP="00C3530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610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Кувырок вперед</w:t>
      </w:r>
    </w:p>
    <w:p w14:paraId="7900178E" w14:textId="77777777" w:rsidR="00C35305" w:rsidRDefault="00C35305" w:rsidP="00C3530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394A27E" w14:textId="77777777" w:rsidR="00C35305" w:rsidRPr="0098610E" w:rsidRDefault="00C35305" w:rsidP="00C3530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610E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Техника выполнения.</w:t>
      </w:r>
    </w:p>
    <w:p w14:paraId="482A71A6" w14:textId="77777777" w:rsidR="00C35305" w:rsidRPr="0098610E" w:rsidRDefault="00C35305" w:rsidP="00C3530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61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упора присев (с опорой руками впереди ; стопы на 30-40 см), выпрямляя ноги, перенести массу тела на руки. Сгибая руки и наклоняя голову вперед, оттолкнуться ногами и, переворачиваясь через голову, сделать перекат </w:t>
      </w:r>
      <w:r w:rsidRPr="0098610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 шею и лопатки. Опираясь лопатками о пол, резко согнуть ноги и выполнить группировку. Заканчивая кувырок, принять упор присев.</w:t>
      </w:r>
    </w:p>
    <w:p w14:paraId="1F56B7C9" w14:textId="77777777" w:rsidR="00C35305" w:rsidRPr="0098610E" w:rsidRDefault="00C35305" w:rsidP="00C3530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CD562A0" w14:textId="77777777" w:rsidR="00C35305" w:rsidRPr="0098610E" w:rsidRDefault="00C35305" w:rsidP="00C3530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610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Последовательность обучения.</w:t>
      </w:r>
    </w:p>
    <w:p w14:paraId="01356E58" w14:textId="77777777" w:rsidR="00C35305" w:rsidRPr="0098610E" w:rsidRDefault="00C35305" w:rsidP="00C3530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610E">
        <w:rPr>
          <w:rFonts w:ascii="Times New Roman" w:eastAsia="Times New Roman" w:hAnsi="Times New Roman" w:cs="Times New Roman"/>
          <w:sz w:val="28"/>
          <w:szCs w:val="28"/>
          <w:lang w:eastAsia="ru-RU"/>
        </w:rPr>
        <w:t>1.Группировка из различных и. п. (и.п.-о.с руки вверх )</w:t>
      </w:r>
    </w:p>
    <w:p w14:paraId="79D6CDC1" w14:textId="77777777" w:rsidR="00C35305" w:rsidRPr="0098610E" w:rsidRDefault="00C35305" w:rsidP="00C3530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610E">
        <w:rPr>
          <w:rFonts w:ascii="Times New Roman" w:eastAsia="Times New Roman" w:hAnsi="Times New Roman" w:cs="Times New Roman"/>
          <w:sz w:val="28"/>
          <w:szCs w:val="28"/>
          <w:lang w:eastAsia="ru-RU"/>
        </w:rPr>
        <w:t>2 Из упора присев выпрямить ноги в коленях ( неполностью ), голову наклонить ( подбородок к груди ). Придти в и.п.</w:t>
      </w:r>
    </w:p>
    <w:p w14:paraId="40A05043" w14:textId="77777777" w:rsidR="00C35305" w:rsidRPr="0098610E" w:rsidRDefault="00C35305" w:rsidP="00C3530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610E">
        <w:rPr>
          <w:rFonts w:ascii="Times New Roman" w:eastAsia="Times New Roman" w:hAnsi="Times New Roman" w:cs="Times New Roman"/>
          <w:sz w:val="28"/>
          <w:szCs w:val="28"/>
          <w:lang w:eastAsia="ru-RU"/>
        </w:rPr>
        <w:t>2.Из упора присев перекат назад и перекатом вперед сед в группировке.</w:t>
      </w:r>
    </w:p>
    <w:p w14:paraId="6133F5FA" w14:textId="77777777" w:rsidR="00C35305" w:rsidRPr="0098610E" w:rsidRDefault="00C35305" w:rsidP="00C3530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610E">
        <w:rPr>
          <w:rFonts w:ascii="Times New Roman" w:eastAsia="Times New Roman" w:hAnsi="Times New Roman" w:cs="Times New Roman"/>
          <w:sz w:val="28"/>
          <w:szCs w:val="28"/>
          <w:lang w:eastAsia="ru-RU"/>
        </w:rPr>
        <w:t>3.Из упора присев кувырок вперед в сед в группировке.</w:t>
      </w:r>
    </w:p>
    <w:p w14:paraId="21705748" w14:textId="77777777" w:rsidR="00C35305" w:rsidRPr="0098610E" w:rsidRDefault="00C35305" w:rsidP="00C3530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610E">
        <w:rPr>
          <w:rFonts w:ascii="Times New Roman" w:eastAsia="Times New Roman" w:hAnsi="Times New Roman" w:cs="Times New Roman"/>
          <w:sz w:val="28"/>
          <w:szCs w:val="28"/>
          <w:lang w:eastAsia="ru-RU"/>
        </w:rPr>
        <w:t>4.Из упора присев перекат назад и перекатом вперед упор присев.</w:t>
      </w:r>
    </w:p>
    <w:p w14:paraId="6DD1285D" w14:textId="77777777" w:rsidR="00C35305" w:rsidRPr="0098610E" w:rsidRDefault="00C35305" w:rsidP="00C3530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610E">
        <w:rPr>
          <w:rFonts w:ascii="Times New Roman" w:eastAsia="Times New Roman" w:hAnsi="Times New Roman" w:cs="Times New Roman"/>
          <w:sz w:val="28"/>
          <w:szCs w:val="28"/>
          <w:lang w:eastAsia="ru-RU"/>
        </w:rPr>
        <w:t>5.Из упора присев кувырок вперед в упор присев.</w:t>
      </w:r>
    </w:p>
    <w:p w14:paraId="0C06755E" w14:textId="77777777" w:rsidR="00C35305" w:rsidRPr="0098610E" w:rsidRDefault="00C35305" w:rsidP="00C3530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ED15B1B" w14:textId="77777777" w:rsidR="00C35305" w:rsidRPr="0098610E" w:rsidRDefault="00C35305" w:rsidP="00C3530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610E">
        <w:rPr>
          <w:rFonts w:ascii="Times New Roman" w:eastAsia="Times New Roman" w:hAnsi="Times New Roman" w:cs="Times New Roman"/>
          <w:sz w:val="28"/>
          <w:szCs w:val="28"/>
          <w:lang w:eastAsia="ru-RU"/>
        </w:rPr>
        <w:t>Типичные ошибки.</w:t>
      </w:r>
    </w:p>
    <w:p w14:paraId="70A11158" w14:textId="77777777" w:rsidR="00C35305" w:rsidRPr="0098610E" w:rsidRDefault="00C35305" w:rsidP="00C3530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E234498" w14:textId="77777777" w:rsidR="00C35305" w:rsidRPr="0098610E" w:rsidRDefault="00C35305" w:rsidP="00C3530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610E">
        <w:rPr>
          <w:rFonts w:ascii="Times New Roman" w:eastAsia="Times New Roman" w:hAnsi="Times New Roman" w:cs="Times New Roman"/>
          <w:sz w:val="28"/>
          <w:szCs w:val="28"/>
          <w:lang w:eastAsia="ru-RU"/>
        </w:rPr>
        <w:t>Опора руками близко к ступням (приводит к удару спиной).</w:t>
      </w:r>
    </w:p>
    <w:p w14:paraId="5A0B5D26" w14:textId="77777777" w:rsidR="00C35305" w:rsidRPr="0098610E" w:rsidRDefault="00C35305" w:rsidP="00C3530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610E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Отсутствие отталкивания ногами.</w:t>
      </w:r>
    </w:p>
    <w:p w14:paraId="0101643C" w14:textId="77777777" w:rsidR="00C35305" w:rsidRPr="0098610E" w:rsidRDefault="00C35305" w:rsidP="00C3530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610E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Ноги полностью согнуты при отталкивании.</w:t>
      </w:r>
    </w:p>
    <w:p w14:paraId="2D6EF4B7" w14:textId="77777777" w:rsidR="00C35305" w:rsidRPr="0098610E" w:rsidRDefault="00C35305" w:rsidP="00C3530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610E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Недостаточная группировка.</w:t>
      </w:r>
    </w:p>
    <w:p w14:paraId="14AEDCB0" w14:textId="77777777" w:rsidR="00C35305" w:rsidRPr="0098610E" w:rsidRDefault="00C35305" w:rsidP="00C3530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610E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Неправильное положение рук.</w:t>
      </w:r>
    </w:p>
    <w:p w14:paraId="13550081" w14:textId="77777777" w:rsidR="00C35305" w:rsidRPr="0098610E" w:rsidRDefault="00C35305" w:rsidP="00C3530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610E">
        <w:rPr>
          <w:rFonts w:ascii="Times New Roman" w:eastAsia="Times New Roman" w:hAnsi="Times New Roman" w:cs="Times New Roman"/>
          <w:sz w:val="28"/>
          <w:szCs w:val="28"/>
          <w:lang w:eastAsia="ru-RU"/>
        </w:rPr>
        <w:t>Опора руками сзади при переходе в упор присев.</w:t>
      </w:r>
    </w:p>
    <w:p w14:paraId="3F01054E" w14:textId="77777777" w:rsidR="00C35305" w:rsidRPr="0098610E" w:rsidRDefault="00C35305" w:rsidP="00C3530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5355884" w14:textId="77777777" w:rsidR="00C35305" w:rsidRPr="0098610E" w:rsidRDefault="00C35305" w:rsidP="00C3530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610E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Страховка и помощь.</w:t>
      </w:r>
    </w:p>
    <w:p w14:paraId="0A919394" w14:textId="77777777" w:rsidR="00C35305" w:rsidRPr="0098610E" w:rsidRDefault="00C35305" w:rsidP="00C35305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DD73D28" w14:textId="77777777" w:rsidR="00C35305" w:rsidRDefault="00C35305" w:rsidP="00C353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551D757" w14:textId="77777777" w:rsidR="00C35305" w:rsidRPr="0098610E" w:rsidRDefault="00C35305" w:rsidP="00C353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610E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98610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0" wp14:anchorId="524658D3" wp14:editId="6FCA762F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19425" cy="1152525"/>
            <wp:effectExtent l="19050" t="0" r="9525" b="0"/>
            <wp:wrapSquare wrapText="bothSides"/>
            <wp:docPr id="19" name="Рисунок 3" descr="hello_html_d4a28c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d4a28c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8610E">
        <w:rPr>
          <w:rFonts w:ascii="Times New Roman" w:eastAsia="Times New Roman" w:hAnsi="Times New Roman" w:cs="Times New Roman"/>
          <w:sz w:val="28"/>
          <w:szCs w:val="28"/>
          <w:lang w:eastAsia="ru-RU"/>
        </w:rPr>
        <w:t> большинстве случаев это упражнение доступно для самостоятельного исполнения. Обычно помощь (страховка ) нужна только отдельным учащимся. При этом партнер, стоя на одном колене, сбоку одной рукой помогает выполняющему наклонить голову вперед на грудь, а другой, поддерживая под грудь или плечо, обеспечивает мягкое опускание на лопатки и увеличивает вращение вперед.</w:t>
      </w:r>
    </w:p>
    <w:p w14:paraId="7FBED3BB" w14:textId="77777777" w:rsidR="00C35305" w:rsidRPr="0098610E" w:rsidRDefault="00C35305" w:rsidP="00C353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610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br/>
      </w:r>
    </w:p>
    <w:p w14:paraId="56CDB6CD" w14:textId="77777777" w:rsidR="00C35305" w:rsidRPr="0098610E" w:rsidRDefault="00C35305" w:rsidP="00C353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610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14:paraId="2CEAB8B5" w14:textId="77777777" w:rsidR="00C35305" w:rsidRPr="0098610E" w:rsidRDefault="00C35305" w:rsidP="00C353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61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14:paraId="43BCB040" w14:textId="77777777" w:rsidR="00C35305" w:rsidRPr="0098610E" w:rsidRDefault="00C35305" w:rsidP="00C353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61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14:paraId="38C25F71" w14:textId="77777777" w:rsidR="00C35305" w:rsidRPr="0098610E" w:rsidRDefault="00C35305" w:rsidP="00C3530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610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Стойка на лопатках согнув ноги</w:t>
      </w:r>
    </w:p>
    <w:p w14:paraId="13D443E0" w14:textId="77777777" w:rsidR="00C35305" w:rsidRPr="0098610E" w:rsidRDefault="00C35305" w:rsidP="00C3530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13CA956" w14:textId="77777777" w:rsidR="00C35305" w:rsidRPr="0098610E" w:rsidRDefault="00C35305" w:rsidP="00C3530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610E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Техника выполнения.</w:t>
      </w:r>
    </w:p>
    <w:p w14:paraId="1F393497" w14:textId="77777777" w:rsidR="00C35305" w:rsidRPr="0098610E" w:rsidRDefault="00C35305" w:rsidP="00C3530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0A3515B" w14:textId="77777777" w:rsidR="00C35305" w:rsidRPr="0098610E" w:rsidRDefault="00C35305" w:rsidP="00C3530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610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Стойка на лопатках выполняется перекатом назад в группировке. В момент опоры лопатками и затылком подставить руки под поясницу (большими пальцами вперед), ноги согнуты, голени вертикально. Это подводящее упражнение для обучения стойке на лопатках.</w:t>
      </w:r>
    </w:p>
    <w:p w14:paraId="4474FB5B" w14:textId="77777777" w:rsidR="00C35305" w:rsidRPr="0098610E" w:rsidRDefault="00C35305" w:rsidP="00C3530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6DBB018" w14:textId="77777777" w:rsidR="00C35305" w:rsidRPr="0098610E" w:rsidRDefault="00C35305" w:rsidP="00C3530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610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Последовательность обучения.</w:t>
      </w:r>
    </w:p>
    <w:p w14:paraId="44FF60FC" w14:textId="77777777" w:rsidR="00C35305" w:rsidRPr="0098610E" w:rsidRDefault="00C35305" w:rsidP="00C3530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610E">
        <w:rPr>
          <w:rFonts w:ascii="Times New Roman" w:eastAsia="Times New Roman" w:hAnsi="Times New Roman" w:cs="Times New Roman"/>
          <w:sz w:val="28"/>
          <w:szCs w:val="28"/>
          <w:lang w:eastAsia="ru-RU"/>
        </w:rPr>
        <w:t>Из упора присев перекаты назад и вперед.</w:t>
      </w:r>
    </w:p>
    <w:p w14:paraId="14387C57" w14:textId="77777777" w:rsidR="00C35305" w:rsidRPr="0098610E" w:rsidRDefault="00C35305" w:rsidP="00C3530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610E">
        <w:rPr>
          <w:rFonts w:ascii="Times New Roman" w:eastAsia="Times New Roman" w:hAnsi="Times New Roman" w:cs="Times New Roman"/>
          <w:sz w:val="28"/>
          <w:szCs w:val="28"/>
          <w:lang w:eastAsia="ru-RU"/>
        </w:rPr>
        <w:t>Из упора сидя сзади перекатом назад сгибая ноги стойка на лопатках согнув ноги.</w:t>
      </w:r>
    </w:p>
    <w:p w14:paraId="5606D272" w14:textId="77777777" w:rsidR="00C35305" w:rsidRPr="0098610E" w:rsidRDefault="00C35305" w:rsidP="00C3530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610E">
        <w:rPr>
          <w:rFonts w:ascii="Times New Roman" w:eastAsia="Times New Roman" w:hAnsi="Times New Roman" w:cs="Times New Roman"/>
          <w:sz w:val="28"/>
          <w:szCs w:val="28"/>
          <w:lang w:eastAsia="ru-RU"/>
        </w:rPr>
        <w:t>Из упора присев перекатом назад стойка на лопатках со</w:t>
      </w:r>
      <w:r w:rsidRPr="0098610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 гнув ноги.</w:t>
      </w:r>
    </w:p>
    <w:p w14:paraId="5EC44C22" w14:textId="77777777" w:rsidR="00C35305" w:rsidRPr="0098610E" w:rsidRDefault="00C35305" w:rsidP="00C3530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610E">
        <w:rPr>
          <w:rFonts w:ascii="Times New Roman" w:eastAsia="Times New Roman" w:hAnsi="Times New Roman" w:cs="Times New Roman"/>
          <w:sz w:val="28"/>
          <w:szCs w:val="28"/>
          <w:lang w:eastAsia="ru-RU"/>
        </w:rPr>
        <w:t>Типичные ошибки.</w:t>
      </w:r>
    </w:p>
    <w:p w14:paraId="2BA9A3B2" w14:textId="77777777" w:rsidR="00C35305" w:rsidRPr="0098610E" w:rsidRDefault="00C35305" w:rsidP="00C3530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5F9BA5C" w14:textId="77777777" w:rsidR="00C35305" w:rsidRPr="0098610E" w:rsidRDefault="00C35305" w:rsidP="00C3530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610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Перекат выполняется с откидыванием плеч и головы назад.</w:t>
      </w:r>
    </w:p>
    <w:p w14:paraId="786F14F7" w14:textId="77777777" w:rsidR="00C35305" w:rsidRPr="0098610E" w:rsidRDefault="00C35305" w:rsidP="00C3530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610E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Руки ставятся под спину рано, локти широко разведены.</w:t>
      </w:r>
    </w:p>
    <w:p w14:paraId="588434C0" w14:textId="77777777" w:rsidR="00C35305" w:rsidRPr="0098610E" w:rsidRDefault="00C35305" w:rsidP="00C3530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610E">
        <w:rPr>
          <w:rFonts w:ascii="Times New Roman" w:eastAsia="Times New Roman" w:hAnsi="Times New Roman" w:cs="Times New Roman"/>
          <w:sz w:val="28"/>
          <w:szCs w:val="28"/>
          <w:lang w:eastAsia="ru-RU"/>
        </w:rPr>
        <w:t>Туловище не принимает вертикального положения.</w:t>
      </w:r>
    </w:p>
    <w:p w14:paraId="62E88EAD" w14:textId="77777777" w:rsidR="00C35305" w:rsidRPr="0098610E" w:rsidRDefault="00C35305" w:rsidP="00C3530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610E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Голени отклоняются от вертикального положения, носки не оттянуты.</w:t>
      </w:r>
    </w:p>
    <w:p w14:paraId="0EB67664" w14:textId="77777777" w:rsidR="00C35305" w:rsidRPr="0098610E" w:rsidRDefault="00C35305" w:rsidP="00C3530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8E89141" w14:textId="77777777" w:rsidR="00C35305" w:rsidRPr="0098610E" w:rsidRDefault="00C35305" w:rsidP="00C3530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610E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Страховка и помощь.</w:t>
      </w:r>
    </w:p>
    <w:p w14:paraId="5D19238F" w14:textId="77777777" w:rsidR="00C35305" w:rsidRPr="0098610E" w:rsidRDefault="00C35305" w:rsidP="00C3530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8760097" w14:textId="77777777" w:rsidR="00C35305" w:rsidRPr="0098610E" w:rsidRDefault="00C35305" w:rsidP="00C3530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610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Помогать, стоя сбоку от ученика, одной рукой поддерживая под спину, другой за ноги.</w:t>
      </w:r>
    </w:p>
    <w:p w14:paraId="520159F3" w14:textId="77777777" w:rsidR="00C35305" w:rsidRPr="0098610E" w:rsidRDefault="00C35305" w:rsidP="00C3530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610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0" wp14:anchorId="4524D99E" wp14:editId="31BD55A5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609850" cy="981075"/>
            <wp:effectExtent l="19050" t="0" r="0" b="0"/>
            <wp:wrapSquare wrapText="bothSides"/>
            <wp:docPr id="18" name="Рисунок 4" descr="hello_html_5d2b29e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5d2b29e6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98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8610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14:paraId="601F5518" w14:textId="77777777" w:rsidR="00553E45" w:rsidRDefault="00553E45" w:rsidP="00C3530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14:paraId="18E4A8DB" w14:textId="1ABD02C1" w:rsidR="00C35305" w:rsidRPr="0098610E" w:rsidRDefault="00C35305" w:rsidP="00C3530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610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Из стойки на лопатках согнув ноги, перекатом вперед упор присев</w:t>
      </w:r>
    </w:p>
    <w:p w14:paraId="172E8A6A" w14:textId="77777777" w:rsidR="00C35305" w:rsidRPr="0098610E" w:rsidRDefault="00C35305" w:rsidP="00C3530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F80C877" w14:textId="77777777" w:rsidR="00C35305" w:rsidRPr="0098610E" w:rsidRDefault="00C35305" w:rsidP="00C3530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610E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Техника выполнения.</w:t>
      </w:r>
    </w:p>
    <w:p w14:paraId="3A9773C5" w14:textId="77777777" w:rsidR="00C35305" w:rsidRPr="0098610E" w:rsidRDefault="00C35305" w:rsidP="00C3530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F410DD4" w14:textId="77777777" w:rsidR="00C35305" w:rsidRPr="0098610E" w:rsidRDefault="00C35305" w:rsidP="00C3530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610E">
        <w:rPr>
          <w:rFonts w:ascii="Times New Roman" w:eastAsia="Times New Roman" w:hAnsi="Times New Roman" w:cs="Times New Roman"/>
          <w:sz w:val="28"/>
          <w:szCs w:val="28"/>
          <w:lang w:eastAsia="ru-RU"/>
        </w:rPr>
        <w:t>Убрав руки с поясницы, начать перекат вперед, одновременно взять группировку. В конце переката выполнить энергичное движение плечами вперед и принять упор присев.</w:t>
      </w:r>
    </w:p>
    <w:p w14:paraId="5DBC5FDF" w14:textId="77777777" w:rsidR="00C35305" w:rsidRDefault="00C35305" w:rsidP="00C3530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EB6D065" w14:textId="77777777" w:rsidR="00C35305" w:rsidRPr="0098610E" w:rsidRDefault="00C35305" w:rsidP="00C3530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610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Последовательность обучения.</w:t>
      </w:r>
    </w:p>
    <w:p w14:paraId="6665791F" w14:textId="77777777" w:rsidR="00C35305" w:rsidRPr="0098610E" w:rsidRDefault="00C35305" w:rsidP="00C3530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610E">
        <w:rPr>
          <w:rFonts w:ascii="Times New Roman" w:eastAsia="Times New Roman" w:hAnsi="Times New Roman" w:cs="Times New Roman"/>
          <w:sz w:val="28"/>
          <w:szCs w:val="28"/>
          <w:lang w:eastAsia="ru-RU"/>
        </w:rPr>
        <w:t>1.Из упора присев перекат назад и перекатом вперед сед в группировке.</w:t>
      </w:r>
    </w:p>
    <w:p w14:paraId="5DE49092" w14:textId="77777777" w:rsidR="00C35305" w:rsidRPr="0098610E" w:rsidRDefault="00C35305" w:rsidP="00C3530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610E">
        <w:rPr>
          <w:rFonts w:ascii="Times New Roman" w:eastAsia="Times New Roman" w:hAnsi="Times New Roman" w:cs="Times New Roman"/>
          <w:sz w:val="28"/>
          <w:szCs w:val="28"/>
          <w:lang w:eastAsia="ru-RU"/>
        </w:rPr>
        <w:t>2.Из упора присев перекат назад в группировке и перекатом вперед упор присев.</w:t>
      </w:r>
    </w:p>
    <w:p w14:paraId="248B29FA" w14:textId="77777777" w:rsidR="00C35305" w:rsidRPr="0098610E" w:rsidRDefault="00C35305" w:rsidP="00C3530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610E">
        <w:rPr>
          <w:rFonts w:ascii="Times New Roman" w:eastAsia="Times New Roman" w:hAnsi="Times New Roman" w:cs="Times New Roman"/>
          <w:sz w:val="28"/>
          <w:szCs w:val="28"/>
          <w:lang w:eastAsia="ru-RU"/>
        </w:rPr>
        <w:t>3.Из упора присев перекатом назад стойка на лопатках согнув ноги (держать), перекатом вперед сед в группировке.</w:t>
      </w:r>
    </w:p>
    <w:p w14:paraId="09D615BE" w14:textId="77777777" w:rsidR="00C35305" w:rsidRPr="0098610E" w:rsidRDefault="00C35305" w:rsidP="00C3530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610E">
        <w:rPr>
          <w:rFonts w:ascii="Times New Roman" w:eastAsia="Times New Roman" w:hAnsi="Times New Roman" w:cs="Times New Roman"/>
          <w:sz w:val="28"/>
          <w:szCs w:val="28"/>
          <w:lang w:eastAsia="ru-RU"/>
        </w:rPr>
        <w:t>4.Из упора присев перекатом назад стойка на лопатках согнув ноги (держать), перекатом вперед, упор присев.</w:t>
      </w:r>
    </w:p>
    <w:p w14:paraId="750CDD28" w14:textId="77777777" w:rsidR="00C35305" w:rsidRPr="0098610E" w:rsidRDefault="00C35305" w:rsidP="00C3530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610E">
        <w:rPr>
          <w:rFonts w:ascii="Times New Roman" w:eastAsia="Times New Roman" w:hAnsi="Times New Roman" w:cs="Times New Roman"/>
          <w:sz w:val="28"/>
          <w:szCs w:val="28"/>
          <w:lang w:eastAsia="ru-RU"/>
        </w:rPr>
        <w:t>Типичные ошибки.</w:t>
      </w:r>
    </w:p>
    <w:p w14:paraId="098D3E25" w14:textId="77777777" w:rsidR="00C35305" w:rsidRPr="0098610E" w:rsidRDefault="00C35305" w:rsidP="00C3530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A95D99A" w14:textId="77777777" w:rsidR="00C35305" w:rsidRPr="0098610E" w:rsidRDefault="00C35305" w:rsidP="00C3530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610E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Аналогичны ошибкам при выполнении стоики на лопатках согнув ноги и второй половины кувырка вперед.</w:t>
      </w:r>
    </w:p>
    <w:p w14:paraId="31C9995A" w14:textId="77777777" w:rsidR="00C35305" w:rsidRPr="0098610E" w:rsidRDefault="00C35305" w:rsidP="00C3530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E0CD236" w14:textId="77777777" w:rsidR="00C35305" w:rsidRPr="0098610E" w:rsidRDefault="00C35305" w:rsidP="00C3530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610E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Страховка и помощь.</w:t>
      </w:r>
    </w:p>
    <w:p w14:paraId="6CE92427" w14:textId="77777777" w:rsidR="00C35305" w:rsidRPr="0098610E" w:rsidRDefault="00C35305" w:rsidP="00C3530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610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Помогать стоя сбоку в момент перехода в упор присев, поддерживая под спину или плечо.</w:t>
      </w:r>
    </w:p>
    <w:p w14:paraId="471CD165" w14:textId="77777777" w:rsidR="00C35305" w:rsidRPr="0098610E" w:rsidRDefault="00C35305" w:rsidP="00C3530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799F8D1" w14:textId="77777777" w:rsidR="00C35305" w:rsidRPr="0098610E" w:rsidRDefault="00C35305" w:rsidP="00C353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CE4D75F" w14:textId="77777777" w:rsidR="00727C1A" w:rsidRPr="00727C1A" w:rsidRDefault="00727C1A" w:rsidP="00727C1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sectPr w:rsidR="00727C1A" w:rsidRPr="00727C1A" w:rsidSect="00090A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3036"/>
    <w:rsid w:val="00090ACD"/>
    <w:rsid w:val="00196287"/>
    <w:rsid w:val="00463036"/>
    <w:rsid w:val="00553E45"/>
    <w:rsid w:val="0070588D"/>
    <w:rsid w:val="00727C1A"/>
    <w:rsid w:val="007462BA"/>
    <w:rsid w:val="00A24CA3"/>
    <w:rsid w:val="00C35305"/>
    <w:rsid w:val="00EA2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2717C"/>
  <w15:chartTrackingRefBased/>
  <w15:docId w15:val="{1221E307-E6F4-4010-83A2-9F8C9C476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727C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727C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7</Pages>
  <Words>915</Words>
  <Characters>5217</Characters>
  <Application>Microsoft Office Word</Application>
  <DocSecurity>0</DocSecurity>
  <Lines>43</Lines>
  <Paragraphs>12</Paragraphs>
  <ScaleCrop>false</ScaleCrop>
  <Company/>
  <LinksUpToDate>false</LinksUpToDate>
  <CharactersWithSpaces>6120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2020-10-13T23:46:00Z</dcterms:created>
  <dcterms:modified xsi:type="dcterms:W3CDTF">2020-11-11T01:20:00Z</dcterms:modified>
</cp:coreProperties>
</file>