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AE6FB" w14:textId="43D868D5" w:rsidR="00727C1A" w:rsidRPr="00727C1A" w:rsidRDefault="00A06813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</w:t>
      </w:r>
      <w:r w:rsidR="00727C1A">
        <w:rPr>
          <w:rFonts w:ascii="Times New Roman" w:eastAsia="Calibri" w:hAnsi="Times New Roman" w:cs="Times New Roman"/>
          <w:sz w:val="28"/>
          <w:szCs w:val="28"/>
        </w:rPr>
        <w:t>1</w:t>
      </w:r>
      <w:r w:rsidR="00553E45">
        <w:rPr>
          <w:rFonts w:ascii="Times New Roman" w:eastAsia="Calibri" w:hAnsi="Times New Roman" w:cs="Times New Roman"/>
          <w:sz w:val="28"/>
          <w:szCs w:val="28"/>
        </w:rPr>
        <w:t>1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.2020</w:t>
      </w:r>
    </w:p>
    <w:p w14:paraId="517C0BEA" w14:textId="60E5AB00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C1A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="00553E45">
        <w:rPr>
          <w:rFonts w:ascii="Times New Roman" w:eastAsia="Calibri" w:hAnsi="Times New Roman" w:cs="Times New Roman"/>
          <w:sz w:val="28"/>
          <w:szCs w:val="28"/>
        </w:rPr>
        <w:t>ФОТ</w:t>
      </w:r>
      <w:r w:rsidRPr="00727C1A">
        <w:rPr>
          <w:rFonts w:ascii="Times New Roman" w:eastAsia="Calibri" w:hAnsi="Times New Roman" w:cs="Times New Roman"/>
          <w:sz w:val="28"/>
          <w:szCs w:val="28"/>
        </w:rPr>
        <w:t>-</w:t>
      </w:r>
      <w:r w:rsidR="0070588D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1EE1FCF5" w14:textId="78CDF938" w:rsidR="00727C1A" w:rsidRPr="00727C1A" w:rsidRDefault="0023416E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27C1A">
        <w:rPr>
          <w:rFonts w:ascii="Times New Roman" w:eastAsia="Calibri" w:hAnsi="Times New Roman" w:cs="Times New Roman"/>
          <w:sz w:val="28"/>
          <w:szCs w:val="28"/>
        </w:rPr>
        <w:t>Э/К по ФК и С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: Гимнастика»</w:t>
      </w:r>
    </w:p>
    <w:p w14:paraId="5EB1FA86" w14:textId="3407D702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Семинарское занятие</w:t>
      </w:r>
    </w:p>
    <w:p w14:paraId="48F7FC44" w14:textId="77777777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0027816" w14:textId="318090F3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 № 1. Знать методику обучения способам перестроений на месте (из 1 шеренги в 2, в 3 и обратно; из колонны по 1 в колонну по 2, 3 и обратно; из шеренги уступами, из колонны уступами.</w:t>
      </w:r>
    </w:p>
    <w:p w14:paraId="6709ADBA" w14:textId="77777777" w:rsidR="0023416E" w:rsidRDefault="0023416E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A855492" w14:textId="4E5C282C" w:rsidR="00C35305" w:rsidRPr="00051DF2" w:rsidRDefault="00C3530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</w:t>
      </w:r>
      <w:r w:rsidR="00553E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2</w:t>
      </w: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Владеть материалом. Уметь применять на практических занятиях. </w:t>
      </w:r>
    </w:p>
    <w:p w14:paraId="2AEB62BB" w14:textId="77777777" w:rsidR="00A06813" w:rsidRPr="00A06813" w:rsidRDefault="00A06813" w:rsidP="00A068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Стойка на голове согнув ноги</w:t>
      </w:r>
    </w:p>
    <w:p w14:paraId="23376731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7E92AD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выполнения.</w:t>
      </w:r>
    </w:p>
    <w:p w14:paraId="55CDC273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A99A2E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Упражнение является подводящим для освоения стойки на голове и руках. Из упора присев, разгибая ноги, опереться головой о мат, перенося массу тела на руки и голову, без толчка и маха согнуть к груди сначала одну ногу, затем другую, принимая стойку на голове согнув ноги.</w:t>
      </w:r>
    </w:p>
    <w:p w14:paraId="728CBFD5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A84884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 обучения.</w:t>
      </w:r>
    </w:p>
    <w:p w14:paraId="7EF2A66C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E77F76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1. Руки и голова должны образовать равносторонний треугольник. Кисти располагаются на ширине плеч. Голова опирается верхней частью лба.</w:t>
      </w:r>
    </w:p>
    <w:p w14:paraId="7511A004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2. Из упора присев стойка на голове с согнутыми ногами с помощью</w:t>
      </w:r>
    </w:p>
    <w:p w14:paraId="4034A49A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3. Из упора присев стойка на голове самостоятельно.</w:t>
      </w:r>
    </w:p>
    <w:p w14:paraId="3E9B7832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5EDE3E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Типичные ошибки.</w:t>
      </w:r>
    </w:p>
    <w:p w14:paraId="6B80E6AF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1EB2A5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1. Неправильная постановка головы; не на лоб, а на темя.</w:t>
      </w:r>
    </w:p>
    <w:p w14:paraId="73B85382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lastRenderedPageBreak/>
        <w:t>2.Близкая постановка головы к рукам (нарушен принцип равностороннего треугольника). 3.Сгибание ног не к груди, а за спину.</w:t>
      </w:r>
    </w:p>
    <w:p w14:paraId="01688DD4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15AB33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Страховка и помощь.</w:t>
      </w:r>
    </w:p>
    <w:p w14:paraId="11558B50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CE3B7E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Помогать, стоя сбоку на коленях, поддерживая одной рукой под спину, другой за голени.</w:t>
      </w:r>
    </w:p>
    <w:p w14:paraId="6CA5F65E" w14:textId="77777777" w:rsidR="00A06813" w:rsidRDefault="00A06813" w:rsidP="00A068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5F198BD2" w14:textId="629797C3" w:rsidR="00A06813" w:rsidRPr="00A06813" w:rsidRDefault="00A06813" w:rsidP="00A068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Длинный кувырок.</w:t>
      </w:r>
    </w:p>
    <w:p w14:paraId="7215DF2D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1FA873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выполнения.</w:t>
      </w:r>
    </w:p>
    <w:p w14:paraId="758E1B37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B70C35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Длинный кувырок вперед выполняется из полуприседа, руки назад, махом руками вперед разгибая ноги, поставить руки не ближе 60-80 см от носков впереди плеч, оттолкнуться ногами и выполнить кувырок в группировке. При этом надо стремиться, чтобы сгибание ног в коленях происходило в момент касания пола лопатками.</w:t>
      </w:r>
    </w:p>
    <w:p w14:paraId="745C3793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CCF8F1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 обучения.</w:t>
      </w:r>
    </w:p>
    <w:p w14:paraId="2276F6D1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E76B6B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Из упора присев кувырок вперед в упор присев.</w:t>
      </w:r>
    </w:p>
    <w:p w14:paraId="7110CA40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Из упора присев кувырок вперед с постепенным увеличением расстояния между ногами и руками в упор присев.</w:t>
      </w:r>
    </w:p>
    <w:p w14:paraId="2C2BE60C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Из полуприседа длинный кувырок вперед в упор присев с линии, находящейся на расстоянии 60-80 см до постановки рук.</w:t>
      </w:r>
    </w:p>
    <w:p w14:paraId="2B252A4F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D4EB45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Типичные ошибки.</w:t>
      </w:r>
    </w:p>
    <w:p w14:paraId="42529659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5EBDD4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Близкая постановка рук, что приводит к выполнению обычного кувырка вперед.</w:t>
      </w:r>
    </w:p>
    <w:p w14:paraId="4EA564A0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lastRenderedPageBreak/>
        <w:t>Ноги в момент отталкивания не разгибаются полностью.</w:t>
      </w:r>
    </w:p>
    <w:p w14:paraId="3A123CA5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Появление фазы полета из-за слишком большого расстояния между стопами и местом постановки рук.</w:t>
      </w:r>
    </w:p>
    <w:p w14:paraId="68AD5CB5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Ошибки, типичные при выполнении группировок, перекатов и кувырка вперед.</w:t>
      </w:r>
    </w:p>
    <w:p w14:paraId="5DCA72A1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9C7363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Страховка и помощь.</w:t>
      </w:r>
    </w:p>
    <w:p w14:paraId="1F038232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A67AD9" w14:textId="5789991D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 xml:space="preserve">Стоя сбоку у места постановки рук, одной рукой, накладывая ее на затылок выполняющего, помогать ему наклонять голову вперед, а другой </w:t>
      </w:r>
      <w:r w:rsidRPr="00A0681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2A718537" wp14:editId="326FE7FB">
            <wp:simplePos x="0" y="0"/>
            <wp:positionH relativeFrom="column">
              <wp:posOffset>-110490</wp:posOffset>
            </wp:positionH>
            <wp:positionV relativeFrom="line">
              <wp:posOffset>299085</wp:posOffset>
            </wp:positionV>
            <wp:extent cx="3019425" cy="1276350"/>
            <wp:effectExtent l="19050" t="0" r="9525" b="0"/>
            <wp:wrapSquare wrapText="bothSides"/>
            <wp:docPr id="11" name="Рисунок 11" descr="hello_html_355099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3550997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6813">
        <w:rPr>
          <w:rFonts w:ascii="Times New Roman" w:eastAsia="Times New Roman" w:hAnsi="Times New Roman" w:cs="Times New Roman"/>
          <w:sz w:val="28"/>
          <w:szCs w:val="28"/>
        </w:rPr>
        <w:t>поддерживать снизу под живот или бедро.</w:t>
      </w:r>
    </w:p>
    <w:p w14:paraId="61C3C9FF" w14:textId="3F811EDB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291C72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350EF7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8BF37F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9AC656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A44821" w14:textId="4405B4E1" w:rsidR="00A06813" w:rsidRPr="00A06813" w:rsidRDefault="00A06813" w:rsidP="00A068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Стойка на голове</w:t>
      </w:r>
      <w:bookmarkStart w:id="0" w:name="_GoBack"/>
      <w:bookmarkEnd w:id="0"/>
    </w:p>
    <w:p w14:paraId="46701B3D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D1D9BC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выполнения.</w:t>
      </w:r>
    </w:p>
    <w:p w14:paraId="6E9AF4AF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A9D349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Из упора присев, опираясь головой (верхней частью лба) впереди рук, образуя равносторонний треугольник, толчком</w:t>
      </w:r>
    </w:p>
    <w:p w14:paraId="131B7F26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стойка на голове согнув ноги с последующим выпрямлением туловища до прямого вертикального положения.</w:t>
      </w:r>
    </w:p>
    <w:p w14:paraId="20E9904D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5195FE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 обучения.</w:t>
      </w:r>
    </w:p>
    <w:p w14:paraId="43F3F7B5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72AAB5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Из упора присев стойка на голове согнув ноги (упражнение VII класса).</w:t>
      </w:r>
    </w:p>
    <w:p w14:paraId="270B8DF7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lastRenderedPageBreak/>
        <w:t>Из упора присев стойка на голове согнув ноги с последующим выпрямлением тела до прямого положения.</w:t>
      </w:r>
    </w:p>
    <w:p w14:paraId="0151F6A8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Из упора присев толчком двумя ногами стойка на голове и возвратиться в и. п.</w:t>
      </w:r>
    </w:p>
    <w:p w14:paraId="4070334E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6D163C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Типичные ошибки.</w:t>
      </w:r>
    </w:p>
    <w:p w14:paraId="12FACFCB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0269FA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Неправильная постановка головы (не на лоб, а на темя).</w:t>
      </w:r>
    </w:p>
    <w:p w14:paraId="66A85D61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Голова поставлена близко или далеко от рук.</w:t>
      </w:r>
    </w:p>
    <w:p w14:paraId="64134FF7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Неполное разгибание в тазобедренных суставах.</w:t>
      </w:r>
    </w:p>
    <w:p w14:paraId="53EFAEFD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Излишнее прогибание в пояснице.</w:t>
      </w:r>
    </w:p>
    <w:p w14:paraId="2D190E35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Ноги согнуты в коленях, носки не оттянуты.</w:t>
      </w:r>
    </w:p>
    <w:p w14:paraId="3542C91E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2A50C6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Страховка и помощь.</w:t>
      </w:r>
    </w:p>
    <w:p w14:paraId="1869A3B5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BA202F" w14:textId="77777777" w:rsidR="00A06813" w:rsidRPr="00A06813" w:rsidRDefault="00A06813" w:rsidP="00A068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813">
        <w:rPr>
          <w:rFonts w:ascii="Times New Roman" w:eastAsia="Times New Roman" w:hAnsi="Times New Roman" w:cs="Times New Roman"/>
          <w:sz w:val="28"/>
          <w:szCs w:val="28"/>
        </w:rPr>
        <w:t>Стоя сбоку, одной рукой поддерживать за голень снизу, другой под спину. При выходе в стойку поддерживать одной рукой за бедро, а другой за голень, добиваясь точного вертикального положения.</w:t>
      </w:r>
    </w:p>
    <w:p w14:paraId="425F8F4F" w14:textId="77777777" w:rsid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sectPr w:rsidR="0023416E" w:rsidSect="0009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036"/>
    <w:rsid w:val="00090ACD"/>
    <w:rsid w:val="00196287"/>
    <w:rsid w:val="0023416E"/>
    <w:rsid w:val="00463036"/>
    <w:rsid w:val="00553E45"/>
    <w:rsid w:val="0070588D"/>
    <w:rsid w:val="00727C1A"/>
    <w:rsid w:val="007462BA"/>
    <w:rsid w:val="008E5083"/>
    <w:rsid w:val="00A06813"/>
    <w:rsid w:val="00A24CA3"/>
    <w:rsid w:val="00C35305"/>
    <w:rsid w:val="00D64629"/>
    <w:rsid w:val="00EA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717C"/>
  <w15:docId w15:val="{BDA98810-72BF-467A-89AD-71AF44FF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2020-10-13T23:46:00Z</dcterms:created>
  <dcterms:modified xsi:type="dcterms:W3CDTF">2020-11-23T22:27:00Z</dcterms:modified>
</cp:coreProperties>
</file>