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ФОТ-20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культуре: Легкая атлетика»</w:t>
      </w:r>
    </w:p>
    <w:p w:rsidR="00C73047" w:rsidRPr="004322F2" w:rsidRDefault="004322F2" w:rsidP="00432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Лабораторное занятие </w:t>
      </w:r>
      <w:r w:rsidR="00211F0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C73047">
        <w:rPr>
          <w:rFonts w:ascii="Times New Roman" w:hAnsi="Times New Roman" w:cs="Times New Roman"/>
          <w:sz w:val="28"/>
          <w:szCs w:val="28"/>
        </w:rPr>
        <w:t>.2020</w:t>
      </w:r>
    </w:p>
    <w:p w:rsidR="00C73047" w:rsidRDefault="004322F2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>. Ответит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на вопросы 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 письменно в </w:t>
      </w:r>
      <w:r w:rsidR="00211F05">
        <w:rPr>
          <w:rFonts w:ascii="Times New Roman" w:eastAsia="Times New Roman" w:hAnsi="Times New Roman" w:cs="Times New Roman"/>
          <w:sz w:val="28"/>
          <w:szCs w:val="28"/>
        </w:rPr>
        <w:t>тетради</w:t>
      </w:r>
      <w:bookmarkStart w:id="0" w:name="_GoBack"/>
      <w:bookmarkEnd w:id="0"/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. Фото готовых работ отправить на электронную почту </w:t>
      </w:r>
      <w:hyperlink r:id="rId5" w:history="1"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2010@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 w:rsidR="00C73047">
        <w:t xml:space="preserve"> </w:t>
      </w:r>
      <w:r w:rsidR="001B3641">
        <w:rPr>
          <w:rFonts w:ascii="Times New Roman" w:eastAsia="Times New Roman" w:hAnsi="Times New Roman" w:cs="Times New Roman"/>
          <w:sz w:val="28"/>
          <w:szCs w:val="28"/>
        </w:rPr>
        <w:t>до 14</w:t>
      </w:r>
      <w:r w:rsidR="007A06F4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 2020 г. </w:t>
      </w:r>
    </w:p>
    <w:p w:rsidR="001B3641" w:rsidRPr="007C73A5" w:rsidRDefault="001B3641" w:rsidP="001B3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C73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Контрольное тестирование</w:t>
      </w:r>
      <w:r w:rsidRPr="007C73A5">
        <w:rPr>
          <w:rFonts w:ascii="Times New Roman" w:hAnsi="Times New Roman" w:cs="Times New Roman"/>
          <w:sz w:val="28"/>
          <w:szCs w:val="28"/>
        </w:rPr>
        <w:t>»</w:t>
      </w:r>
    </w:p>
    <w:p w:rsidR="001B3641" w:rsidRDefault="001B3641" w:rsidP="001B3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1.Легкая атлетика – это…</w:t>
      </w:r>
    </w:p>
    <w:p w:rsidR="001B3641" w:rsidRPr="00C774FB" w:rsidRDefault="001B3641" w:rsidP="001B364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Вид спорта, объединяющий упражнения в ходьбе, беге, прыжках, метаниях и упражнения, составленные из этих видов – многоборья;</w:t>
      </w:r>
    </w:p>
    <w:p w:rsidR="001B3641" w:rsidRPr="00C774FB" w:rsidRDefault="001B3641" w:rsidP="001B364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Вид спортивной деятельности, включающий разнообразные по своей структуре двигательные действия;</w:t>
      </w:r>
    </w:p>
    <w:p w:rsidR="001B3641" w:rsidRPr="00C774FB" w:rsidRDefault="001B3641" w:rsidP="001B364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Вид спорта, включающий в себя упражнения циклического характера.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774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774FB">
        <w:rPr>
          <w:rFonts w:ascii="Times New Roman" w:eastAsia="Times New Roman" w:hAnsi="Times New Roman" w:cs="Times New Roman"/>
          <w:sz w:val="24"/>
          <w:szCs w:val="24"/>
        </w:rPr>
        <w:t>Сколько групп видов легкой атлетики можно выделить?</w:t>
      </w:r>
    </w:p>
    <w:p w:rsidR="001B3641" w:rsidRPr="00C774FB" w:rsidRDefault="001B3641" w:rsidP="001B3641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3;</w:t>
      </w:r>
    </w:p>
    <w:p w:rsidR="001B3641" w:rsidRPr="00C774FB" w:rsidRDefault="001B3641" w:rsidP="001B3641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4;</w:t>
      </w:r>
    </w:p>
    <w:p w:rsidR="001B3641" w:rsidRPr="00C774FB" w:rsidRDefault="001B3641" w:rsidP="001B3641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3.Какие виды легкоатлетических прыжков относятся к прыжкам на дальность?</w:t>
      </w:r>
    </w:p>
    <w:p w:rsidR="001B3641" w:rsidRPr="00C774FB" w:rsidRDefault="001B3641" w:rsidP="001B36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Прыжки в длину с разбега и тройной прыжок;</w:t>
      </w:r>
    </w:p>
    <w:p w:rsidR="001B3641" w:rsidRPr="00C774FB" w:rsidRDefault="001B3641" w:rsidP="001B36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Прыжки в высоту с разбега и прыжки с шестом с разбега;</w:t>
      </w:r>
    </w:p>
    <w:p w:rsidR="001B3641" w:rsidRPr="00C774FB" w:rsidRDefault="001B3641" w:rsidP="001B364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Прыжки через барьеры и препятствия.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774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4FB">
        <w:rPr>
          <w:rFonts w:ascii="Times New Roman" w:eastAsia="Times New Roman" w:hAnsi="Times New Roman" w:cs="Times New Roman"/>
          <w:sz w:val="24"/>
          <w:szCs w:val="24"/>
        </w:rPr>
        <w:t>Что входит в состав классического легкоатлетического десятиборья у мужчин?</w:t>
      </w:r>
    </w:p>
    <w:p w:rsidR="001B3641" w:rsidRPr="00C774FB" w:rsidRDefault="001B3641" w:rsidP="001B36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0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10000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., тройной прыжок, ядро, высота, </w:t>
      </w:r>
      <w:smartTag w:uri="urn:schemas-microsoft-com:office:smarttags" w:element="metricconverter">
        <w:smartTagPr>
          <w:attr w:name="ProductID" w:val="4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400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1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110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 с/б, диск, шест, копье, </w:t>
      </w:r>
      <w:smartTag w:uri="urn:schemas-microsoft-com:office:smarttags" w:element="metricconverter">
        <w:smartTagPr>
          <w:attr w:name="ProductID" w:val="15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1500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3641" w:rsidRPr="00C774FB" w:rsidRDefault="001B3641" w:rsidP="001B36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200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, длина, ядро, высота, </w:t>
      </w:r>
      <w:smartTag w:uri="urn:schemas-microsoft-com:office:smarttags" w:element="metricconverter">
        <w:smartTagPr>
          <w:attr w:name="ProductID" w:val="4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400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1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110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 с/б, диск, шест, копье, </w:t>
      </w:r>
      <w:smartTag w:uri="urn:schemas-microsoft-com:office:smarttags" w:element="metricconverter">
        <w:smartTagPr>
          <w:attr w:name="ProductID" w:val="15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1500 м</w:t>
        </w:r>
      </w:smartTag>
    </w:p>
    <w:p w:rsidR="001B3641" w:rsidRPr="00C774FB" w:rsidRDefault="001B3641" w:rsidP="001B364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, длина, ядро, высота, </w:t>
      </w:r>
      <w:smartTag w:uri="urn:schemas-microsoft-com:office:smarttags" w:element="metricconverter">
        <w:smartTagPr>
          <w:attr w:name="ProductID" w:val="4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400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1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110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 с/б, диск, шест, копье, </w:t>
      </w:r>
      <w:smartTag w:uri="urn:schemas-microsoft-com:office:smarttags" w:element="metricconverter">
        <w:smartTagPr>
          <w:attr w:name="ProductID" w:val="15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1500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5. Какой из нижеперечисленных способов не является способом прыжков в длину?</w:t>
      </w:r>
    </w:p>
    <w:p w:rsidR="001B3641" w:rsidRPr="00C774FB" w:rsidRDefault="001B3641" w:rsidP="001B364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«согнув ноги»;</w:t>
      </w:r>
    </w:p>
    <w:p w:rsidR="001B3641" w:rsidRPr="00C774FB" w:rsidRDefault="001B3641" w:rsidP="001B364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«прогнувшись»;</w:t>
      </w:r>
    </w:p>
    <w:p w:rsidR="001B3641" w:rsidRPr="00C774FB" w:rsidRDefault="001B3641" w:rsidP="001B364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«волна».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6. Какова периодичность проведения летних Олимпийских игр, в программу которых входят соревнования по легкой атлетике?:</w:t>
      </w:r>
    </w:p>
    <w:p w:rsidR="001B3641" w:rsidRPr="00C774FB" w:rsidRDefault="001B3641" w:rsidP="001B364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Один раз в два года;</w:t>
      </w:r>
    </w:p>
    <w:p w:rsidR="001B3641" w:rsidRPr="00C774FB" w:rsidRDefault="001B3641" w:rsidP="001B364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Один раз в четыре года;</w:t>
      </w:r>
    </w:p>
    <w:p w:rsidR="001B3641" w:rsidRPr="00C774FB" w:rsidRDefault="001B3641" w:rsidP="001B364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Два раза в год.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774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4FB">
        <w:rPr>
          <w:rFonts w:ascii="Times New Roman" w:eastAsia="Times New Roman" w:hAnsi="Times New Roman" w:cs="Times New Roman"/>
          <w:sz w:val="24"/>
          <w:szCs w:val="24"/>
        </w:rPr>
        <w:t>На сегодняшний день, сколько видов легкой атлетики входит в программу Олимпийских игр у мужчин?</w:t>
      </w:r>
    </w:p>
    <w:p w:rsidR="001B3641" w:rsidRPr="00C774FB" w:rsidRDefault="001B3641" w:rsidP="001B364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20;</w:t>
      </w:r>
    </w:p>
    <w:p w:rsidR="001B3641" w:rsidRPr="00C774FB" w:rsidRDefault="001B3641" w:rsidP="001B364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22;</w:t>
      </w:r>
    </w:p>
    <w:p w:rsidR="001B3641" w:rsidRPr="00C774FB" w:rsidRDefault="001B3641" w:rsidP="001B364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24.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774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4FB">
        <w:rPr>
          <w:rFonts w:ascii="Times New Roman" w:eastAsia="Times New Roman" w:hAnsi="Times New Roman" w:cs="Times New Roman"/>
          <w:sz w:val="24"/>
          <w:szCs w:val="24"/>
        </w:rPr>
        <w:t>Ведущим (определяющим успех) в легкоатлетических прыжках является:</w:t>
      </w:r>
    </w:p>
    <w:p w:rsidR="001B3641" w:rsidRPr="00C774FB" w:rsidRDefault="001B3641" w:rsidP="001B36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Скоростно-силовые и координационные способности;</w:t>
      </w:r>
    </w:p>
    <w:p w:rsidR="001B3641" w:rsidRPr="00C774FB" w:rsidRDefault="001B3641" w:rsidP="001B36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Специальная выносливость;</w:t>
      </w:r>
    </w:p>
    <w:p w:rsidR="001B3641" w:rsidRPr="00C774FB" w:rsidRDefault="001B3641" w:rsidP="001B36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Скоростные способности.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lastRenderedPageBreak/>
        <w:t>9.</w:t>
      </w:r>
      <w:r w:rsidRPr="00C774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4FB">
        <w:rPr>
          <w:rFonts w:ascii="Times New Roman" w:eastAsia="Times New Roman" w:hAnsi="Times New Roman" w:cs="Times New Roman"/>
          <w:sz w:val="24"/>
          <w:szCs w:val="24"/>
        </w:rPr>
        <w:t>Основной формой занятий легкой атлетикой в школе является:</w:t>
      </w:r>
    </w:p>
    <w:p w:rsidR="001B3641" w:rsidRPr="00C774FB" w:rsidRDefault="001B3641" w:rsidP="001B364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Учебно-тренировочное занятие;</w:t>
      </w:r>
    </w:p>
    <w:p w:rsidR="001B3641" w:rsidRPr="00C774FB" w:rsidRDefault="001B3641" w:rsidP="001B364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Урок;</w:t>
      </w:r>
    </w:p>
    <w:p w:rsidR="001B3641" w:rsidRPr="00C774FB" w:rsidRDefault="001B3641" w:rsidP="001B364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Соревнования.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C774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4FB">
        <w:rPr>
          <w:rFonts w:ascii="Times New Roman" w:eastAsia="Times New Roman" w:hAnsi="Times New Roman" w:cs="Times New Roman"/>
          <w:sz w:val="24"/>
          <w:szCs w:val="24"/>
        </w:rPr>
        <w:t>Материал по легкой атлетике в уроки по физической культуре в школы вводится с:</w:t>
      </w:r>
    </w:p>
    <w:p w:rsidR="001B3641" w:rsidRPr="00C774FB" w:rsidRDefault="001B3641" w:rsidP="001B36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 класса;</w:t>
      </w:r>
    </w:p>
    <w:p w:rsidR="001B3641" w:rsidRPr="00C774FB" w:rsidRDefault="001B3641" w:rsidP="001B36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4 класса;</w:t>
      </w:r>
    </w:p>
    <w:p w:rsidR="001B3641" w:rsidRPr="00C774FB" w:rsidRDefault="001B3641" w:rsidP="001B364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8 класса.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C774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4FB">
        <w:rPr>
          <w:rFonts w:ascii="Times New Roman" w:eastAsia="Times New Roman" w:hAnsi="Times New Roman" w:cs="Times New Roman"/>
          <w:sz w:val="24"/>
          <w:szCs w:val="24"/>
        </w:rPr>
        <w:t>Согласно правилам соревнований метать копье, гранату, мяч можно только:</w:t>
      </w:r>
    </w:p>
    <w:p w:rsidR="001B3641" w:rsidRPr="00C774FB" w:rsidRDefault="001B3641" w:rsidP="001B364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Из-за головы, над плечом;</w:t>
      </w:r>
    </w:p>
    <w:p w:rsidR="001B3641" w:rsidRPr="00C774FB" w:rsidRDefault="001B3641" w:rsidP="001B364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С боку;</w:t>
      </w:r>
    </w:p>
    <w:p w:rsidR="001B3641" w:rsidRPr="00C774FB" w:rsidRDefault="001B3641" w:rsidP="001B364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Со скачка и с поворота.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12. Соревнования по кроссовому бегу проводятся:</w:t>
      </w:r>
    </w:p>
    <w:p w:rsidR="001B3641" w:rsidRPr="00C774FB" w:rsidRDefault="001B3641" w:rsidP="001B36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В закрытых помещениях (спортивном манеже, зале);</w:t>
      </w:r>
    </w:p>
    <w:p w:rsidR="001B3641" w:rsidRPr="00C774FB" w:rsidRDefault="001B3641" w:rsidP="001B36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На открытом воздухе в лесном массиве, по пересеченной местности;</w:t>
      </w:r>
    </w:p>
    <w:p w:rsidR="001B3641" w:rsidRPr="00C774FB" w:rsidRDefault="001B3641" w:rsidP="001B364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На открытом воздухе на беговой дорожке, оборудованной специальными препятствиями.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13. В барьерном беге участник должен бежать:</w:t>
      </w:r>
    </w:p>
    <w:p w:rsidR="001B3641" w:rsidRPr="00C774FB" w:rsidRDefault="001B3641" w:rsidP="001B36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Каждый по своей дорожке;</w:t>
      </w:r>
    </w:p>
    <w:p w:rsidR="001B3641" w:rsidRPr="00C774FB" w:rsidRDefault="001B3641" w:rsidP="001B36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Можно переходить на соседнюю дорожку;</w:t>
      </w:r>
    </w:p>
    <w:p w:rsidR="001B3641" w:rsidRPr="00C774FB" w:rsidRDefault="001B3641" w:rsidP="001B36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 По усмотрению главного судьи соревнований.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14. Участники эстафеты имеют право бежать:</w:t>
      </w:r>
    </w:p>
    <w:p w:rsidR="001B3641" w:rsidRPr="00C774FB" w:rsidRDefault="001B3641" w:rsidP="001B364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Не более двух этапов;</w:t>
      </w:r>
    </w:p>
    <w:p w:rsidR="001B3641" w:rsidRPr="00C774FB" w:rsidRDefault="001B3641" w:rsidP="001B364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Неограниченное количество этапов;</w:t>
      </w:r>
    </w:p>
    <w:p w:rsidR="001B3641" w:rsidRPr="00C774FB" w:rsidRDefault="001B3641" w:rsidP="001B364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Только один этап.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15. Каково количество препятствий в стипль-чезе на дистанции </w:t>
      </w:r>
      <w:smartTag w:uri="urn:schemas-microsoft-com:office:smarttags" w:element="metricconverter">
        <w:smartTagPr>
          <w:attr w:name="ProductID" w:val="30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3000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 у мужчин на стадионе?</w:t>
      </w:r>
    </w:p>
    <w:p w:rsidR="001B3641" w:rsidRPr="00C774FB" w:rsidRDefault="001B3641" w:rsidP="001B364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30;</w:t>
      </w:r>
    </w:p>
    <w:p w:rsidR="001B3641" w:rsidRPr="00C774FB" w:rsidRDefault="001B3641" w:rsidP="001B364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33:</w:t>
      </w:r>
    </w:p>
    <w:p w:rsidR="001B3641" w:rsidRPr="00C774FB" w:rsidRDefault="001B3641" w:rsidP="001B364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35.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16. Какова высота барьера у мужчин на коротких дистанциях?</w:t>
      </w:r>
    </w:p>
    <w:p w:rsidR="001B3641" w:rsidRPr="00C774FB" w:rsidRDefault="001B3641" w:rsidP="001B36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4,0 с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84,0 см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1B3641" w:rsidRPr="00C774FB" w:rsidRDefault="001B3641" w:rsidP="001B36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91,4 с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91,4 см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1B3641" w:rsidRPr="00C774FB" w:rsidRDefault="001B3641" w:rsidP="001B36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6,7 с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106,7 см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17. Каков вес копья у женщин?</w:t>
      </w:r>
    </w:p>
    <w:p w:rsidR="001B3641" w:rsidRPr="00C774FB" w:rsidRDefault="001B3641" w:rsidP="001B364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00 г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600 г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1B3641" w:rsidRPr="00C774FB" w:rsidRDefault="001B3641" w:rsidP="001B364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750 г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750 г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1B3641" w:rsidRPr="00C774FB" w:rsidRDefault="001B3641" w:rsidP="001B364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00 г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800 г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C774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74FB">
        <w:rPr>
          <w:rFonts w:ascii="Times New Roman" w:eastAsia="Times New Roman" w:hAnsi="Times New Roman" w:cs="Times New Roman"/>
          <w:sz w:val="24"/>
          <w:szCs w:val="24"/>
        </w:rPr>
        <w:t>Каков вес диска у мужчин?</w:t>
      </w:r>
    </w:p>
    <w:p w:rsidR="001B3641" w:rsidRPr="00C774FB" w:rsidRDefault="001B3641" w:rsidP="001B36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 кг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3641" w:rsidRPr="00C774FB" w:rsidRDefault="001B3641" w:rsidP="001B36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,5 кг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1,5 кг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3641" w:rsidRPr="00C774FB" w:rsidRDefault="001B3641" w:rsidP="001B36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 кг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2 кг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 xml:space="preserve">19. Какова высота барьера у женщин на дистанции </w:t>
      </w:r>
      <w:smartTag w:uri="urn:schemas-microsoft-com:office:smarttags" w:element="metricconverter">
        <w:smartTagPr>
          <w:attr w:name="ProductID" w:val="400 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400 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B3641" w:rsidRPr="00C774FB" w:rsidRDefault="001B3641" w:rsidP="001B36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76,2 с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76,2 см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3641" w:rsidRPr="00C774FB" w:rsidRDefault="001B3641" w:rsidP="001B36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4,0 с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84,0 см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1B3641" w:rsidRPr="00C774FB" w:rsidRDefault="001B3641" w:rsidP="001B36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91,4 см"/>
        </w:smartTagPr>
        <w:r w:rsidRPr="00C774FB">
          <w:rPr>
            <w:rFonts w:ascii="Times New Roman" w:eastAsia="Times New Roman" w:hAnsi="Times New Roman" w:cs="Times New Roman"/>
            <w:sz w:val="24"/>
            <w:szCs w:val="24"/>
          </w:rPr>
          <w:t>91,4 см</w:t>
        </w:r>
      </w:smartTag>
      <w:r w:rsidRPr="00C77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641" w:rsidRPr="00C774FB" w:rsidRDefault="001B3641" w:rsidP="001B3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20. Допускается ли до участия в соревнованиях по легкой атлетике спортсмен без обуви?</w:t>
      </w:r>
    </w:p>
    <w:p w:rsidR="001B3641" w:rsidRPr="00C774FB" w:rsidRDefault="001B3641" w:rsidP="001B36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B3641" w:rsidRPr="00C774FB" w:rsidRDefault="001B3641" w:rsidP="001B36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Да;</w:t>
      </w:r>
    </w:p>
    <w:p w:rsidR="001B3641" w:rsidRPr="00C774FB" w:rsidRDefault="001B3641" w:rsidP="001B36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FB">
        <w:rPr>
          <w:rFonts w:ascii="Times New Roman" w:eastAsia="Times New Roman" w:hAnsi="Times New Roman" w:cs="Times New Roman"/>
          <w:sz w:val="24"/>
          <w:szCs w:val="24"/>
        </w:rPr>
        <w:t>По усмотрению главного судьи соревнований.</w:t>
      </w:r>
    </w:p>
    <w:p w:rsidR="003A684B" w:rsidRDefault="003A684B"/>
    <w:sectPr w:rsidR="003A684B" w:rsidSect="00A0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B9B"/>
    <w:multiLevelType w:val="hybridMultilevel"/>
    <w:tmpl w:val="2CF88EB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010678"/>
    <w:multiLevelType w:val="hybridMultilevel"/>
    <w:tmpl w:val="9DC2C32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E8C45BB"/>
    <w:multiLevelType w:val="hybridMultilevel"/>
    <w:tmpl w:val="B5FAEF7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33D11"/>
    <w:multiLevelType w:val="hybridMultilevel"/>
    <w:tmpl w:val="F67484B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D057518"/>
    <w:multiLevelType w:val="hybridMultilevel"/>
    <w:tmpl w:val="E63C330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32A2B"/>
    <w:multiLevelType w:val="hybridMultilevel"/>
    <w:tmpl w:val="D9D67FC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3C7552A"/>
    <w:multiLevelType w:val="hybridMultilevel"/>
    <w:tmpl w:val="D37E379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FF4508"/>
    <w:multiLevelType w:val="hybridMultilevel"/>
    <w:tmpl w:val="2332B3B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9654F6F"/>
    <w:multiLevelType w:val="hybridMultilevel"/>
    <w:tmpl w:val="4064A9F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1A70BBA"/>
    <w:multiLevelType w:val="hybridMultilevel"/>
    <w:tmpl w:val="3054892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213D7"/>
    <w:multiLevelType w:val="hybridMultilevel"/>
    <w:tmpl w:val="B860D8EC"/>
    <w:lvl w:ilvl="0" w:tplc="835E3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A567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24E2B"/>
    <w:multiLevelType w:val="hybridMultilevel"/>
    <w:tmpl w:val="126E5C7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A5D8D"/>
    <w:multiLevelType w:val="hybridMultilevel"/>
    <w:tmpl w:val="8EC226B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DD072CF"/>
    <w:multiLevelType w:val="hybridMultilevel"/>
    <w:tmpl w:val="C292F65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EB685B4">
      <w:start w:val="2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F3812"/>
    <w:multiLevelType w:val="hybridMultilevel"/>
    <w:tmpl w:val="7EBC78C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53470B6"/>
    <w:multiLevelType w:val="hybridMultilevel"/>
    <w:tmpl w:val="6C14D21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264D16"/>
    <w:multiLevelType w:val="hybridMultilevel"/>
    <w:tmpl w:val="3608491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276018E"/>
    <w:multiLevelType w:val="hybridMultilevel"/>
    <w:tmpl w:val="9A4CF57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B414C8"/>
    <w:multiLevelType w:val="hybridMultilevel"/>
    <w:tmpl w:val="E240432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30F6D"/>
    <w:multiLevelType w:val="hybridMultilevel"/>
    <w:tmpl w:val="17C2DEB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19"/>
  </w:num>
  <w:num w:numId="5">
    <w:abstractNumId w:val="6"/>
  </w:num>
  <w:num w:numId="6">
    <w:abstractNumId w:val="15"/>
  </w:num>
  <w:num w:numId="7">
    <w:abstractNumId w:val="3"/>
  </w:num>
  <w:num w:numId="8">
    <w:abstractNumId w:val="16"/>
  </w:num>
  <w:num w:numId="9">
    <w:abstractNumId w:val="27"/>
  </w:num>
  <w:num w:numId="10">
    <w:abstractNumId w:val="20"/>
  </w:num>
  <w:num w:numId="11">
    <w:abstractNumId w:val="13"/>
  </w:num>
  <w:num w:numId="12">
    <w:abstractNumId w:val="7"/>
  </w:num>
  <w:num w:numId="13">
    <w:abstractNumId w:val="23"/>
  </w:num>
  <w:num w:numId="14">
    <w:abstractNumId w:val="1"/>
  </w:num>
  <w:num w:numId="15">
    <w:abstractNumId w:val="10"/>
  </w:num>
  <w:num w:numId="16">
    <w:abstractNumId w:val="17"/>
  </w:num>
  <w:num w:numId="17">
    <w:abstractNumId w:val="24"/>
  </w:num>
  <w:num w:numId="18">
    <w:abstractNumId w:val="8"/>
  </w:num>
  <w:num w:numId="19">
    <w:abstractNumId w:val="21"/>
  </w:num>
  <w:num w:numId="20">
    <w:abstractNumId w:val="14"/>
  </w:num>
  <w:num w:numId="21">
    <w:abstractNumId w:val="9"/>
  </w:num>
  <w:num w:numId="22">
    <w:abstractNumId w:val="2"/>
  </w:num>
  <w:num w:numId="23">
    <w:abstractNumId w:val="5"/>
  </w:num>
  <w:num w:numId="24">
    <w:abstractNumId w:val="11"/>
  </w:num>
  <w:num w:numId="25">
    <w:abstractNumId w:val="0"/>
  </w:num>
  <w:num w:numId="26">
    <w:abstractNumId w:val="18"/>
  </w:num>
  <w:num w:numId="27">
    <w:abstractNumId w:val="4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3047"/>
    <w:rsid w:val="001B3641"/>
    <w:rsid w:val="00211F05"/>
    <w:rsid w:val="003A684B"/>
    <w:rsid w:val="004322F2"/>
    <w:rsid w:val="006F5CCF"/>
    <w:rsid w:val="007A06F4"/>
    <w:rsid w:val="007A36B1"/>
    <w:rsid w:val="00A05759"/>
    <w:rsid w:val="00C23D13"/>
    <w:rsid w:val="00C73047"/>
    <w:rsid w:val="00F6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53E75F"/>
  <w15:docId w15:val="{986A593F-D7D9-493A-B638-7D5B4038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9</cp:revision>
  <dcterms:created xsi:type="dcterms:W3CDTF">2020-11-07T09:27:00Z</dcterms:created>
  <dcterms:modified xsi:type="dcterms:W3CDTF">2020-12-07T01:25:00Z</dcterms:modified>
</cp:coreProperties>
</file>