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55" w:rsidRPr="00922755" w:rsidRDefault="00E60855" w:rsidP="00922755">
      <w:pPr>
        <w:shd w:val="clear" w:color="auto" w:fill="FFFFFF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</w:t>
      </w:r>
      <w:r w:rsidR="00922755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Расчет платежей по кредиту</w:t>
      </w:r>
      <w:r w:rsidR="009565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64E1" w:rsidRDefault="00922755" w:rsidP="00922755">
      <w:pPr>
        <w:shd w:val="clear" w:color="auto" w:fill="FFFFFF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 к</w:t>
      </w:r>
      <w:r w:rsidR="00E60855"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размере </w:t>
      </w:r>
      <w:r w:rsidR="00E60855"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800000 рублей взят на 4 года под 15% годовых, начисляемых на не</w:t>
      </w:r>
      <w:r w:rsidR="009565CF"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погашен</w:t>
      </w:r>
      <w:r w:rsidR="009565C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E60855"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остаток ежемесячно. </w:t>
      </w:r>
      <w:proofErr w:type="gramEnd"/>
    </w:p>
    <w:p w:rsidR="00922755" w:rsidRDefault="00E60855" w:rsidP="00922755">
      <w:pPr>
        <w:shd w:val="clear" w:color="auto" w:fill="FFFFFF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Возвращать надо равными суммами в конце каждого месяца</w:t>
      </w:r>
      <w:r w:rsidR="009227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6BC0" w:rsidRDefault="00C76BC0" w:rsidP="00922755">
      <w:pPr>
        <w:shd w:val="clear" w:color="auto" w:fill="FFFFFF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86A" w:rsidRPr="004364E1" w:rsidRDefault="00E60855" w:rsidP="00922755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Составить п</w:t>
      </w:r>
      <w:r w:rsid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погашения кредита</w:t>
      </w:r>
    </w:p>
    <w:p w:rsidR="0048486A" w:rsidRPr="004364E1" w:rsidRDefault="00E60855" w:rsidP="004364E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Формулы для расчетов</w:t>
      </w:r>
    </w:p>
    <w:p w:rsidR="0048486A" w:rsidRPr="004364E1" w:rsidRDefault="00E60855" w:rsidP="004364E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Рассчитать ежемесячный платёж можно по формуле:</w:t>
      </w:r>
    </w:p>
    <w:p w:rsidR="0048486A" w:rsidRPr="004364E1" w:rsidRDefault="00E60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9089" cy="16111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67" cy="161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ежемесячного платежа.</w:t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кредита (основной долг)</w:t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процентная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ставка, в коэффициентах (0,15 = 15% / 100%.}.</w:t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начислений процентов в течение года,</w:t>
      </w: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  <w:lang w:val="en-US"/>
        </w:rPr>
        <w:t>t</w:t>
      </w: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погашения в месяцах</w:t>
      </w:r>
    </w:p>
    <w:p w:rsidR="004364E1" w:rsidRDefault="004364E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486A" w:rsidRPr="004364E1" w:rsidRDefault="00E608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ежемесячного платежа по кредиту составит:</w:t>
      </w:r>
    </w:p>
    <w:p w:rsidR="0048486A" w:rsidRPr="004364E1" w:rsidRDefault="00E60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9825" cy="17730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41" cy="177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86A" w:rsidRPr="004364E1" w:rsidRDefault="00E60855" w:rsidP="004364E1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сумма включает процентный </w:t>
      </w:r>
      <w:proofErr w:type="gramStart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платёж</w:t>
      </w:r>
      <w:proofErr w:type="gramEnd"/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который в первый месяц рассчитывается на всю величину</w:t>
      </w:r>
      <w:r w:rsid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долга</w:t>
      </w:r>
    </w:p>
    <w:p w:rsidR="004364E1" w:rsidRDefault="004364E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64E1" w:rsidRDefault="00E6085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4E1">
        <w:rPr>
          <w:rFonts w:ascii="Times New Roman" w:hAnsi="Times New Roman" w:cs="Times New Roman"/>
          <w:color w:val="000000"/>
          <w:sz w:val="28"/>
          <w:szCs w:val="28"/>
        </w:rPr>
        <w:t xml:space="preserve">800 000 </w:t>
      </w:r>
      <w:r w:rsidRPr="004364E1">
        <w:rPr>
          <w:rFonts w:ascii="Times New Roman" w:eastAsia="Times New Roman" w:hAnsi="Times New Roman" w:cs="Times New Roman"/>
          <w:color w:val="000000"/>
          <w:sz w:val="28"/>
          <w:szCs w:val="28"/>
        </w:rPr>
        <w:t>х 0.15/ 12 = 10000 руб.</w:t>
      </w:r>
    </w:p>
    <w:p w:rsidR="00922755" w:rsidRDefault="0092275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2755" w:rsidRDefault="0092275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Составить таблицу погашения кредита по месяцам в MS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48CB" w:rsidRPr="007B48CB" w:rsidRDefault="007B48C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Файл прислать по адресу </w:t>
      </w:r>
      <w:hyperlink r:id="rId7" w:history="1"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d</w:t>
        </w:r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_</w:t>
        </w:r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maikl</w:t>
        </w:r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09@</w:t>
        </w:r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rambler</w:t>
        </w:r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2B436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B48CB" w:rsidRPr="007B48CB" w:rsidRDefault="007B48C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sectPr w:rsidR="007B48CB" w:rsidRPr="007B48CB"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01"/>
    <w:rsid w:val="00423301"/>
    <w:rsid w:val="004364E1"/>
    <w:rsid w:val="0048486A"/>
    <w:rsid w:val="004A7DA3"/>
    <w:rsid w:val="007B48CB"/>
    <w:rsid w:val="00922755"/>
    <w:rsid w:val="009565CF"/>
    <w:rsid w:val="00C76BC0"/>
    <w:rsid w:val="00E6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5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48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5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B48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_maikl09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Usrr</cp:lastModifiedBy>
  <cp:revision>2</cp:revision>
  <dcterms:created xsi:type="dcterms:W3CDTF">2020-12-18T02:27:00Z</dcterms:created>
  <dcterms:modified xsi:type="dcterms:W3CDTF">2020-12-18T02:27:00Z</dcterms:modified>
</cp:coreProperties>
</file>