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15" w:rsidRDefault="007D5FC7" w:rsidP="008A0115">
      <w:pPr>
        <w:ind w:right="-1"/>
        <w:jc w:val="both"/>
      </w:pPr>
      <w:r>
        <w:t>﻿</w:t>
      </w:r>
      <w:hyperlink r:id="rId6" w:history="1">
        <w:r w:rsidR="008A0115" w:rsidRPr="008A0115">
          <w:rPr>
            <w:rStyle w:val="a3"/>
            <w:rFonts w:ascii="Times New Roman" w:hAnsi="Times New Roman" w:cs="Times New Roman"/>
            <w:sz w:val="28"/>
            <w:szCs w:val="28"/>
          </w:rPr>
          <w:t>http://disrm1.zabgu.ru/b/24d-mpp-a7e</w:t>
        </w:r>
      </w:hyperlink>
    </w:p>
    <w:p w:rsidR="008A0115" w:rsidRDefault="008A0115" w:rsidP="008A0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занятия: 1 п. – 08.30 </w:t>
      </w:r>
      <w:bookmarkStart w:id="0" w:name="_GoBack"/>
      <w:bookmarkEnd w:id="0"/>
    </w:p>
    <w:p w:rsidR="008A0115" w:rsidRDefault="008A0115" w:rsidP="008A011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A0115" w:rsidRDefault="008A0115" w:rsidP="008A011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A0115" w:rsidRDefault="008A0115" w:rsidP="008A011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4 Коммуникативный аспект культуры речи</w:t>
      </w:r>
    </w:p>
    <w:p w:rsidR="008A0115" w:rsidRPr="00560CC9" w:rsidRDefault="008A0115" w:rsidP="008A01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8</w:t>
      </w:r>
    </w:p>
    <w:p w:rsidR="008A0115" w:rsidRPr="00560CC9" w:rsidRDefault="008A0115" w:rsidP="008A01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560C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Функциональные стили речи</w:t>
      </w:r>
    </w:p>
    <w:p w:rsidR="008A0115" w:rsidRPr="00560CC9" w:rsidRDefault="008A0115" w:rsidP="008A0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115" w:rsidRPr="00B732FA" w:rsidRDefault="008A0115" w:rsidP="008A0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2FA">
        <w:rPr>
          <w:rFonts w:ascii="Times New Roman" w:hAnsi="Times New Roman" w:cs="Times New Roman"/>
          <w:b/>
          <w:sz w:val="28"/>
          <w:szCs w:val="28"/>
        </w:rPr>
        <w:t>Вопросы лекции:</w:t>
      </w:r>
    </w:p>
    <w:p w:rsidR="008A0115" w:rsidRPr="00B732FA" w:rsidRDefault="008A0115" w:rsidP="008A011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FA">
        <w:rPr>
          <w:rFonts w:ascii="Times New Roman" w:hAnsi="Times New Roman" w:cs="Times New Roman"/>
          <w:sz w:val="28"/>
          <w:szCs w:val="28"/>
        </w:rPr>
        <w:t>Понятие о функциональном стиле. Классификация функциональных разновидностей русского языка.</w:t>
      </w:r>
    </w:p>
    <w:p w:rsidR="008A0115" w:rsidRDefault="008A0115" w:rsidP="008A011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FA">
        <w:rPr>
          <w:rFonts w:ascii="Times New Roman" w:hAnsi="Times New Roman" w:cs="Times New Roman"/>
          <w:sz w:val="28"/>
          <w:szCs w:val="28"/>
        </w:rPr>
        <w:t>Характеристика функциональных разновидностей русского языка.</w:t>
      </w:r>
    </w:p>
    <w:p w:rsidR="008A0115" w:rsidRDefault="008A0115" w:rsidP="008A011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FA">
        <w:rPr>
          <w:rFonts w:ascii="Times New Roman" w:hAnsi="Times New Roman" w:cs="Times New Roman"/>
          <w:sz w:val="28"/>
          <w:szCs w:val="28"/>
        </w:rPr>
        <w:t>Научный стиль речи: общая характеристика, языковые особенности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0115" w:rsidRPr="004F4425" w:rsidRDefault="008A0115" w:rsidP="008A011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Жанровое своеобразие научного стиля речи.</w:t>
      </w:r>
    </w:p>
    <w:p w:rsidR="008A0115" w:rsidRDefault="008A0115" w:rsidP="008A011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Официально-деловой стиль речи: общая характеристика, языковые особенности. </w:t>
      </w:r>
    </w:p>
    <w:p w:rsidR="008A0115" w:rsidRDefault="008A0115" w:rsidP="008A0115">
      <w:pPr>
        <w:pStyle w:val="a4"/>
        <w:spacing w:after="0" w:line="36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8A0115" w:rsidRPr="00B732FA" w:rsidRDefault="008A0115" w:rsidP="008A0115">
      <w:pPr>
        <w:pStyle w:val="a4"/>
        <w:spacing w:after="0" w:line="36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3A2056" w:rsidRPr="003A2056" w:rsidRDefault="003A2056" w:rsidP="008A0115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2056" w:rsidRPr="003A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05EC0"/>
    <w:multiLevelType w:val="hybridMultilevel"/>
    <w:tmpl w:val="C484AFBE"/>
    <w:lvl w:ilvl="0" w:tplc="ED6AB0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64"/>
    <w:rsid w:val="000A6635"/>
    <w:rsid w:val="00156064"/>
    <w:rsid w:val="00324CDE"/>
    <w:rsid w:val="003A2056"/>
    <w:rsid w:val="006346CC"/>
    <w:rsid w:val="006F2699"/>
    <w:rsid w:val="007D5FC7"/>
    <w:rsid w:val="008A0115"/>
    <w:rsid w:val="00952FE6"/>
    <w:rsid w:val="009A265F"/>
    <w:rsid w:val="00BD52CA"/>
    <w:rsid w:val="00CB3537"/>
    <w:rsid w:val="00DF3868"/>
    <w:rsid w:val="00F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0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0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0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0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24d-mpp-a7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Юлька</dc:creator>
  <cp:lastModifiedBy>Юлька</cp:lastModifiedBy>
  <cp:revision>3</cp:revision>
  <cp:lastPrinted>2020-12-11T23:15:00Z</cp:lastPrinted>
  <dcterms:created xsi:type="dcterms:W3CDTF">2020-12-21T05:25:00Z</dcterms:created>
  <dcterms:modified xsi:type="dcterms:W3CDTF">2020-12-21T05:27:00Z</dcterms:modified>
</cp:coreProperties>
</file>