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7770" w14:textId="7302954B" w:rsidR="00DB4A07" w:rsidRPr="00DB4A07" w:rsidRDefault="00516CED" w:rsidP="00DB4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bookmarkStart w:id="0" w:name="_GoBack"/>
      <w:bookmarkEnd w:id="0"/>
      <w:r w:rsidR="00DB4A07" w:rsidRPr="00DB4A07">
        <w:rPr>
          <w:b/>
          <w:bCs/>
          <w:sz w:val="28"/>
          <w:szCs w:val="28"/>
        </w:rPr>
        <w:t>.02.22_ФОТ-21_ТиМОБВФСД: Гимнастика</w:t>
      </w:r>
    </w:p>
    <w:p w14:paraId="59A3B4A4" w14:textId="77777777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14:paraId="1035BD33" w14:textId="5DB64E1C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sz w:val="28"/>
          <w:szCs w:val="28"/>
        </w:rPr>
        <w:t>Тема: «</w:t>
      </w:r>
      <w:r>
        <w:rPr>
          <w:rStyle w:val="a4"/>
          <w:b w:val="0"/>
          <w:color w:val="000000"/>
          <w:sz w:val="28"/>
          <w:szCs w:val="28"/>
        </w:rPr>
        <w:t>Структура и содержание урока гимнастики»</w:t>
      </w:r>
    </w:p>
    <w:p w14:paraId="1F12105B" w14:textId="77777777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</w:p>
    <w:p w14:paraId="2AF90504" w14:textId="29953A78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1. Методика проведения подготовительной части урока</w:t>
      </w:r>
    </w:p>
    <w:p w14:paraId="5CF0C3EA" w14:textId="65DF0036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2. Методика проведения основной части урока</w:t>
      </w:r>
    </w:p>
    <w:p w14:paraId="371807F0" w14:textId="4687E24C" w:rsidR="00DB4A07" w:rsidRDefault="00DB4A07" w:rsidP="00DB4A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3. Методика проведения заключительной части урока</w:t>
      </w:r>
    </w:p>
    <w:p w14:paraId="0397ADA3" w14:textId="77777777" w:rsidR="003F6663" w:rsidRDefault="00516CED" w:rsidP="00DB4A07">
      <w:pPr>
        <w:jc w:val="center"/>
      </w:pPr>
    </w:p>
    <w:sectPr w:rsidR="003F6663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965"/>
    <w:multiLevelType w:val="hybridMultilevel"/>
    <w:tmpl w:val="B04287AC"/>
    <w:lvl w:ilvl="0" w:tplc="D8C21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19"/>
    <w:rsid w:val="00090ACD"/>
    <w:rsid w:val="00516CED"/>
    <w:rsid w:val="00A24CA3"/>
    <w:rsid w:val="00DB4A07"/>
    <w:rsid w:val="00EA2766"/>
    <w:rsid w:val="00E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D55D"/>
  <w15:chartTrackingRefBased/>
  <w15:docId w15:val="{21FA87E7-6951-4654-A251-449FFDC4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2022-02-08T12:33:00Z</dcterms:created>
  <dcterms:modified xsi:type="dcterms:W3CDTF">2022-02-15T12:36:00Z</dcterms:modified>
</cp:coreProperties>
</file>