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405" w:rsidRDefault="00072405" w:rsidP="0007240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Основы архитектуры </w:t>
      </w:r>
    </w:p>
    <w:p w:rsidR="00072405" w:rsidRPr="00072405" w:rsidRDefault="00072405" w:rsidP="0007240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  <w:r>
        <w:rPr>
          <w:rFonts w:ascii="Arial" w:hAnsi="Arial" w:cs="Arial"/>
          <w:b/>
          <w:iCs/>
          <w:color w:val="000000"/>
          <w:sz w:val="20"/>
          <w:szCs w:val="20"/>
        </w:rPr>
        <w:t>Тест</w:t>
      </w:r>
    </w:p>
    <w:p w:rsidR="00072405" w:rsidRDefault="00072405" w:rsidP="000724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072405" w:rsidRDefault="00072405" w:rsidP="000724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1</w:t>
      </w:r>
      <w:r>
        <w:rPr>
          <w:i/>
          <w:iCs/>
          <w:color w:val="000000"/>
        </w:rPr>
        <w:t>. Что понимается под архитектурой?</w:t>
      </w:r>
    </w:p>
    <w:p w:rsidR="00072405" w:rsidRDefault="00072405" w:rsidP="000724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Система художественных форм и образов, присущих различным архитектурным объектам.</w:t>
      </w:r>
    </w:p>
    <w:p w:rsidR="00072405" w:rsidRDefault="00072405" w:rsidP="000724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Материальная пространственная среда, созданная искусственным путём для различных процессов жизнедеятельности людей.</w:t>
      </w:r>
    </w:p>
    <w:p w:rsidR="00072405" w:rsidRDefault="00072405" w:rsidP="000724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Это материальные объекты, созданные по социальному заказу общества.</w:t>
      </w:r>
    </w:p>
    <w:p w:rsidR="00072405" w:rsidRDefault="00072405" w:rsidP="000724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Искусство проектировать и строить здания и сооружения.</w:t>
      </w:r>
    </w:p>
    <w:p w:rsidR="00072405" w:rsidRDefault="00072405" w:rsidP="000724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2. Что называют сооружением?</w:t>
      </w:r>
    </w:p>
    <w:p w:rsidR="00072405" w:rsidRDefault="00072405" w:rsidP="0007240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Систему взаимосвязанных строительных частей и элементов (несущих и ограждающих).</w:t>
      </w:r>
    </w:p>
    <w:p w:rsidR="00072405" w:rsidRDefault="00072405" w:rsidP="0007240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Инженерные конструкции и материалы, применяемые для строительства.</w:t>
      </w:r>
    </w:p>
    <w:p w:rsidR="00072405" w:rsidRDefault="00072405" w:rsidP="0007240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Систему взаимосвязанных зданий и архитектурных форм.</w:t>
      </w:r>
    </w:p>
    <w:p w:rsidR="00072405" w:rsidRDefault="00072405" w:rsidP="0007240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Сочетание архитектурных форм и материалов.</w:t>
      </w:r>
    </w:p>
    <w:p w:rsidR="00072405" w:rsidRDefault="00072405" w:rsidP="000724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3. Что понимается под функциональной схемой зданий?</w:t>
      </w:r>
    </w:p>
    <w:p w:rsidR="00072405" w:rsidRDefault="00072405" w:rsidP="0007240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Схема размещения помещений в пространстве этажа.</w:t>
      </w:r>
    </w:p>
    <w:p w:rsidR="00072405" w:rsidRDefault="00072405" w:rsidP="0007240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Объёмно-пространственная композиция зданий.</w:t>
      </w:r>
    </w:p>
    <w:p w:rsidR="00072405" w:rsidRDefault="00072405" w:rsidP="0007240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Условная схема размещения помещений с обозначением их технологических взаимосвязей.</w:t>
      </w:r>
    </w:p>
    <w:p w:rsidR="00072405" w:rsidRDefault="00072405" w:rsidP="0007240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Пространственная материальная оболочка, ограничивающая здание.</w:t>
      </w:r>
    </w:p>
    <w:p w:rsidR="00072405" w:rsidRDefault="00072405" w:rsidP="000724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4. Какие структурные части зданий относятся к ограждающим?</w:t>
      </w:r>
    </w:p>
    <w:p w:rsidR="00072405" w:rsidRDefault="00072405" w:rsidP="0007240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Полы, перегородки, двери, окна.</w:t>
      </w:r>
    </w:p>
    <w:p w:rsidR="00072405" w:rsidRDefault="00072405" w:rsidP="0007240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Стены, перегородки, перекрытия, покрытия, кровли, окна, двери.</w:t>
      </w:r>
    </w:p>
    <w:p w:rsidR="00072405" w:rsidRDefault="00072405" w:rsidP="0007240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Фундаменты, стены, столбы, перекрытия.</w:t>
      </w:r>
    </w:p>
    <w:p w:rsidR="00072405" w:rsidRDefault="00072405" w:rsidP="0007240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Крыши, окна, двери, стены, столбы.</w:t>
      </w:r>
    </w:p>
    <w:p w:rsidR="00072405" w:rsidRDefault="00072405" w:rsidP="000724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5 </w:t>
      </w:r>
      <w:r>
        <w:rPr>
          <w:i/>
          <w:iCs/>
          <w:color w:val="000000"/>
        </w:rPr>
        <w:t>. Дайте определение понятию строительная климатология.</w:t>
      </w:r>
    </w:p>
    <w:p w:rsidR="00072405" w:rsidRDefault="00072405" w:rsidP="0007240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Наука, изучающая условия формирования климата различных стран и регионов.</w:t>
      </w:r>
    </w:p>
    <w:p w:rsidR="00072405" w:rsidRDefault="00072405" w:rsidP="0007240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Наука, изучающая климатические факторы, учитываемые при проектировании зданий и населённых пунктов.</w:t>
      </w:r>
    </w:p>
    <w:p w:rsidR="00072405" w:rsidRDefault="00072405" w:rsidP="0007240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Наука об изменениях температуры, влажности и скорости движения воздушных масс.</w:t>
      </w:r>
    </w:p>
    <w:p w:rsidR="00072405" w:rsidRDefault="00072405" w:rsidP="0007240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Это многолетний режим погоды, свойственный той или иной местности на земле.</w:t>
      </w:r>
    </w:p>
    <w:p w:rsidR="00072405" w:rsidRDefault="00072405" w:rsidP="000724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6. Что называется секцией в жилом здании?</w:t>
      </w:r>
    </w:p>
    <w:p w:rsidR="00072405" w:rsidRDefault="00072405" w:rsidP="0007240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Группа квартир, расположенных на одном уровне и объединённых лестничной клеткой.</w:t>
      </w:r>
    </w:p>
    <w:p w:rsidR="00072405" w:rsidRDefault="00072405" w:rsidP="0007240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Жилые квартиры, имеющие связь с приусадебным участком.</w:t>
      </w:r>
    </w:p>
    <w:p w:rsidR="00072405" w:rsidRDefault="00072405" w:rsidP="0007240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Группа квартир, объединённых коридором.</w:t>
      </w:r>
    </w:p>
    <w:p w:rsidR="00072405" w:rsidRDefault="00072405" w:rsidP="0007240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Группа квартир с законченным технологическим циклом, имеющих вход из лестничной клетки.</w:t>
      </w:r>
    </w:p>
    <w:p w:rsidR="00072405" w:rsidRDefault="00072405" w:rsidP="000724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7. Что понимается под проектом здания?</w:t>
      </w:r>
    </w:p>
    <w:p w:rsidR="00072405" w:rsidRDefault="00072405" w:rsidP="0007240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Архитектурный замысел объёмно-планировочного решения здания.</w:t>
      </w:r>
    </w:p>
    <w:p w:rsidR="00072405" w:rsidRDefault="00072405" w:rsidP="0007240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Техническая документация, состоящая из чертежей, пояснительной записки и смет.</w:t>
      </w:r>
    </w:p>
    <w:p w:rsidR="00072405" w:rsidRDefault="00072405" w:rsidP="0007240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Реализованный в натуре с использованием технической документации замысел архитектора.</w:t>
      </w:r>
    </w:p>
    <w:p w:rsidR="00072405" w:rsidRDefault="00072405" w:rsidP="0007240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Техническая документация, которая разрабатывается проектировщиками и заказчиком, содержащая основные данные по зданию.</w:t>
      </w:r>
    </w:p>
    <w:p w:rsidR="00072405" w:rsidRDefault="00072405" w:rsidP="000724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8. Каким требованиям должны отвечать конструкции зданий, возводимые индустриальными методами?</w:t>
      </w:r>
    </w:p>
    <w:p w:rsidR="00072405" w:rsidRDefault="00072405" w:rsidP="0007240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Конструкции должны быть из лёгких материалов, изготавливаться с минимальными затратами на строительной площадке.</w:t>
      </w:r>
    </w:p>
    <w:p w:rsidR="00072405" w:rsidRDefault="00072405" w:rsidP="0007240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lastRenderedPageBreak/>
        <w:t xml:space="preserve">Конструкции должны быть </w:t>
      </w:r>
      <w:proofErr w:type="spellStart"/>
      <w:r>
        <w:rPr>
          <w:i/>
          <w:iCs/>
          <w:color w:val="000000"/>
        </w:rPr>
        <w:t>объеденены</w:t>
      </w:r>
      <w:proofErr w:type="spellEnd"/>
      <w:r>
        <w:rPr>
          <w:i/>
          <w:iCs/>
          <w:color w:val="000000"/>
        </w:rPr>
        <w:t xml:space="preserve"> в крупные блоки, собираемые с помощью кранов.</w:t>
      </w:r>
    </w:p>
    <w:p w:rsidR="00072405" w:rsidRDefault="00072405" w:rsidP="0007240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Конструкции должны быть унифицированы, изготовлены на заводах с возможностью сборки их на строительной площадке.</w:t>
      </w:r>
    </w:p>
    <w:p w:rsidR="00072405" w:rsidRDefault="00072405" w:rsidP="0007240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Конструкции должны обеспечивать возможность применения поточных методов строительства.</w:t>
      </w:r>
    </w:p>
    <w:p w:rsidR="00072405" w:rsidRDefault="00072405" w:rsidP="000724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9. Что понимается под подошвой фундамента?</w:t>
      </w:r>
    </w:p>
    <w:p w:rsidR="00072405" w:rsidRDefault="00072405" w:rsidP="0007240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Горизонтальная плоскость сопряжения с основанием.</w:t>
      </w:r>
    </w:p>
    <w:p w:rsidR="00072405" w:rsidRDefault="00072405" w:rsidP="0007240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Элемент фундамента, обеспечивающий его устойчивость.</w:t>
      </w:r>
    </w:p>
    <w:p w:rsidR="00072405" w:rsidRDefault="00072405" w:rsidP="0007240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Плоскость сопряжения со стеной.</w:t>
      </w:r>
    </w:p>
    <w:p w:rsidR="00072405" w:rsidRDefault="00072405" w:rsidP="0007240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Толща грунта под фундаментом.</w:t>
      </w:r>
    </w:p>
    <w:p w:rsidR="00072405" w:rsidRDefault="00072405" w:rsidP="000724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10. Какие фундаменты называют ленточными?</w:t>
      </w:r>
    </w:p>
    <w:p w:rsidR="00072405" w:rsidRDefault="00072405" w:rsidP="0007240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Из крупных бетонных блоков, уложенных на столбах.</w:t>
      </w:r>
    </w:p>
    <w:p w:rsidR="00072405" w:rsidRDefault="00072405" w:rsidP="0007240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Это подземные сплошные конструкции, на которых расположены стены здания.</w:t>
      </w:r>
    </w:p>
    <w:p w:rsidR="00072405" w:rsidRDefault="00072405" w:rsidP="0007240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Сплошные фундаментные балки, уложенные по верхним частям свай.</w:t>
      </w:r>
    </w:p>
    <w:p w:rsidR="00072405" w:rsidRDefault="00072405" w:rsidP="0007240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Из бетонных подушек, по которым уложены фундаментные балки.</w:t>
      </w:r>
    </w:p>
    <w:p w:rsidR="00072405" w:rsidRDefault="00072405" w:rsidP="000724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11. Для каких целей устраивают приямки?</w:t>
      </w:r>
    </w:p>
    <w:p w:rsidR="00072405" w:rsidRDefault="00072405" w:rsidP="00072405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Для подачи грузов в подвальные помещения.</w:t>
      </w:r>
    </w:p>
    <w:p w:rsidR="00072405" w:rsidRDefault="00072405" w:rsidP="00072405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Для освещения подвальных помещений.</w:t>
      </w:r>
    </w:p>
    <w:p w:rsidR="00072405" w:rsidRDefault="00072405" w:rsidP="00072405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Для обеспечения устойчивости зданий.</w:t>
      </w:r>
    </w:p>
    <w:p w:rsidR="00072405" w:rsidRDefault="00072405" w:rsidP="00072405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Для предотвращения морозного пучения.</w:t>
      </w:r>
    </w:p>
    <w:p w:rsidR="00072405" w:rsidRDefault="00072405" w:rsidP="000724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 xml:space="preserve">12. Для каких целей устраиваются </w:t>
      </w:r>
      <w:proofErr w:type="spellStart"/>
      <w:r>
        <w:rPr>
          <w:i/>
          <w:iCs/>
          <w:color w:val="000000"/>
        </w:rPr>
        <w:t>отмостки</w:t>
      </w:r>
      <w:proofErr w:type="spellEnd"/>
      <w:r>
        <w:rPr>
          <w:i/>
          <w:iCs/>
          <w:color w:val="000000"/>
        </w:rPr>
        <w:t xml:space="preserve"> вокруг здания?</w:t>
      </w:r>
    </w:p>
    <w:p w:rsidR="00072405" w:rsidRDefault="00072405" w:rsidP="00072405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Для предотвращения промерзания оснований зданий.</w:t>
      </w:r>
    </w:p>
    <w:p w:rsidR="00072405" w:rsidRDefault="00072405" w:rsidP="00072405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Для отвода грунтовых и атмосферных вод от стен здания.</w:t>
      </w:r>
    </w:p>
    <w:p w:rsidR="00072405" w:rsidRDefault="00072405" w:rsidP="00072405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Для отвода поверхностных вод от стен и фундаментов.</w:t>
      </w:r>
    </w:p>
    <w:p w:rsidR="00072405" w:rsidRDefault="00072405" w:rsidP="00072405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Для защиты стен фундамента от механического разрушения и грунта от уплотнения.</w:t>
      </w:r>
    </w:p>
    <w:p w:rsidR="00072405" w:rsidRDefault="00072405" w:rsidP="000724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i/>
          <w:iCs/>
          <w:color w:val="000000"/>
        </w:rPr>
        <w:t>13. Каково назначение стен гражданских зданий?</w:t>
      </w:r>
    </w:p>
    <w:p w:rsidR="00072405" w:rsidRDefault="00072405" w:rsidP="00072405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Воспринимать нагрузки, ограждать помещения от внешней среды, обеспечить пожарную безопасность и долговечность здания.</w:t>
      </w:r>
    </w:p>
    <w:p w:rsidR="00072405" w:rsidRDefault="00072405" w:rsidP="00072405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Ограждать помещение друг от друга и внешней среды, воспринимать нагрузки, формировать внешний облик здания.</w:t>
      </w:r>
    </w:p>
    <w:p w:rsidR="00072405" w:rsidRDefault="00072405" w:rsidP="00072405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Защищать от внешних воздействий (холода, тепла, ветра и т.д.).</w:t>
      </w:r>
    </w:p>
    <w:p w:rsidR="00072405" w:rsidRDefault="00072405" w:rsidP="00072405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Создавать несущий остов здания, защищать внутреннее пространство от внешних воздействий.</w:t>
      </w:r>
    </w:p>
    <w:p w:rsidR="00072405" w:rsidRDefault="00072405" w:rsidP="000724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14. Для чего нужен цокольный участок стены?</w:t>
      </w:r>
    </w:p>
    <w:p w:rsidR="00072405" w:rsidRDefault="00072405" w:rsidP="00072405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Для отвода поверхностных вод в ливневую канализацию.</w:t>
      </w:r>
    </w:p>
    <w:p w:rsidR="00072405" w:rsidRDefault="00072405" w:rsidP="00072405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Для увеличения долговечности здания и защиты стен от механических повреждений и атмосферных осадков.</w:t>
      </w:r>
    </w:p>
    <w:p w:rsidR="00072405" w:rsidRDefault="00072405" w:rsidP="00072405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Для устройства дверных и оконных проёмов и перекрытий их перемычками.</w:t>
      </w:r>
    </w:p>
    <w:p w:rsidR="00072405" w:rsidRDefault="00072405" w:rsidP="00072405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Для укладки кордонного камня.</w:t>
      </w:r>
    </w:p>
    <w:p w:rsidR="00072405" w:rsidRDefault="00072405" w:rsidP="000724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15. Почему стены из силикатного кирпича в жилых зданиях делают толще, чем из красного кирпича?</w:t>
      </w:r>
    </w:p>
    <w:p w:rsidR="00072405" w:rsidRDefault="00072405" w:rsidP="00072405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Потому, что размеры силикатных кирпичей больше, чем красных (полуторные, двойные).</w:t>
      </w:r>
    </w:p>
    <w:p w:rsidR="00072405" w:rsidRDefault="00072405" w:rsidP="00072405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Потому, что у силикатного кирпича больше коэффициент теплопроводности.</w:t>
      </w:r>
    </w:p>
    <w:p w:rsidR="00072405" w:rsidRDefault="00072405" w:rsidP="00072405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Потому, что стены из силикатного кирпича не штукатурят.</w:t>
      </w:r>
    </w:p>
    <w:p w:rsidR="00072405" w:rsidRDefault="00072405" w:rsidP="00072405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Потому, что не обеспечивается устойчивость стены.</w:t>
      </w:r>
    </w:p>
    <w:p w:rsidR="00072405" w:rsidRDefault="00072405" w:rsidP="000724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16. Что называется эркером?</w:t>
      </w:r>
    </w:p>
    <w:p w:rsidR="00072405" w:rsidRDefault="00072405" w:rsidP="00072405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Это выступающая за фасадную плоскость часть этажа, не ограждённая стенами.</w:t>
      </w:r>
    </w:p>
    <w:p w:rsidR="00072405" w:rsidRDefault="00072405" w:rsidP="00072405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Это входящая внутрь здания часть комнаты, огражденная с боков стенами.</w:t>
      </w:r>
    </w:p>
    <w:p w:rsidR="00072405" w:rsidRDefault="00072405" w:rsidP="00072405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lastRenderedPageBreak/>
        <w:t>Это огражденная часть комнаты, выступающая за фасадную плоскость стены и освещаемая обычно несколькими окнами.</w:t>
      </w:r>
    </w:p>
    <w:p w:rsidR="00072405" w:rsidRDefault="00072405" w:rsidP="00072405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Это встроенная в габариты здания терраса, открытая в сторону фасада и огражденная с трёх сторон стенами.</w:t>
      </w:r>
    </w:p>
    <w:p w:rsidR="00072405" w:rsidRDefault="00072405" w:rsidP="000724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17. Назовите составные части (элементы) перекрытий.</w:t>
      </w:r>
    </w:p>
    <w:p w:rsidR="00072405" w:rsidRDefault="00072405" w:rsidP="00072405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Потолок, пол, несущие элементы.</w:t>
      </w:r>
    </w:p>
    <w:p w:rsidR="00072405" w:rsidRDefault="00072405" w:rsidP="00072405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Ограждающие и несущие элементы.</w:t>
      </w:r>
    </w:p>
    <w:p w:rsidR="00072405" w:rsidRDefault="00072405" w:rsidP="00072405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Утеплитель, пол, потолок, звукоизоляция.</w:t>
      </w:r>
    </w:p>
    <w:p w:rsidR="00072405" w:rsidRDefault="00072405" w:rsidP="00072405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Изолирующие элементы, конструкция пола, несущие элементы, потолок и его отделка.</w:t>
      </w:r>
    </w:p>
    <w:p w:rsidR="00072405" w:rsidRDefault="00072405" w:rsidP="000724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18. Для какой цели в скатных крышах устраивают обрешетку из брусков или сплошной настил из досок?</w:t>
      </w:r>
    </w:p>
    <w:p w:rsidR="00072405" w:rsidRDefault="00072405" w:rsidP="00072405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Для установки на неё стропильных ног.</w:t>
      </w:r>
    </w:p>
    <w:p w:rsidR="00072405" w:rsidRDefault="00072405" w:rsidP="00072405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Для установки на неё лежней.</w:t>
      </w:r>
    </w:p>
    <w:p w:rsidR="00072405" w:rsidRDefault="00072405" w:rsidP="00072405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Для устройства кровли на карнизном участке.</w:t>
      </w:r>
    </w:p>
    <w:p w:rsidR="00072405" w:rsidRDefault="00072405" w:rsidP="00072405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Для создания основания под кровлю.</w:t>
      </w:r>
    </w:p>
    <w:p w:rsidR="00072405" w:rsidRDefault="00072405" w:rsidP="000724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72405" w:rsidRDefault="00072405" w:rsidP="000724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19. На какие типы делятся лестницы по своему назначению?</w:t>
      </w:r>
    </w:p>
    <w:p w:rsidR="00072405" w:rsidRDefault="00072405" w:rsidP="00072405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На главные, вспомогательные, пожарные.</w:t>
      </w:r>
    </w:p>
    <w:p w:rsidR="00072405" w:rsidRDefault="00072405" w:rsidP="00072405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На внутренние, внутриквартирные, наружные.</w:t>
      </w:r>
    </w:p>
    <w:p w:rsidR="00072405" w:rsidRDefault="00072405" w:rsidP="00072405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 xml:space="preserve">На одномаршевые, </w:t>
      </w:r>
      <w:proofErr w:type="spellStart"/>
      <w:r>
        <w:rPr>
          <w:i/>
          <w:iCs/>
          <w:color w:val="000000"/>
        </w:rPr>
        <w:t>двухмаршевые</w:t>
      </w:r>
      <w:proofErr w:type="spellEnd"/>
      <w:r>
        <w:rPr>
          <w:i/>
          <w:iCs/>
          <w:color w:val="000000"/>
        </w:rPr>
        <w:t>.</w:t>
      </w:r>
    </w:p>
    <w:p w:rsidR="00072405" w:rsidRDefault="00072405" w:rsidP="00072405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 xml:space="preserve">На винтовые, с забежными ступенями, </w:t>
      </w:r>
      <w:proofErr w:type="spellStart"/>
      <w:r>
        <w:rPr>
          <w:i/>
          <w:iCs/>
          <w:color w:val="000000"/>
        </w:rPr>
        <w:t>двухмаршевые</w:t>
      </w:r>
      <w:proofErr w:type="spellEnd"/>
      <w:r>
        <w:rPr>
          <w:i/>
          <w:iCs/>
          <w:color w:val="000000"/>
        </w:rPr>
        <w:t>.</w:t>
      </w:r>
    </w:p>
    <w:p w:rsidR="00072405" w:rsidRDefault="00072405" w:rsidP="000724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20. Какое наибольшее и наименьшее число ступеней может быть в марше?</w:t>
      </w:r>
    </w:p>
    <w:p w:rsidR="00072405" w:rsidRDefault="00072405" w:rsidP="00072405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Не более 15 и не менее 6.</w:t>
      </w:r>
    </w:p>
    <w:p w:rsidR="00072405" w:rsidRDefault="00072405" w:rsidP="00072405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Не более 18 и не менее 3.</w:t>
      </w:r>
    </w:p>
    <w:p w:rsidR="00072405" w:rsidRDefault="00072405" w:rsidP="00072405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Не ограничивается.</w:t>
      </w:r>
    </w:p>
    <w:p w:rsidR="00072405" w:rsidRDefault="00072405" w:rsidP="00072405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Не более 10 и не менее 3.</w:t>
      </w:r>
    </w:p>
    <w:p w:rsidR="00072405" w:rsidRDefault="00072405" w:rsidP="000724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21. Какое назначение имеют перегородки в зданиях?</w:t>
      </w:r>
    </w:p>
    <w:p w:rsidR="00072405" w:rsidRDefault="00072405" w:rsidP="00072405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Создать пространственную жесткость здания.</w:t>
      </w:r>
    </w:p>
    <w:p w:rsidR="00072405" w:rsidRDefault="00072405" w:rsidP="00072405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Заменять внутренние стены и снижать расход материалов.</w:t>
      </w:r>
    </w:p>
    <w:p w:rsidR="00072405" w:rsidRDefault="00072405" w:rsidP="00072405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Воспринять нагрузки от перекрытия в здании.</w:t>
      </w:r>
    </w:p>
    <w:p w:rsidR="00072405" w:rsidRDefault="00072405" w:rsidP="00072405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Разделять здания на отдельные помещения в пределах этажей.</w:t>
      </w:r>
    </w:p>
    <w:p w:rsidR="00072405" w:rsidRDefault="00072405" w:rsidP="000724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22. Из каких основных частей состоит заполнение оконного проёма?</w:t>
      </w:r>
    </w:p>
    <w:p w:rsidR="00072405" w:rsidRDefault="00072405" w:rsidP="00072405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 xml:space="preserve">Оконная коробка, откосы, </w:t>
      </w:r>
      <w:proofErr w:type="spellStart"/>
      <w:r>
        <w:rPr>
          <w:i/>
          <w:iCs/>
          <w:color w:val="000000"/>
        </w:rPr>
        <w:t>нащельники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штапики</w:t>
      </w:r>
      <w:proofErr w:type="spellEnd"/>
      <w:r>
        <w:rPr>
          <w:i/>
          <w:iCs/>
          <w:color w:val="000000"/>
        </w:rPr>
        <w:t>.</w:t>
      </w:r>
    </w:p>
    <w:p w:rsidR="00072405" w:rsidRDefault="00072405" w:rsidP="00072405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Оконные переплёты, импосты, средники, откосы.</w:t>
      </w:r>
    </w:p>
    <w:p w:rsidR="00072405" w:rsidRDefault="00072405" w:rsidP="00072405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Оконная коробка, оконные переплёты, подоконная доска, слив.</w:t>
      </w:r>
    </w:p>
    <w:p w:rsidR="00072405" w:rsidRDefault="00072405" w:rsidP="00072405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Подоконная доска, четверти, откосы, оконная коробка.</w:t>
      </w:r>
    </w:p>
    <w:p w:rsidR="00072405" w:rsidRDefault="00072405" w:rsidP="000724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23</w:t>
      </w:r>
      <w:r>
        <w:rPr>
          <w:b/>
          <w:bCs/>
          <w:i/>
          <w:iCs/>
          <w:color w:val="000000"/>
        </w:rPr>
        <w:t>. </w:t>
      </w:r>
      <w:r>
        <w:rPr>
          <w:i/>
          <w:iCs/>
          <w:color w:val="000000"/>
        </w:rPr>
        <w:t>Можно ли строить красиво в условиях индустриального строительства?</w:t>
      </w:r>
    </w:p>
    <w:p w:rsidR="00072405" w:rsidRDefault="00072405" w:rsidP="00072405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Нельзя, так как индустриализация несовместима с красотой сооружения.</w:t>
      </w:r>
    </w:p>
    <w:p w:rsidR="00072405" w:rsidRDefault="00072405" w:rsidP="00072405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Можно при использовании приёмов архитектурной композиции, отвечающих условиям индустриального строительства.</w:t>
      </w:r>
    </w:p>
    <w:p w:rsidR="00072405" w:rsidRDefault="00072405" w:rsidP="00072405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Индустриализация не исключает индивидуальность в применении классических приёмов композиции.</w:t>
      </w:r>
    </w:p>
    <w:p w:rsidR="00072405" w:rsidRDefault="00072405" w:rsidP="00072405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 индустриальном строительстве обеспечение качества красоты сооружения требует высокой стоимости строительства, что неприемлемо для общества.</w:t>
      </w:r>
    </w:p>
    <w:p w:rsidR="00072405" w:rsidRDefault="00072405" w:rsidP="000724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24. Как классифицируются здания по назначению?</w:t>
      </w:r>
    </w:p>
    <w:p w:rsidR="00072405" w:rsidRDefault="00072405" w:rsidP="00072405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Гражданские и общественные.</w:t>
      </w:r>
    </w:p>
    <w:p w:rsidR="00072405" w:rsidRDefault="00072405" w:rsidP="00072405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Жилые, общественные и производственные.</w:t>
      </w:r>
    </w:p>
    <w:p w:rsidR="00072405" w:rsidRDefault="00072405" w:rsidP="00072405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Гражданские, промышленные и военные.</w:t>
      </w:r>
    </w:p>
    <w:p w:rsidR="00072405" w:rsidRDefault="00072405" w:rsidP="00072405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Гражданские, промышленные и сельскохозяйственные.</w:t>
      </w:r>
    </w:p>
    <w:p w:rsidR="00072405" w:rsidRDefault="00072405" w:rsidP="000724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25. Какие структурные части здания создают несущий остов?</w:t>
      </w:r>
    </w:p>
    <w:p w:rsidR="00072405" w:rsidRDefault="00072405" w:rsidP="00072405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Фундаменты, стены, столбы, крыши.</w:t>
      </w:r>
    </w:p>
    <w:p w:rsidR="00072405" w:rsidRDefault="00072405" w:rsidP="00072405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Стены, столбы, перегородки, и перекрытия.</w:t>
      </w:r>
    </w:p>
    <w:p w:rsidR="00072405" w:rsidRDefault="00072405" w:rsidP="00072405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Фундаменты, стены, столбы, перекрытия.</w:t>
      </w:r>
    </w:p>
    <w:p w:rsidR="00072405" w:rsidRDefault="00072405" w:rsidP="00072405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Стены, перекрытия, перегородки и лестничные клетки.</w:t>
      </w:r>
    </w:p>
    <w:p w:rsidR="00072405" w:rsidRDefault="00072405" w:rsidP="000724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72405" w:rsidRDefault="00072405" w:rsidP="000724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72405" w:rsidRDefault="00072405" w:rsidP="000724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26. Что называют шагом конструкций здания?</w:t>
      </w:r>
    </w:p>
    <w:p w:rsidR="00072405" w:rsidRDefault="00072405" w:rsidP="00072405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Расстояние между разбивочными осями, определяющими членение здания на отдельные планировочные элементы.</w:t>
      </w:r>
    </w:p>
    <w:p w:rsidR="00072405" w:rsidRDefault="00072405" w:rsidP="00072405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Расстояние между опорами несущих элементов здания.</w:t>
      </w:r>
    </w:p>
    <w:p w:rsidR="00072405" w:rsidRDefault="00072405" w:rsidP="00072405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Расстояние между наружными стенами.</w:t>
      </w:r>
    </w:p>
    <w:p w:rsidR="00072405" w:rsidRDefault="00072405" w:rsidP="00072405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Расстояние между перегородками и столбами.</w:t>
      </w:r>
    </w:p>
    <w:p w:rsidR="00072405" w:rsidRDefault="00072405" w:rsidP="000724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27. Что понимается под шумом?</w:t>
      </w:r>
    </w:p>
    <w:p w:rsidR="00072405" w:rsidRDefault="00072405" w:rsidP="00072405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Звуки, нарушающие тишину или раздражающе действующие на человека.</w:t>
      </w:r>
    </w:p>
    <w:p w:rsidR="00072405" w:rsidRDefault="00072405" w:rsidP="00072405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Громкая речь, музыка, шум от работающего транспорта или оборудования.</w:t>
      </w:r>
    </w:p>
    <w:p w:rsidR="00072405" w:rsidRDefault="00072405" w:rsidP="00072405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Всякого рода звуки, мешающие восприятию полезных звуков, нарушающие тишину, оказывающие вредное или раздражающее действие на организм человека.</w:t>
      </w:r>
    </w:p>
    <w:p w:rsidR="00072405" w:rsidRDefault="00072405" w:rsidP="00072405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Волновое колебание упругой среды в определённом диапазоне.</w:t>
      </w:r>
    </w:p>
    <w:p w:rsidR="00072405" w:rsidRDefault="00072405" w:rsidP="000724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28. Что называется основанием здания?</w:t>
      </w:r>
    </w:p>
    <w:p w:rsidR="00072405" w:rsidRDefault="00072405" w:rsidP="00072405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Толща грунтов, окружающих фундамент.</w:t>
      </w:r>
    </w:p>
    <w:p w:rsidR="00072405" w:rsidRDefault="00072405" w:rsidP="00072405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 xml:space="preserve">Толща </w:t>
      </w:r>
      <w:proofErr w:type="gramStart"/>
      <w:r>
        <w:rPr>
          <w:i/>
          <w:iCs/>
          <w:color w:val="000000"/>
        </w:rPr>
        <w:t>грунтов</w:t>
      </w:r>
      <w:proofErr w:type="gramEnd"/>
      <w:r>
        <w:rPr>
          <w:i/>
          <w:iCs/>
          <w:color w:val="000000"/>
        </w:rPr>
        <w:t xml:space="preserve"> залегающих под подошвой фундамента.</w:t>
      </w:r>
    </w:p>
    <w:p w:rsidR="00072405" w:rsidRDefault="00072405" w:rsidP="00072405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Расширенная нижняя часть фундамента.</w:t>
      </w:r>
    </w:p>
    <w:p w:rsidR="00072405" w:rsidRDefault="00072405" w:rsidP="00072405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Часть фундамента, опирающаяся на грунт.</w:t>
      </w:r>
    </w:p>
    <w:p w:rsidR="00072405" w:rsidRDefault="00072405" w:rsidP="000724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29. Что называется лоджией?</w:t>
      </w:r>
    </w:p>
    <w:p w:rsidR="00072405" w:rsidRDefault="00072405" w:rsidP="00072405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Выступающая за пределы наружной плоскости стены не огражденная часть площади этажа.</w:t>
      </w:r>
    </w:p>
    <w:p w:rsidR="00072405" w:rsidRDefault="00072405" w:rsidP="00072405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Выступающая за пределы наружной плоскости стены часть площади этажа, огражденная стенами.</w:t>
      </w:r>
    </w:p>
    <w:p w:rsidR="00072405" w:rsidRDefault="00072405" w:rsidP="00072405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Входящая внутрь здания (за наружную плоскость стен) часть площади этажа, огражденная с трёх сторон и открытая с фасада.</w:t>
      </w:r>
    </w:p>
    <w:p w:rsidR="00072405" w:rsidRDefault="00072405" w:rsidP="00072405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Выступающая за наружную плоскость стен конструкция над входами в здание.</w:t>
      </w:r>
    </w:p>
    <w:p w:rsidR="00072405" w:rsidRDefault="00072405" w:rsidP="000724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30. К каким типам зданий (по назначению) относятся вокзалы?</w:t>
      </w:r>
    </w:p>
    <w:p w:rsidR="00072405" w:rsidRDefault="00072405" w:rsidP="000724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1. </w:t>
      </w:r>
      <w:r>
        <w:rPr>
          <w:color w:val="000000"/>
        </w:rPr>
        <w:t>Производственным. 3. Общественным</w:t>
      </w:r>
    </w:p>
    <w:p w:rsidR="00072405" w:rsidRDefault="00072405" w:rsidP="000724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Административным. 4. Вспомогательным</w:t>
      </w:r>
    </w:p>
    <w:p w:rsidR="00072405" w:rsidRDefault="00072405" w:rsidP="0007240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A0D80" w:rsidRDefault="002A0D80"/>
    <w:sectPr w:rsidR="002A0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E7193"/>
    <w:multiLevelType w:val="multilevel"/>
    <w:tmpl w:val="EBEA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F56C4"/>
    <w:multiLevelType w:val="multilevel"/>
    <w:tmpl w:val="D31A2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8A38EA"/>
    <w:multiLevelType w:val="multilevel"/>
    <w:tmpl w:val="640EF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6D46E6"/>
    <w:multiLevelType w:val="multilevel"/>
    <w:tmpl w:val="4D84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E51AF5"/>
    <w:multiLevelType w:val="multilevel"/>
    <w:tmpl w:val="98A6C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3F7C30"/>
    <w:multiLevelType w:val="multilevel"/>
    <w:tmpl w:val="3B606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CD1435"/>
    <w:multiLevelType w:val="multilevel"/>
    <w:tmpl w:val="B1A0D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114782"/>
    <w:multiLevelType w:val="multilevel"/>
    <w:tmpl w:val="135AA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FC7ADE"/>
    <w:multiLevelType w:val="multilevel"/>
    <w:tmpl w:val="BFF23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93147B"/>
    <w:multiLevelType w:val="multilevel"/>
    <w:tmpl w:val="F02C5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4A200E"/>
    <w:multiLevelType w:val="multilevel"/>
    <w:tmpl w:val="F75AE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BE1CB0"/>
    <w:multiLevelType w:val="multilevel"/>
    <w:tmpl w:val="7F00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3702B5"/>
    <w:multiLevelType w:val="multilevel"/>
    <w:tmpl w:val="F1223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435BE7"/>
    <w:multiLevelType w:val="multilevel"/>
    <w:tmpl w:val="FB4E8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45332D"/>
    <w:multiLevelType w:val="multilevel"/>
    <w:tmpl w:val="EA1E3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D75404"/>
    <w:multiLevelType w:val="multilevel"/>
    <w:tmpl w:val="E2685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0E0CFC"/>
    <w:multiLevelType w:val="multilevel"/>
    <w:tmpl w:val="9E6C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B2307F"/>
    <w:multiLevelType w:val="multilevel"/>
    <w:tmpl w:val="5CEAF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7F685A"/>
    <w:multiLevelType w:val="multilevel"/>
    <w:tmpl w:val="36B8C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3F1109"/>
    <w:multiLevelType w:val="multilevel"/>
    <w:tmpl w:val="7B2CB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15596B"/>
    <w:multiLevelType w:val="multilevel"/>
    <w:tmpl w:val="29142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0A06FD"/>
    <w:multiLevelType w:val="multilevel"/>
    <w:tmpl w:val="A568F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D10E08"/>
    <w:multiLevelType w:val="multilevel"/>
    <w:tmpl w:val="DF8EC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4D49A7"/>
    <w:multiLevelType w:val="multilevel"/>
    <w:tmpl w:val="82F67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860B0A"/>
    <w:multiLevelType w:val="multilevel"/>
    <w:tmpl w:val="3F5AA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935161"/>
    <w:multiLevelType w:val="multilevel"/>
    <w:tmpl w:val="8370F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BD5D16"/>
    <w:multiLevelType w:val="multilevel"/>
    <w:tmpl w:val="B32C3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AF0154"/>
    <w:multiLevelType w:val="multilevel"/>
    <w:tmpl w:val="58D4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665868"/>
    <w:multiLevelType w:val="multilevel"/>
    <w:tmpl w:val="8A7E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4"/>
  </w:num>
  <w:num w:numId="3">
    <w:abstractNumId w:val="27"/>
  </w:num>
  <w:num w:numId="4">
    <w:abstractNumId w:val="0"/>
  </w:num>
  <w:num w:numId="5">
    <w:abstractNumId w:val="19"/>
  </w:num>
  <w:num w:numId="6">
    <w:abstractNumId w:val="2"/>
  </w:num>
  <w:num w:numId="7">
    <w:abstractNumId w:val="6"/>
  </w:num>
  <w:num w:numId="8">
    <w:abstractNumId w:val="12"/>
  </w:num>
  <w:num w:numId="9">
    <w:abstractNumId w:val="23"/>
  </w:num>
  <w:num w:numId="10">
    <w:abstractNumId w:val="26"/>
  </w:num>
  <w:num w:numId="11">
    <w:abstractNumId w:val="20"/>
  </w:num>
  <w:num w:numId="12">
    <w:abstractNumId w:val="17"/>
  </w:num>
  <w:num w:numId="13">
    <w:abstractNumId w:val="24"/>
  </w:num>
  <w:num w:numId="14">
    <w:abstractNumId w:val="21"/>
  </w:num>
  <w:num w:numId="15">
    <w:abstractNumId w:val="9"/>
  </w:num>
  <w:num w:numId="16">
    <w:abstractNumId w:val="16"/>
  </w:num>
  <w:num w:numId="17">
    <w:abstractNumId w:val="11"/>
  </w:num>
  <w:num w:numId="18">
    <w:abstractNumId w:val="25"/>
  </w:num>
  <w:num w:numId="19">
    <w:abstractNumId w:val="8"/>
  </w:num>
  <w:num w:numId="20">
    <w:abstractNumId w:val="22"/>
  </w:num>
  <w:num w:numId="21">
    <w:abstractNumId w:val="7"/>
  </w:num>
  <w:num w:numId="22">
    <w:abstractNumId w:val="3"/>
  </w:num>
  <w:num w:numId="23">
    <w:abstractNumId w:val="1"/>
  </w:num>
  <w:num w:numId="24">
    <w:abstractNumId w:val="18"/>
  </w:num>
  <w:num w:numId="25">
    <w:abstractNumId w:val="10"/>
  </w:num>
  <w:num w:numId="26">
    <w:abstractNumId w:val="28"/>
  </w:num>
  <w:num w:numId="27">
    <w:abstractNumId w:val="15"/>
  </w:num>
  <w:num w:numId="28">
    <w:abstractNumId w:val="5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79C"/>
    <w:rsid w:val="00072405"/>
    <w:rsid w:val="002A0D80"/>
    <w:rsid w:val="00B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D0FC8-F123-405D-8013-C888E483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2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9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1325</Words>
  <Characters>7554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2020-12-27T23:07:00Z</dcterms:created>
  <dcterms:modified xsi:type="dcterms:W3CDTF">2020-12-27T23:13:00Z</dcterms:modified>
</cp:coreProperties>
</file>