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CD" w:rsidRDefault="00397F9A">
      <w:r>
        <w:t xml:space="preserve">Тема: Формообразование. Метод  стилизации. </w:t>
      </w:r>
    </w:p>
    <w:p w:rsidR="00397F9A" w:rsidRDefault="00397F9A">
      <w:r>
        <w:t xml:space="preserve">1. Сбор материала по стилевому направлению, формообразующим приемам, применяемым в своем дипломном проекте. Представить в виде </w:t>
      </w:r>
      <w:proofErr w:type="gramStart"/>
      <w:r>
        <w:t>электронного</w:t>
      </w:r>
      <w:proofErr w:type="gramEnd"/>
      <w:r>
        <w:t xml:space="preserve"> портфолио. Представить текст в электронном формате, содержащий основные концептуальные выводы по теме.</w:t>
      </w:r>
    </w:p>
    <w:p w:rsidR="00397F9A" w:rsidRPr="006070BE" w:rsidRDefault="00397F9A">
      <w:pPr>
        <w:rPr>
          <w:i/>
        </w:rPr>
      </w:pPr>
      <w:r>
        <w:t>2. Выполняем копию одной разработки со стр. 16-205 учебника</w:t>
      </w:r>
      <w:r w:rsidR="006070BE">
        <w:t xml:space="preserve"> «</w:t>
      </w:r>
      <w:r>
        <w:t>Формообразование» (выдан</w:t>
      </w:r>
      <w:r w:rsidR="006070BE">
        <w:t xml:space="preserve"> </w:t>
      </w:r>
      <w:r>
        <w:t>в</w:t>
      </w:r>
      <w:r w:rsidR="006070BE">
        <w:t xml:space="preserve"> </w:t>
      </w:r>
      <w:r>
        <w:t>начале семестра)</w:t>
      </w:r>
      <w:r w:rsidR="006070BE">
        <w:t xml:space="preserve"> + свой аналогичный вариан</w:t>
      </w:r>
      <w:proofErr w:type="gramStart"/>
      <w:r w:rsidR="006070BE">
        <w:t>т–</w:t>
      </w:r>
      <w:proofErr w:type="gramEnd"/>
      <w:r w:rsidR="006070BE">
        <w:t xml:space="preserve"> </w:t>
      </w:r>
      <w:r w:rsidR="006070BE" w:rsidRPr="006070BE">
        <w:rPr>
          <w:i/>
        </w:rPr>
        <w:t>задание для не задействованных в проекте «</w:t>
      </w:r>
      <w:proofErr w:type="spellStart"/>
      <w:r w:rsidR="006070BE" w:rsidRPr="006070BE">
        <w:rPr>
          <w:i/>
        </w:rPr>
        <w:t>Шиванда</w:t>
      </w:r>
      <w:proofErr w:type="spellEnd"/>
      <w:r w:rsidR="006070BE" w:rsidRPr="006070BE">
        <w:rPr>
          <w:i/>
        </w:rPr>
        <w:t>»</w:t>
      </w:r>
    </w:p>
    <w:p w:rsidR="00CE75CD" w:rsidRDefault="006070BE">
      <w:r>
        <w:t>Срок выполнения 1 неделя</w:t>
      </w:r>
      <w:bookmarkStart w:id="0" w:name="_GoBack"/>
      <w:bookmarkEnd w:id="0"/>
    </w:p>
    <w:sectPr w:rsidR="00CE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95"/>
    <w:rsid w:val="00232795"/>
    <w:rsid w:val="00370F3A"/>
    <w:rsid w:val="00397F9A"/>
    <w:rsid w:val="006070BE"/>
    <w:rsid w:val="00B641EF"/>
    <w:rsid w:val="00C436D3"/>
    <w:rsid w:val="00C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Гомбоева Маргарита Ивановна</dc:creator>
  <cp:lastModifiedBy>Гомбоева Маргарита Ивановна</cp:lastModifiedBy>
  <cp:revision>4</cp:revision>
  <dcterms:created xsi:type="dcterms:W3CDTF">2021-10-29T04:54:00Z</dcterms:created>
  <dcterms:modified xsi:type="dcterms:W3CDTF">2021-10-29T05:26:00Z</dcterms:modified>
</cp:coreProperties>
</file>