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C57" w:rsidRDefault="00087E9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Группа ДИЗ-19, 3 курс, 6 семестр</w:t>
      </w:r>
    </w:p>
    <w:p w:rsidR="00087E9E" w:rsidRDefault="00087E9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Графический рисунок.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Составить </w:t>
      </w:r>
      <w:proofErr w:type="spellStart"/>
      <w:r>
        <w:rPr>
          <w:rFonts w:ascii="Times New Roman" w:hAnsi="Times New Roman" w:cs="Times New Roman"/>
          <w:sz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</w:rPr>
        <w:t xml:space="preserve"> «Графика». Чем больше количество работ, тем лучше. В графике всегда смотрят: свет и тень, ночь и день, белое и чёрное, линию, пятно, штрих и точку.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Карандашный рисунок.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Рисунок углём.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Тушь.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Сангина.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Пастель.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Сепия.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Соус.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Гроттаж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Монотипия.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Аквантипия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Эннаустика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Эбру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Пальцевая живопись.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Печать листьев.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Оттиск мятой бумаги.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Кляксография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Трафарет.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Знакомая форма.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Шаблонографика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Графика письма.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Декоративная графика.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Промышленная графика.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Компьютерная графика.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Цветная </w:t>
      </w:r>
      <w:proofErr w:type="spellStart"/>
      <w:r>
        <w:rPr>
          <w:rFonts w:ascii="Times New Roman" w:hAnsi="Times New Roman" w:cs="Times New Roman"/>
          <w:sz w:val="24"/>
        </w:rPr>
        <w:t>ксилографика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Сухая игла.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Сухая кисть.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Меццо-тинто.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Карикатура.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Фотографика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Аэрографика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087E9E" w:rsidRDefault="00087E9E" w:rsidP="00087E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Акварельи</w:t>
      </w:r>
      <w:proofErr w:type="spellEnd"/>
      <w:r>
        <w:rPr>
          <w:rFonts w:ascii="Times New Roman" w:hAnsi="Times New Roman" w:cs="Times New Roman"/>
          <w:sz w:val="24"/>
        </w:rPr>
        <w:t xml:space="preserve"> др.</w:t>
      </w:r>
    </w:p>
    <w:p w:rsidR="00087E9E" w:rsidRPr="00087E9E" w:rsidRDefault="00087E9E" w:rsidP="00087E9E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Печатную графику не брать</w:t>
      </w:r>
    </w:p>
    <w:sectPr w:rsidR="00087E9E" w:rsidRPr="00087E9E" w:rsidSect="00452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86490"/>
    <w:multiLevelType w:val="hybridMultilevel"/>
    <w:tmpl w:val="36A27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E9E"/>
    <w:rsid w:val="00087E9E"/>
    <w:rsid w:val="00452C57"/>
    <w:rsid w:val="00713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E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2022-02-07T07:32:00Z</dcterms:created>
  <dcterms:modified xsi:type="dcterms:W3CDTF">2022-02-07T07:41:00Z</dcterms:modified>
</cp:coreProperties>
</file>